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1CB1" w14:textId="230049AF" w:rsidR="00E537C3" w:rsidRPr="002F1E6A" w:rsidRDefault="00D56E31" w:rsidP="00E537C3">
      <w:pPr>
        <w:bidi/>
        <w:spacing w:after="0" w:line="240" w:lineRule="auto"/>
        <w:jc w:val="center"/>
        <w:rPr>
          <w:rFonts w:ascii="Traditional Arabic" w:hAnsi="Traditional Arabic" w:cs="Traditional Arabic"/>
          <w:b/>
          <w:bCs/>
          <w:sz w:val="32"/>
          <w:szCs w:val="32"/>
          <w:rtl/>
          <w:lang w:bidi="ar-DZ"/>
        </w:rPr>
      </w:pPr>
      <w:r w:rsidRPr="002F1E6A">
        <w:rPr>
          <w:rFonts w:ascii="Traditional Arabic" w:hAnsi="Traditional Arabic" w:cs="Traditional Arabic" w:hint="cs"/>
          <w:b/>
          <w:bCs/>
          <w:sz w:val="32"/>
          <w:szCs w:val="32"/>
          <w:rtl/>
          <w:lang w:bidi="ar-DZ"/>
        </w:rPr>
        <w:t>المح</w:t>
      </w:r>
      <w:r w:rsidR="00DF1754" w:rsidRPr="002F1E6A">
        <w:rPr>
          <w:rFonts w:ascii="Traditional Arabic" w:hAnsi="Traditional Arabic" w:cs="Traditional Arabic" w:hint="cs"/>
          <w:b/>
          <w:bCs/>
          <w:sz w:val="32"/>
          <w:szCs w:val="32"/>
          <w:rtl/>
          <w:lang w:bidi="ar-DZ"/>
        </w:rPr>
        <w:t xml:space="preserve">اضرة </w:t>
      </w:r>
      <w:proofErr w:type="gramStart"/>
      <w:r w:rsidR="00DF1754" w:rsidRPr="002F1E6A">
        <w:rPr>
          <w:rFonts w:ascii="Traditional Arabic" w:hAnsi="Traditional Arabic" w:cs="Traditional Arabic" w:hint="cs"/>
          <w:b/>
          <w:bCs/>
          <w:sz w:val="32"/>
          <w:szCs w:val="32"/>
          <w:rtl/>
          <w:lang w:bidi="ar-DZ"/>
        </w:rPr>
        <w:t>ال</w:t>
      </w:r>
      <w:r w:rsidR="002157CB">
        <w:rPr>
          <w:rFonts w:ascii="Traditional Arabic" w:hAnsi="Traditional Arabic" w:cs="Traditional Arabic" w:hint="cs"/>
          <w:b/>
          <w:bCs/>
          <w:sz w:val="32"/>
          <w:szCs w:val="32"/>
          <w:rtl/>
          <w:lang w:bidi="ar-DZ"/>
        </w:rPr>
        <w:t>عاشرة</w:t>
      </w:r>
      <w:r w:rsidR="00B104C4" w:rsidRPr="002F1E6A">
        <w:rPr>
          <w:rFonts w:ascii="Traditional Arabic" w:hAnsi="Traditional Arabic" w:cs="Traditional Arabic" w:hint="cs"/>
          <w:b/>
          <w:bCs/>
          <w:sz w:val="32"/>
          <w:szCs w:val="32"/>
          <w:rtl/>
          <w:lang w:bidi="ar-DZ"/>
        </w:rPr>
        <w:t xml:space="preserve"> </w:t>
      </w:r>
      <w:r w:rsidR="00DF1754" w:rsidRPr="002F1E6A">
        <w:rPr>
          <w:rFonts w:ascii="Traditional Arabic" w:hAnsi="Traditional Arabic" w:cs="Traditional Arabic" w:hint="cs"/>
          <w:b/>
          <w:bCs/>
          <w:sz w:val="32"/>
          <w:szCs w:val="32"/>
          <w:rtl/>
          <w:lang w:bidi="ar-DZ"/>
        </w:rPr>
        <w:t>:</w:t>
      </w:r>
      <w:proofErr w:type="gramEnd"/>
      <w:r w:rsidR="00DF1754" w:rsidRPr="002F1E6A">
        <w:rPr>
          <w:rFonts w:ascii="Traditional Arabic" w:hAnsi="Traditional Arabic" w:cs="Traditional Arabic" w:hint="cs"/>
          <w:b/>
          <w:bCs/>
          <w:sz w:val="32"/>
          <w:szCs w:val="32"/>
          <w:rtl/>
          <w:lang w:bidi="ar-DZ"/>
        </w:rPr>
        <w:t xml:space="preserve"> </w:t>
      </w:r>
      <w:r w:rsidR="002157CB">
        <w:rPr>
          <w:rFonts w:ascii="Traditional Arabic" w:hAnsi="Traditional Arabic" w:cs="Traditional Arabic" w:hint="cs"/>
          <w:b/>
          <w:bCs/>
          <w:sz w:val="32"/>
          <w:szCs w:val="32"/>
          <w:rtl/>
          <w:lang w:bidi="ar-DZ"/>
        </w:rPr>
        <w:t>الرمز</w:t>
      </w:r>
      <w:r w:rsidR="00942460">
        <w:rPr>
          <w:rFonts w:ascii="Traditional Arabic" w:hAnsi="Traditional Arabic" w:cs="Traditional Arabic" w:hint="cs"/>
          <w:b/>
          <w:bCs/>
          <w:sz w:val="32"/>
          <w:szCs w:val="32"/>
          <w:rtl/>
          <w:lang w:bidi="ar-DZ"/>
        </w:rPr>
        <w:t xml:space="preserve"> الصوفي</w:t>
      </w:r>
    </w:p>
    <w:p w14:paraId="5BA19025" w14:textId="77777777" w:rsidR="00401758" w:rsidRDefault="00010399" w:rsidP="00983BCF">
      <w:pPr>
        <w:bidi/>
        <w:spacing w:after="0" w:line="240" w:lineRule="auto"/>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تمهيد :</w:t>
      </w:r>
      <w:proofErr w:type="gramEnd"/>
    </w:p>
    <w:p w14:paraId="6023D56C" w14:textId="14E388F0" w:rsidR="002133F3" w:rsidRPr="00BF1429" w:rsidRDefault="002157CB" w:rsidP="000C012C">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يعج مبحث التصوف الإسلامي بالمفاهيم الذوقية والمصطلحات الحاملة بمعان تترجم تجارب روحية عميقة فهي تعد الباعث الأول لتوظيف الرمز انطلاقا من علاقة الصوفي بالعالم إذ تتميز بنوع من الخصوصية تجعله مختلفا </w:t>
      </w:r>
      <w:r w:rsidRPr="00BF1429">
        <w:rPr>
          <w:rFonts w:ascii="Traditional Arabic" w:hAnsi="Traditional Arabic" w:cs="Traditional Arabic"/>
          <w:sz w:val="32"/>
          <w:szCs w:val="32"/>
          <w:rtl/>
          <w:lang w:bidi="ar-DZ"/>
        </w:rPr>
        <w:t xml:space="preserve">عن الشاعر في الرؤية </w:t>
      </w:r>
      <w:proofErr w:type="gramStart"/>
      <w:r w:rsidRPr="00BF1429">
        <w:rPr>
          <w:rFonts w:ascii="Traditional Arabic" w:hAnsi="Traditional Arabic" w:cs="Traditional Arabic"/>
          <w:sz w:val="32"/>
          <w:szCs w:val="32"/>
          <w:rtl/>
          <w:lang w:bidi="ar-DZ"/>
        </w:rPr>
        <w:t>والأداء</w:t>
      </w:r>
      <w:r w:rsidR="00273438" w:rsidRPr="00BF1429">
        <w:rPr>
          <w:rFonts w:ascii="Traditional Arabic" w:hAnsi="Traditional Arabic" w:cs="Traditional Arabic"/>
          <w:sz w:val="32"/>
          <w:szCs w:val="32"/>
          <w:rtl/>
          <w:lang w:bidi="ar-DZ"/>
        </w:rPr>
        <w:t xml:space="preserve"> </w:t>
      </w:r>
      <w:r w:rsidR="00763ECC" w:rsidRPr="00BF1429">
        <w:rPr>
          <w:rFonts w:ascii="Traditional Arabic" w:hAnsi="Traditional Arabic" w:cs="Traditional Arabic"/>
          <w:sz w:val="32"/>
          <w:szCs w:val="32"/>
          <w:rtl/>
          <w:lang w:bidi="ar-DZ"/>
        </w:rPr>
        <w:t>.</w:t>
      </w:r>
      <w:proofErr w:type="gramEnd"/>
    </w:p>
    <w:p w14:paraId="59BF8559" w14:textId="0D033C89" w:rsidR="00E40142" w:rsidRPr="00BF1429" w:rsidRDefault="00BF1429" w:rsidP="0015168B">
      <w:pPr>
        <w:bidi/>
        <w:spacing w:after="0"/>
        <w:jc w:val="both"/>
        <w:rPr>
          <w:rFonts w:ascii="Traditional Arabic" w:hAnsi="Traditional Arabic" w:cs="Traditional Arabic"/>
          <w:b/>
          <w:bCs/>
          <w:sz w:val="32"/>
          <w:szCs w:val="32"/>
          <w:rtl/>
          <w:lang w:bidi="ar-DZ"/>
        </w:rPr>
      </w:pPr>
      <w:r w:rsidRPr="00BF1429">
        <w:rPr>
          <w:rFonts w:ascii="Traditional Arabic" w:hAnsi="Traditional Arabic" w:cs="Traditional Arabic"/>
          <w:b/>
          <w:bCs/>
          <w:sz w:val="32"/>
          <w:szCs w:val="32"/>
          <w:rtl/>
          <w:lang w:bidi="ar-DZ"/>
        </w:rPr>
        <w:t xml:space="preserve">1- </w:t>
      </w:r>
      <w:r w:rsidR="002157CB" w:rsidRPr="00BF1429">
        <w:rPr>
          <w:rFonts w:ascii="Traditional Arabic" w:hAnsi="Traditional Arabic" w:cs="Traditional Arabic"/>
          <w:b/>
          <w:bCs/>
          <w:sz w:val="32"/>
          <w:szCs w:val="32"/>
          <w:rtl/>
          <w:lang w:bidi="ar-DZ"/>
        </w:rPr>
        <w:t xml:space="preserve">الرمز </w:t>
      </w:r>
      <w:proofErr w:type="gramStart"/>
      <w:r w:rsidR="002157CB" w:rsidRPr="00BF1429">
        <w:rPr>
          <w:rFonts w:ascii="Traditional Arabic" w:hAnsi="Traditional Arabic" w:cs="Traditional Arabic"/>
          <w:b/>
          <w:bCs/>
          <w:sz w:val="32"/>
          <w:szCs w:val="32"/>
          <w:rtl/>
          <w:lang w:bidi="ar-DZ"/>
        </w:rPr>
        <w:t>الصوفي</w:t>
      </w:r>
      <w:r w:rsidR="00E16B18" w:rsidRPr="00BF1429">
        <w:rPr>
          <w:rFonts w:ascii="Traditional Arabic" w:hAnsi="Traditional Arabic" w:cs="Traditional Arabic"/>
          <w:b/>
          <w:bCs/>
          <w:sz w:val="32"/>
          <w:szCs w:val="32"/>
          <w:rtl/>
          <w:lang w:bidi="ar-DZ"/>
        </w:rPr>
        <w:t xml:space="preserve"> </w:t>
      </w:r>
      <w:r w:rsidR="00763ECC" w:rsidRPr="00BF1429">
        <w:rPr>
          <w:rFonts w:ascii="Traditional Arabic" w:hAnsi="Traditional Arabic" w:cs="Traditional Arabic"/>
          <w:b/>
          <w:bCs/>
          <w:sz w:val="32"/>
          <w:szCs w:val="32"/>
          <w:rtl/>
          <w:lang w:bidi="ar-DZ"/>
        </w:rPr>
        <w:t>:</w:t>
      </w:r>
      <w:proofErr w:type="gramEnd"/>
    </w:p>
    <w:p w14:paraId="428AB644" w14:textId="77777777" w:rsidR="0015168B" w:rsidRDefault="00BF1429" w:rsidP="00A003F8">
      <w:pPr>
        <w:bidi/>
        <w:spacing w:after="0"/>
        <w:ind w:firstLine="709"/>
        <w:jc w:val="both"/>
        <w:rPr>
          <w:rFonts w:ascii="Traditional Arabic" w:hAnsi="Traditional Arabic" w:cs="Traditional Arabic"/>
          <w:sz w:val="32"/>
          <w:szCs w:val="32"/>
          <w:rtl/>
          <w:lang w:bidi="ar-DZ"/>
        </w:rPr>
      </w:pPr>
      <w:r w:rsidRPr="00BF1429">
        <w:rPr>
          <w:rFonts w:ascii="Traditional Arabic" w:hAnsi="Traditional Arabic" w:cs="Traditional Arabic"/>
          <w:sz w:val="32"/>
          <w:szCs w:val="32"/>
          <w:rtl/>
          <w:lang w:bidi="ar-DZ"/>
        </w:rPr>
        <w:t>كان ظهوره مع بداية تلاوة القرآن بسلوك خاص يقلب الأصوات والكلمات، رموز تثير في الصوف نزعة فناء الذات داخل العالم، وهو</w:t>
      </w:r>
      <w:r w:rsidR="000C012C">
        <w:rPr>
          <w:rFonts w:ascii="Traditional Arabic" w:hAnsi="Traditional Arabic" w:cs="Traditional Arabic" w:hint="cs"/>
          <w:sz w:val="32"/>
          <w:szCs w:val="32"/>
          <w:rtl/>
          <w:lang w:bidi="ar-DZ"/>
        </w:rPr>
        <w:t xml:space="preserve"> </w:t>
      </w:r>
      <w:r w:rsidRPr="00BF1429">
        <w:rPr>
          <w:rFonts w:ascii="Traditional Arabic" w:hAnsi="Traditional Arabic" w:cs="Traditional Arabic"/>
          <w:sz w:val="32"/>
          <w:szCs w:val="32"/>
          <w:rtl/>
          <w:lang w:bidi="ar-DZ"/>
        </w:rPr>
        <w:t>ما اصطلح عليه بالذكر، وهي حركة منظمة من حيث مخارج الحروف ومنازلها والترتيب الصوتي للكلمات عند النطق، حركة تستحضر، ما أودع من معاني الألوهية، خلف كل حرف قرآني وكوني، إن للرمز الصوفي" رنة موسيقية خاصة يجعله يخترق آذان السامع بشكل يدفعه إلى الانجذاب التدريجي ثم الكلي</w:t>
      </w:r>
      <w:r w:rsidR="0015168B">
        <w:rPr>
          <w:rFonts w:ascii="Traditional Arabic" w:hAnsi="Traditional Arabic" w:cs="Traditional Arabic" w:hint="cs"/>
          <w:sz w:val="32"/>
          <w:szCs w:val="32"/>
          <w:rtl/>
          <w:lang w:bidi="ar-DZ"/>
        </w:rPr>
        <w:t>.</w:t>
      </w:r>
    </w:p>
    <w:p w14:paraId="774676BD" w14:textId="65462984" w:rsidR="00CD07FD" w:rsidRDefault="0015168B" w:rsidP="00A003F8">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2</w:t>
      </w:r>
      <w:r w:rsidR="00685ACC" w:rsidRPr="00A53F9C">
        <w:rPr>
          <w:rFonts w:ascii="Traditional Arabic" w:hAnsi="Traditional Arabic" w:cs="Traditional Arabic"/>
          <w:b/>
          <w:bCs/>
          <w:sz w:val="32"/>
          <w:szCs w:val="32"/>
          <w:rtl/>
          <w:lang w:bidi="ar-DZ"/>
        </w:rPr>
        <w:t xml:space="preserve">- </w:t>
      </w:r>
      <w:r w:rsidR="00CD07FD">
        <w:rPr>
          <w:rFonts w:ascii="Traditional Arabic" w:hAnsi="Traditional Arabic" w:cs="Traditional Arabic" w:hint="cs"/>
          <w:b/>
          <w:bCs/>
          <w:sz w:val="32"/>
          <w:szCs w:val="32"/>
          <w:rtl/>
          <w:lang w:bidi="ar-DZ"/>
        </w:rPr>
        <w:t>الرمز في الخطاب</w:t>
      </w:r>
      <w:r w:rsidR="00A53F9C" w:rsidRPr="00A53F9C">
        <w:rPr>
          <w:rFonts w:ascii="Traditional Arabic" w:hAnsi="Traditional Arabic" w:cs="Traditional Arabic"/>
          <w:b/>
          <w:bCs/>
          <w:sz w:val="32"/>
          <w:szCs w:val="32"/>
          <w:rtl/>
          <w:lang w:bidi="ar-DZ"/>
        </w:rPr>
        <w:t xml:space="preserve"> </w:t>
      </w:r>
      <w:proofErr w:type="gramStart"/>
      <w:r w:rsidR="00A53F9C" w:rsidRPr="00A53F9C">
        <w:rPr>
          <w:rFonts w:ascii="Traditional Arabic" w:hAnsi="Traditional Arabic" w:cs="Traditional Arabic"/>
          <w:b/>
          <w:bCs/>
          <w:sz w:val="32"/>
          <w:szCs w:val="32"/>
          <w:rtl/>
          <w:lang w:bidi="ar-DZ"/>
        </w:rPr>
        <w:t>الصوفي</w:t>
      </w:r>
      <w:r w:rsidR="008E3EED">
        <w:rPr>
          <w:rFonts w:ascii="Traditional Arabic" w:hAnsi="Traditional Arabic" w:cs="Traditional Arabic" w:hint="cs"/>
          <w:b/>
          <w:bCs/>
          <w:sz w:val="32"/>
          <w:szCs w:val="32"/>
          <w:rtl/>
          <w:lang w:bidi="ar-DZ"/>
        </w:rPr>
        <w:t xml:space="preserve"> :</w:t>
      </w:r>
      <w:proofErr w:type="gramEnd"/>
      <w:r w:rsidR="008E3EED">
        <w:rPr>
          <w:rFonts w:ascii="Traditional Arabic" w:hAnsi="Traditional Arabic" w:cs="Traditional Arabic" w:hint="cs"/>
          <w:b/>
          <w:bCs/>
          <w:sz w:val="32"/>
          <w:szCs w:val="32"/>
          <w:rtl/>
          <w:lang w:bidi="ar-DZ"/>
        </w:rPr>
        <w:t xml:space="preserve"> </w:t>
      </w:r>
    </w:p>
    <w:p w14:paraId="3AF569FB" w14:textId="1B112767" w:rsidR="00CD07FD" w:rsidRPr="00CD07FD" w:rsidRDefault="00CD07FD" w:rsidP="00CD07FD">
      <w:pPr>
        <w:bidi/>
        <w:spacing w:after="0"/>
        <w:ind w:firstLine="709"/>
        <w:jc w:val="both"/>
        <w:rPr>
          <w:rFonts w:ascii="Traditional Arabic" w:hAnsi="Traditional Arabic" w:cs="Traditional Arabic"/>
          <w:sz w:val="32"/>
          <w:szCs w:val="32"/>
          <w:rtl/>
          <w:lang w:bidi="ar-DZ"/>
        </w:rPr>
      </w:pPr>
      <w:r w:rsidRPr="00CD07FD">
        <w:rPr>
          <w:rFonts w:ascii="Traditional Arabic" w:hAnsi="Traditional Arabic" w:cs="Traditional Arabic" w:hint="cs"/>
          <w:sz w:val="32"/>
          <w:szCs w:val="32"/>
          <w:rtl/>
          <w:lang w:bidi="ar-DZ"/>
        </w:rPr>
        <w:t xml:space="preserve">الرمز أسلوب </w:t>
      </w:r>
      <w:r>
        <w:rPr>
          <w:rFonts w:ascii="Traditional Arabic" w:hAnsi="Traditional Arabic" w:cs="Traditional Arabic" w:hint="cs"/>
          <w:sz w:val="32"/>
          <w:szCs w:val="32"/>
          <w:rtl/>
          <w:lang w:bidi="ar-DZ"/>
        </w:rPr>
        <w:t xml:space="preserve">من أساليب التعبير شاع في الكتابات </w:t>
      </w:r>
      <w:proofErr w:type="gramStart"/>
      <w:r>
        <w:rPr>
          <w:rFonts w:ascii="Traditional Arabic" w:hAnsi="Traditional Arabic" w:cs="Traditional Arabic" w:hint="cs"/>
          <w:sz w:val="32"/>
          <w:szCs w:val="32"/>
          <w:rtl/>
          <w:lang w:bidi="ar-DZ"/>
        </w:rPr>
        <w:t>الصوفية ،</w:t>
      </w:r>
      <w:proofErr w:type="gramEnd"/>
      <w:r>
        <w:rPr>
          <w:rFonts w:ascii="Traditional Arabic" w:hAnsi="Traditional Arabic" w:cs="Traditional Arabic" w:hint="cs"/>
          <w:sz w:val="32"/>
          <w:szCs w:val="32"/>
          <w:rtl/>
          <w:lang w:bidi="ar-DZ"/>
        </w:rPr>
        <w:t xml:space="preserve"> نثرها وشعرها ، أسلوب ألجأتهم إليه الحاجة ، فهم يتكلمون أو يكتبون عن مشاهد لا عهد للغة بها فمن الإذن أن يلجؤوا إلى هذا الأسلوب الذي يعينهم بعض الشيء على نقل أفكارهم وتصوير إحساساتهم </w:t>
      </w:r>
      <w:r w:rsidR="009C23C8">
        <w:rPr>
          <w:rFonts w:ascii="Traditional Arabic" w:hAnsi="Traditional Arabic" w:cs="Traditional Arabic" w:hint="cs"/>
          <w:sz w:val="32"/>
          <w:szCs w:val="32"/>
          <w:rtl/>
          <w:lang w:bidi="ar-DZ"/>
        </w:rPr>
        <w:t xml:space="preserve"> ، ويتجه الأدب الصوفي اتجاها رمزيا في معالجة الظواهر الكونية وفي التعبير عن التجربة الروحية ، التي يمارسها العارفون من الصوفية</w:t>
      </w:r>
      <w:r w:rsidR="00912A0B">
        <w:rPr>
          <w:rFonts w:ascii="Traditional Arabic" w:hAnsi="Traditional Arabic" w:cs="Traditional Arabic" w:hint="cs"/>
          <w:sz w:val="32"/>
          <w:szCs w:val="32"/>
          <w:rtl/>
          <w:lang w:bidi="ar-DZ"/>
        </w:rPr>
        <w:t xml:space="preserve">، ومن الرموز التي </w:t>
      </w:r>
      <w:r w:rsidR="005C02E9">
        <w:rPr>
          <w:rFonts w:ascii="Traditional Arabic" w:hAnsi="Traditional Arabic" w:cs="Traditional Arabic" w:hint="cs"/>
          <w:sz w:val="32"/>
          <w:szCs w:val="32"/>
          <w:rtl/>
          <w:lang w:bidi="ar-DZ"/>
        </w:rPr>
        <w:t>كانت أكثر تداولا في الخطاب الصوفي نذكر :</w:t>
      </w:r>
    </w:p>
    <w:p w14:paraId="459BFFEC" w14:textId="655EBF68" w:rsidR="008E3EED" w:rsidRDefault="00A518BB" w:rsidP="008E3EED">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r w:rsidR="008E3EED">
        <w:rPr>
          <w:rFonts w:ascii="Traditional Arabic" w:hAnsi="Traditional Arabic" w:cs="Traditional Arabic" w:hint="cs"/>
          <w:b/>
          <w:bCs/>
          <w:sz w:val="32"/>
          <w:szCs w:val="32"/>
          <w:rtl/>
          <w:lang w:bidi="ar-DZ"/>
        </w:rPr>
        <w:t>رمز</w:t>
      </w:r>
      <w:r w:rsidR="00CD07FD">
        <w:rPr>
          <w:rFonts w:ascii="Traditional Arabic" w:hAnsi="Traditional Arabic" w:cs="Traditional Arabic" w:hint="cs"/>
          <w:b/>
          <w:bCs/>
          <w:sz w:val="32"/>
          <w:szCs w:val="32"/>
          <w:rtl/>
          <w:lang w:bidi="ar-DZ"/>
        </w:rPr>
        <w:t xml:space="preserve"> </w:t>
      </w:r>
      <w:proofErr w:type="gramStart"/>
      <w:r w:rsidR="00CD07FD">
        <w:rPr>
          <w:rFonts w:ascii="Traditional Arabic" w:hAnsi="Traditional Arabic" w:cs="Traditional Arabic" w:hint="cs"/>
          <w:b/>
          <w:bCs/>
          <w:sz w:val="32"/>
          <w:szCs w:val="32"/>
          <w:rtl/>
          <w:lang w:bidi="ar-DZ"/>
        </w:rPr>
        <w:t>المرأة</w:t>
      </w:r>
      <w:r w:rsidR="008E3EED">
        <w:rPr>
          <w:rFonts w:ascii="Traditional Arabic" w:hAnsi="Traditional Arabic" w:cs="Traditional Arabic" w:hint="cs"/>
          <w:b/>
          <w:bCs/>
          <w:sz w:val="32"/>
          <w:szCs w:val="32"/>
          <w:rtl/>
          <w:lang w:bidi="ar-DZ"/>
        </w:rPr>
        <w:t xml:space="preserve"> </w:t>
      </w:r>
      <w:r w:rsidR="00E93D7B">
        <w:rPr>
          <w:rFonts w:ascii="Traditional Arabic" w:hAnsi="Traditional Arabic" w:cs="Traditional Arabic" w:hint="cs"/>
          <w:b/>
          <w:bCs/>
          <w:sz w:val="32"/>
          <w:szCs w:val="32"/>
          <w:rtl/>
          <w:lang w:bidi="ar-DZ"/>
        </w:rPr>
        <w:t>:</w:t>
      </w:r>
      <w:proofErr w:type="gramEnd"/>
    </w:p>
    <w:p w14:paraId="7155918D" w14:textId="71505F1E" w:rsidR="009C23C8" w:rsidRDefault="009C23C8" w:rsidP="00830BEA">
      <w:pPr>
        <w:bidi/>
        <w:spacing w:after="0"/>
        <w:ind w:firstLine="709"/>
        <w:jc w:val="both"/>
        <w:rPr>
          <w:rFonts w:ascii="Traditional Arabic" w:hAnsi="Traditional Arabic" w:cs="Traditional Arabic"/>
          <w:sz w:val="32"/>
          <w:szCs w:val="32"/>
          <w:rtl/>
          <w:lang w:bidi="ar-DZ"/>
        </w:rPr>
      </w:pPr>
      <w:r w:rsidRPr="009C23C8">
        <w:rPr>
          <w:rFonts w:ascii="Traditional Arabic" w:hAnsi="Traditional Arabic" w:cs="Traditional Arabic" w:hint="cs"/>
          <w:sz w:val="32"/>
          <w:szCs w:val="32"/>
          <w:rtl/>
          <w:lang w:bidi="ar-DZ"/>
        </w:rPr>
        <w:t>يظفر دارس</w:t>
      </w:r>
      <w:r>
        <w:rPr>
          <w:rFonts w:ascii="Traditional Arabic" w:hAnsi="Traditional Arabic" w:cs="Traditional Arabic" w:hint="cs"/>
          <w:sz w:val="32"/>
          <w:szCs w:val="32"/>
          <w:rtl/>
          <w:lang w:bidi="ar-DZ"/>
        </w:rPr>
        <w:t xml:space="preserve"> الأدب الصوفي </w:t>
      </w:r>
      <w:r w:rsidR="00DA2692">
        <w:rPr>
          <w:rFonts w:ascii="Traditional Arabic" w:hAnsi="Traditional Arabic" w:cs="Traditional Arabic" w:hint="cs"/>
          <w:sz w:val="32"/>
          <w:szCs w:val="32"/>
          <w:rtl/>
          <w:lang w:bidi="ar-DZ"/>
        </w:rPr>
        <w:t xml:space="preserve">بشعر وفير بدت فيه المرأة رمزا </w:t>
      </w:r>
      <w:proofErr w:type="spellStart"/>
      <w:proofErr w:type="gramStart"/>
      <w:r w:rsidR="00DA2692">
        <w:rPr>
          <w:rFonts w:ascii="Traditional Arabic" w:hAnsi="Traditional Arabic" w:cs="Traditional Arabic" w:hint="cs"/>
          <w:sz w:val="32"/>
          <w:szCs w:val="32"/>
          <w:rtl/>
          <w:lang w:bidi="ar-DZ"/>
        </w:rPr>
        <w:t>موحيا</w:t>
      </w:r>
      <w:proofErr w:type="spellEnd"/>
      <w:r w:rsidR="00DA2692">
        <w:rPr>
          <w:rFonts w:ascii="Traditional Arabic" w:hAnsi="Traditional Arabic" w:cs="Traditional Arabic" w:hint="cs"/>
          <w:sz w:val="32"/>
          <w:szCs w:val="32"/>
          <w:rtl/>
          <w:lang w:bidi="ar-DZ"/>
        </w:rPr>
        <w:t xml:space="preserve">  دالا</w:t>
      </w:r>
      <w:proofErr w:type="gramEnd"/>
      <w:r w:rsidR="00DA2692">
        <w:rPr>
          <w:rFonts w:ascii="Traditional Arabic" w:hAnsi="Traditional Arabic" w:cs="Traditional Arabic" w:hint="cs"/>
          <w:sz w:val="32"/>
          <w:szCs w:val="32"/>
          <w:rtl/>
          <w:lang w:bidi="ar-DZ"/>
        </w:rPr>
        <w:t xml:space="preserve"> على الحب الإلهي ، ويعد الشعر </w:t>
      </w:r>
      <w:proofErr w:type="spellStart"/>
      <w:r w:rsidR="00DA2692">
        <w:rPr>
          <w:rFonts w:ascii="Traditional Arabic" w:hAnsi="Traditional Arabic" w:cs="Traditional Arabic" w:hint="cs"/>
          <w:sz w:val="32"/>
          <w:szCs w:val="32"/>
          <w:rtl/>
          <w:lang w:bidi="ar-DZ"/>
        </w:rPr>
        <w:t>الشعر</w:t>
      </w:r>
      <w:proofErr w:type="spellEnd"/>
      <w:r w:rsidR="00DA2692">
        <w:rPr>
          <w:rFonts w:ascii="Traditional Arabic" w:hAnsi="Traditional Arabic" w:cs="Traditional Arabic" w:hint="cs"/>
          <w:sz w:val="32"/>
          <w:szCs w:val="32"/>
          <w:rtl/>
          <w:lang w:bidi="ar-DZ"/>
        </w:rPr>
        <w:t xml:space="preserve"> الصوفي من هذه الوجهة شعرا غزليا ثم للصوفية فيه التأليف بين الحب الإلهي والحب الإنساني ، والتعبير عن العشق في طابعه الروحي من خلال أساليب غزلية موروثة كان قد تم تكوينها ونضجها الفني ، </w:t>
      </w:r>
      <w:r w:rsidR="00830BEA">
        <w:rPr>
          <w:rFonts w:ascii="Traditional Arabic" w:hAnsi="Traditional Arabic" w:cs="Traditional Arabic" w:hint="cs"/>
          <w:sz w:val="32"/>
          <w:szCs w:val="32"/>
          <w:rtl/>
          <w:lang w:bidi="ar-DZ"/>
        </w:rPr>
        <w:t xml:space="preserve">فما المرأة في تعبير الصوفي عن الحب الإلهي إلاّ الرمز الأكمل لتجلي الألوهية ، وهذا ما صاغه ابن عربي في عبارته : فشهوده أي الصوفي للحق في المرأة أتمّ وأكمل </w:t>
      </w:r>
      <w:r w:rsidR="00A518BB">
        <w:rPr>
          <w:rFonts w:ascii="Traditional Arabic" w:hAnsi="Traditional Arabic" w:cs="Traditional Arabic" w:hint="cs"/>
          <w:sz w:val="32"/>
          <w:szCs w:val="32"/>
          <w:rtl/>
          <w:lang w:bidi="ar-DZ"/>
        </w:rPr>
        <w:t>...إذ لا يشاهد الحقّ مجرّدا عن المادّ أبدا.</w:t>
      </w:r>
    </w:p>
    <w:p w14:paraId="4E3D91C9" w14:textId="77777777" w:rsidR="00912A0B" w:rsidRDefault="00912A0B" w:rsidP="00912A0B">
      <w:pPr>
        <w:bidi/>
        <w:spacing w:after="0"/>
        <w:ind w:firstLine="709"/>
        <w:jc w:val="both"/>
        <w:rPr>
          <w:rFonts w:ascii="Traditional Arabic" w:hAnsi="Traditional Arabic" w:cs="Traditional Arabic"/>
          <w:sz w:val="32"/>
          <w:szCs w:val="32"/>
          <w:rtl/>
          <w:lang w:bidi="ar-DZ"/>
        </w:rPr>
      </w:pPr>
    </w:p>
    <w:p w14:paraId="39D4527C" w14:textId="77777777" w:rsidR="00912A0B" w:rsidRDefault="00912A0B" w:rsidP="00234F6D">
      <w:pPr>
        <w:bidi/>
        <w:spacing w:after="0"/>
        <w:jc w:val="both"/>
        <w:rPr>
          <w:rFonts w:ascii="Traditional Arabic" w:hAnsi="Traditional Arabic" w:cs="Traditional Arabic"/>
          <w:sz w:val="32"/>
          <w:szCs w:val="32"/>
          <w:rtl/>
          <w:lang w:bidi="ar-DZ"/>
        </w:rPr>
      </w:pPr>
    </w:p>
    <w:p w14:paraId="0E0D0862" w14:textId="58A9EBC2" w:rsidR="00830BEA" w:rsidRPr="00A518BB" w:rsidRDefault="00A518BB" w:rsidP="00A518BB">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2/ </w:t>
      </w:r>
      <w:r w:rsidRPr="00A518BB">
        <w:rPr>
          <w:rFonts w:ascii="Traditional Arabic" w:hAnsi="Traditional Arabic" w:cs="Traditional Arabic" w:hint="cs"/>
          <w:b/>
          <w:bCs/>
          <w:sz w:val="32"/>
          <w:szCs w:val="32"/>
          <w:rtl/>
          <w:lang w:bidi="ar-DZ"/>
        </w:rPr>
        <w:t xml:space="preserve">رمز </w:t>
      </w:r>
      <w:proofErr w:type="gramStart"/>
      <w:r w:rsidRPr="00A518BB">
        <w:rPr>
          <w:rFonts w:ascii="Traditional Arabic" w:hAnsi="Traditional Arabic" w:cs="Traditional Arabic" w:hint="cs"/>
          <w:b/>
          <w:bCs/>
          <w:sz w:val="32"/>
          <w:szCs w:val="32"/>
          <w:rtl/>
          <w:lang w:bidi="ar-DZ"/>
        </w:rPr>
        <w:t>الخمر</w:t>
      </w:r>
      <w:r w:rsidR="00830BEA" w:rsidRPr="00A518B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proofErr w:type="gramEnd"/>
    </w:p>
    <w:p w14:paraId="2636604A" w14:textId="4EE59B96" w:rsidR="008E3EED" w:rsidRDefault="00A518BB" w:rsidP="008E3EED">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وظف الشعراء الصوفية رمز الخمر ليبرزوا حبهم لله وحالة النشوة التي يحسون </w:t>
      </w:r>
      <w:proofErr w:type="gramStart"/>
      <w:r>
        <w:rPr>
          <w:rFonts w:ascii="Traditional Arabic" w:hAnsi="Traditional Arabic" w:cs="Traditional Arabic" w:hint="cs"/>
          <w:sz w:val="32"/>
          <w:szCs w:val="32"/>
          <w:rtl/>
          <w:lang w:bidi="ar-DZ"/>
        </w:rPr>
        <w:t>بها  ،</w:t>
      </w:r>
      <w:proofErr w:type="gramEnd"/>
      <w:r>
        <w:rPr>
          <w:rFonts w:ascii="Traditional Arabic" w:hAnsi="Traditional Arabic" w:cs="Traditional Arabic" w:hint="cs"/>
          <w:sz w:val="32"/>
          <w:szCs w:val="32"/>
          <w:rtl/>
          <w:lang w:bidi="ar-DZ"/>
        </w:rPr>
        <w:t xml:space="preserve"> إن الخمر الذي يشير إليه ابن الفارض وبقية شعراء الصوفية لا يربطه بالخمر العادي إلا الاسم وذلك لأنه وجد قبل خلق الكرم نفسه يقول ابن الفارض : </w:t>
      </w:r>
    </w:p>
    <w:p w14:paraId="4FBF7441" w14:textId="77777777" w:rsidR="0024424C" w:rsidRDefault="00A518BB" w:rsidP="0024424C">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يقولون لي صفها فأنت بوصفها    خبير أجل عندي بأوصافها علم</w:t>
      </w:r>
    </w:p>
    <w:p w14:paraId="279BB172" w14:textId="2164B67D" w:rsidR="00A518BB" w:rsidRDefault="0024424C" w:rsidP="0024424C">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A518BB">
        <w:rPr>
          <w:rFonts w:ascii="Traditional Arabic" w:hAnsi="Traditional Arabic" w:cs="Traditional Arabic" w:hint="cs"/>
          <w:b/>
          <w:bCs/>
          <w:sz w:val="32"/>
          <w:szCs w:val="32"/>
          <w:rtl/>
          <w:lang w:bidi="ar-DZ"/>
        </w:rPr>
        <w:t xml:space="preserve">صفاء ولا ماء ولطف ولا هوا  </w:t>
      </w:r>
      <w:r>
        <w:rPr>
          <w:rFonts w:ascii="Traditional Arabic" w:hAnsi="Traditional Arabic" w:cs="Traditional Arabic" w:hint="cs"/>
          <w:b/>
          <w:bCs/>
          <w:sz w:val="32"/>
          <w:szCs w:val="32"/>
          <w:rtl/>
          <w:lang w:bidi="ar-DZ"/>
        </w:rPr>
        <w:t xml:space="preserve"> </w:t>
      </w:r>
      <w:r w:rsidR="00A518BB">
        <w:rPr>
          <w:rFonts w:ascii="Traditional Arabic" w:hAnsi="Traditional Arabic" w:cs="Traditional Arabic" w:hint="cs"/>
          <w:b/>
          <w:bCs/>
          <w:sz w:val="32"/>
          <w:szCs w:val="32"/>
          <w:rtl/>
          <w:lang w:bidi="ar-DZ"/>
        </w:rPr>
        <w:t xml:space="preserve">  ونور ولا نار وروح ولا جسم</w:t>
      </w:r>
    </w:p>
    <w:p w14:paraId="5F21C4F1" w14:textId="4DF3FF49" w:rsidR="00D11042" w:rsidRPr="00AE2D9A" w:rsidRDefault="00D11042" w:rsidP="00D11042">
      <w:pPr>
        <w:bidi/>
        <w:spacing w:after="0"/>
        <w:rPr>
          <w:rFonts w:ascii="Traditional Arabic" w:hAnsi="Traditional Arabic" w:cs="Traditional Arabic"/>
          <w:sz w:val="32"/>
          <w:szCs w:val="32"/>
          <w:rtl/>
          <w:lang w:bidi="ar-DZ"/>
        </w:rPr>
      </w:pPr>
      <w:r w:rsidRPr="00AE2D9A">
        <w:rPr>
          <w:rFonts w:ascii="Traditional Arabic" w:hAnsi="Traditional Arabic" w:cs="Traditional Arabic" w:hint="cs"/>
          <w:sz w:val="32"/>
          <w:szCs w:val="32"/>
          <w:rtl/>
          <w:lang w:bidi="ar-DZ"/>
        </w:rPr>
        <w:t xml:space="preserve">يقول </w:t>
      </w:r>
      <w:proofErr w:type="gramStart"/>
      <w:r w:rsidRPr="00AE2D9A">
        <w:rPr>
          <w:rFonts w:ascii="Traditional Arabic" w:hAnsi="Traditional Arabic" w:cs="Traditional Arabic" w:hint="cs"/>
          <w:sz w:val="32"/>
          <w:szCs w:val="32"/>
          <w:rtl/>
          <w:lang w:bidi="ar-DZ"/>
        </w:rPr>
        <w:t>الحلاج :</w:t>
      </w:r>
      <w:proofErr w:type="gramEnd"/>
    </w:p>
    <w:p w14:paraId="137FF4DF" w14:textId="6C34D3DE" w:rsidR="00D11042" w:rsidRDefault="00D11042" w:rsidP="00D11042">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وسكر ثم صحو ثم شوق   وقرب ثم وصل ثم أنس </w:t>
      </w:r>
    </w:p>
    <w:p w14:paraId="38AE7A77" w14:textId="08E73D8F" w:rsidR="00D11042" w:rsidRPr="00A518BB" w:rsidRDefault="00D11042" w:rsidP="00D11042">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وقبض ثم بسط ثم محو   وفرق ثم جمع ثم طمس</w:t>
      </w:r>
    </w:p>
    <w:p w14:paraId="2D68499B" w14:textId="14DC7EA0" w:rsidR="00AE2D9A" w:rsidRDefault="001706FE" w:rsidP="00AE2D9A">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الشراب الصوفي ليست خمرة تدير الرأس وتثقل الحواس وتضرب غشاوة على </w:t>
      </w:r>
      <w:proofErr w:type="gramStart"/>
      <w:r>
        <w:rPr>
          <w:rFonts w:ascii="Traditional Arabic" w:hAnsi="Traditional Arabic" w:cs="Traditional Arabic" w:hint="cs"/>
          <w:sz w:val="32"/>
          <w:szCs w:val="32"/>
          <w:rtl/>
          <w:lang w:bidi="ar-DZ"/>
        </w:rPr>
        <w:t>القلب ،</w:t>
      </w:r>
      <w:proofErr w:type="gramEnd"/>
      <w:r>
        <w:rPr>
          <w:rFonts w:ascii="Traditional Arabic" w:hAnsi="Traditional Arabic" w:cs="Traditional Arabic" w:hint="cs"/>
          <w:sz w:val="32"/>
          <w:szCs w:val="32"/>
          <w:rtl/>
          <w:lang w:bidi="ar-DZ"/>
        </w:rPr>
        <w:t xml:space="preserve"> بل هي على العكس توقظ النفس ، وتنعش الوجدان وتجلو عن البصيرة وتفتح أمام القلب أرحب الآفاق.</w:t>
      </w:r>
    </w:p>
    <w:p w14:paraId="18156C6B" w14:textId="3E034798" w:rsidR="00AE2D9A" w:rsidRDefault="00AE2D9A" w:rsidP="00AE2D9A">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Pr="00AE2D9A">
        <w:rPr>
          <w:rFonts w:ascii="Traditional Arabic" w:hAnsi="Traditional Arabic" w:cs="Traditional Arabic" w:hint="cs"/>
          <w:b/>
          <w:bCs/>
          <w:sz w:val="32"/>
          <w:szCs w:val="32"/>
          <w:rtl/>
          <w:lang w:bidi="ar-DZ"/>
        </w:rPr>
        <w:t xml:space="preserve">/ رمز </w:t>
      </w:r>
      <w:proofErr w:type="gramStart"/>
      <w:r w:rsidRPr="00AE2D9A">
        <w:rPr>
          <w:rFonts w:ascii="Traditional Arabic" w:hAnsi="Traditional Arabic" w:cs="Traditional Arabic" w:hint="cs"/>
          <w:b/>
          <w:bCs/>
          <w:sz w:val="32"/>
          <w:szCs w:val="32"/>
          <w:rtl/>
          <w:lang w:bidi="ar-DZ"/>
        </w:rPr>
        <w:t>الطيور</w:t>
      </w:r>
      <w:r>
        <w:rPr>
          <w:rFonts w:ascii="Traditional Arabic" w:hAnsi="Traditional Arabic" w:cs="Traditional Arabic" w:hint="cs"/>
          <w:b/>
          <w:bCs/>
          <w:sz w:val="32"/>
          <w:szCs w:val="32"/>
          <w:rtl/>
          <w:lang w:bidi="ar-DZ"/>
        </w:rPr>
        <w:t xml:space="preserve"> :</w:t>
      </w:r>
      <w:proofErr w:type="gramEnd"/>
    </w:p>
    <w:p w14:paraId="527D544E" w14:textId="279BAF4A" w:rsidR="00AE2D9A" w:rsidRPr="00E5270A" w:rsidRDefault="00E5270A" w:rsidP="00A44176">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تستعمل الطيور في كثير من الثقافات كرمز إلى الروح الإنسانية كما تستعمل كرسل سلام وحب بين الأرض والسماء </w:t>
      </w:r>
      <w:r w:rsidR="00A44176">
        <w:rPr>
          <w:rFonts w:ascii="Traditional Arabic" w:hAnsi="Traditional Arabic" w:cs="Traditional Arabic" w:hint="cs"/>
          <w:sz w:val="32"/>
          <w:szCs w:val="32"/>
          <w:rtl/>
          <w:lang w:bidi="ar-DZ"/>
        </w:rPr>
        <w:t xml:space="preserve">، وذلك بسبب قدرتها على الطيران ، إن طيران العصافير في الأدب الصوفي غالبا ما يكون بحثا عن المحبوب ، لعل أشهر وأفضل ما وظف في رمز الطيور </w:t>
      </w:r>
      <w:proofErr w:type="spellStart"/>
      <w:r w:rsidR="00A44176">
        <w:rPr>
          <w:rFonts w:ascii="Traditional Arabic" w:hAnsi="Traditional Arabic" w:cs="Traditional Arabic" w:hint="cs"/>
          <w:sz w:val="32"/>
          <w:szCs w:val="32"/>
          <w:rtl/>
          <w:lang w:bidi="ar-DZ"/>
        </w:rPr>
        <w:t>نذطر</w:t>
      </w:r>
      <w:proofErr w:type="spellEnd"/>
      <w:r w:rsidR="00A44176">
        <w:rPr>
          <w:rFonts w:ascii="Traditional Arabic" w:hAnsi="Traditional Arabic" w:cs="Traditional Arabic" w:hint="cs"/>
          <w:sz w:val="32"/>
          <w:szCs w:val="32"/>
          <w:rtl/>
          <w:lang w:bidi="ar-DZ"/>
        </w:rPr>
        <w:t xml:space="preserve"> كتاب منطق الطير لفريد الدين العطار ، فقد رمز العطار للنفوس البشرية بالطيور ، وكل طير يمتلك معرفة ويحمل رسالة ...وورد رمز الطير في </w:t>
      </w:r>
      <w:proofErr w:type="spellStart"/>
      <w:r w:rsidR="00A44176">
        <w:rPr>
          <w:rFonts w:ascii="Traditional Arabic" w:hAnsi="Traditional Arabic" w:cs="Traditional Arabic" w:hint="cs"/>
          <w:sz w:val="32"/>
          <w:szCs w:val="32"/>
          <w:rtl/>
          <w:lang w:bidi="ar-DZ"/>
        </w:rPr>
        <w:t>طواسين</w:t>
      </w:r>
      <w:proofErr w:type="spellEnd"/>
      <w:r w:rsidR="00A44176">
        <w:rPr>
          <w:rFonts w:ascii="Traditional Arabic" w:hAnsi="Traditional Arabic" w:cs="Traditional Arabic" w:hint="cs"/>
          <w:sz w:val="32"/>
          <w:szCs w:val="32"/>
          <w:rtl/>
          <w:lang w:bidi="ar-DZ"/>
        </w:rPr>
        <w:t xml:space="preserve"> الحلاج وأشار إلى أربعة منها : العنقاء ، الورقاء ، الغراب والعقاب ، وهي في جملتها رموز معبرة عن رغبة دائمة عارمة عند الصوفي في التحليق بحرية غير محدودة في سماوات لا نهاية لها.</w:t>
      </w:r>
    </w:p>
    <w:p w14:paraId="24AD403B" w14:textId="11E3296E" w:rsidR="003625F0" w:rsidRDefault="00234F6D" w:rsidP="00234F6D">
      <w:pPr>
        <w:bidi/>
        <w:spacing w:after="0"/>
        <w:jc w:val="both"/>
        <w:rPr>
          <w:rFonts w:ascii="Traditional Arabic" w:hAnsi="Traditional Arabic" w:cs="Traditional Arabic"/>
          <w:b/>
          <w:bCs/>
          <w:sz w:val="32"/>
          <w:szCs w:val="32"/>
          <w:rtl/>
          <w:lang w:bidi="ar-DZ"/>
        </w:rPr>
      </w:pPr>
      <w:r w:rsidRPr="00234F6D">
        <w:rPr>
          <w:rFonts w:ascii="Traditional Arabic" w:hAnsi="Traditional Arabic" w:cs="Traditional Arabic" w:hint="cs"/>
          <w:b/>
          <w:bCs/>
          <w:sz w:val="32"/>
          <w:szCs w:val="32"/>
          <w:rtl/>
          <w:lang w:bidi="ar-DZ"/>
        </w:rPr>
        <w:t xml:space="preserve">4/ رمز </w:t>
      </w:r>
      <w:proofErr w:type="gramStart"/>
      <w:r w:rsidRPr="00234F6D">
        <w:rPr>
          <w:rFonts w:ascii="Traditional Arabic" w:hAnsi="Traditional Arabic" w:cs="Traditional Arabic" w:hint="cs"/>
          <w:b/>
          <w:bCs/>
          <w:sz w:val="32"/>
          <w:szCs w:val="32"/>
          <w:rtl/>
          <w:lang w:bidi="ar-DZ"/>
        </w:rPr>
        <w:t>النور</w:t>
      </w:r>
      <w:r w:rsidR="00F102DD" w:rsidRPr="00234F6D">
        <w:rPr>
          <w:rFonts w:ascii="Traditional Arabic" w:hAnsi="Traditional Arabic" w:cs="Traditional Arabic" w:hint="cs"/>
          <w:b/>
          <w:bCs/>
          <w:sz w:val="32"/>
          <w:szCs w:val="32"/>
          <w:rtl/>
          <w:lang w:bidi="ar-DZ"/>
        </w:rPr>
        <w:t xml:space="preserve"> </w:t>
      </w:r>
      <w:r w:rsidR="00B646A7">
        <w:rPr>
          <w:rFonts w:ascii="Traditional Arabic" w:hAnsi="Traditional Arabic" w:cs="Traditional Arabic" w:hint="cs"/>
          <w:b/>
          <w:bCs/>
          <w:sz w:val="32"/>
          <w:szCs w:val="32"/>
          <w:rtl/>
          <w:lang w:bidi="ar-DZ"/>
        </w:rPr>
        <w:t xml:space="preserve"> :</w:t>
      </w:r>
      <w:proofErr w:type="gramEnd"/>
      <w:r w:rsidR="00B646A7">
        <w:rPr>
          <w:rFonts w:ascii="Traditional Arabic" w:hAnsi="Traditional Arabic" w:cs="Traditional Arabic" w:hint="cs"/>
          <w:b/>
          <w:bCs/>
          <w:sz w:val="32"/>
          <w:szCs w:val="32"/>
          <w:rtl/>
          <w:lang w:bidi="ar-DZ"/>
        </w:rPr>
        <w:t xml:space="preserve"> </w:t>
      </w:r>
    </w:p>
    <w:p w14:paraId="228E1023" w14:textId="6D593C0C" w:rsidR="00B646A7" w:rsidRPr="00B646A7" w:rsidRDefault="00B646A7" w:rsidP="007B6CB8">
      <w:pPr>
        <w:bidi/>
        <w:spacing w:after="0"/>
        <w:ind w:firstLine="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اسم من أسماء الله الحسنى وصفة من </w:t>
      </w:r>
      <w:proofErr w:type="gramStart"/>
      <w:r>
        <w:rPr>
          <w:rFonts w:ascii="Traditional Arabic" w:hAnsi="Traditional Arabic" w:cs="Traditional Arabic" w:hint="cs"/>
          <w:sz w:val="32"/>
          <w:szCs w:val="32"/>
          <w:rtl/>
          <w:lang w:bidi="ar-DZ"/>
        </w:rPr>
        <w:t>صفاته ،</w:t>
      </w:r>
      <w:proofErr w:type="gramEnd"/>
      <w:r>
        <w:rPr>
          <w:rFonts w:ascii="Traditional Arabic" w:hAnsi="Traditional Arabic" w:cs="Traditional Arabic" w:hint="cs"/>
          <w:sz w:val="32"/>
          <w:szCs w:val="32"/>
          <w:rtl/>
          <w:lang w:bidi="ar-DZ"/>
        </w:rPr>
        <w:t xml:space="preserve"> وهو مبدأ الإدراك ورمز للمعرفة والخلاص عند الصوفية ، وتتفرع عنه رموز أخرى كالتطهير والنجاة وغيرهما.</w:t>
      </w:r>
    </w:p>
    <w:sectPr w:rsidR="00B646A7" w:rsidRPr="00B646A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2E61" w14:textId="77777777" w:rsidR="008904B2" w:rsidRDefault="008904B2" w:rsidP="00D56E31">
      <w:pPr>
        <w:spacing w:after="0" w:line="240" w:lineRule="auto"/>
      </w:pPr>
      <w:r>
        <w:separator/>
      </w:r>
    </w:p>
  </w:endnote>
  <w:endnote w:type="continuationSeparator" w:id="0">
    <w:p w14:paraId="12E5D8A2" w14:textId="77777777" w:rsidR="008904B2" w:rsidRDefault="008904B2"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3698"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631D3DA2"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خميس </w:t>
    </w:r>
    <w:proofErr w:type="spellStart"/>
    <w:r>
      <w:rPr>
        <w:rFonts w:ascii="Traditional Arabic" w:hAnsi="Traditional Arabic" w:cs="Traditional Arabic" w:hint="cs"/>
        <w:b/>
        <w:bCs/>
        <w:sz w:val="32"/>
        <w:szCs w:val="32"/>
        <w:rtl/>
        <w:lang w:bidi="ar-DZ"/>
      </w:rPr>
      <w:t>مليانة</w:t>
    </w:r>
    <w:proofErr w:type="spellEnd"/>
    <w:r>
      <w:rPr>
        <w:rFonts w:ascii="Traditional Arabic" w:hAnsi="Traditional Arabic" w:cs="Traditional Arabic" w:hint="cs"/>
        <w:b/>
        <w:bCs/>
        <w:sz w:val="32"/>
        <w:szCs w:val="32"/>
        <w:rtl/>
        <w:lang w:bidi="ar-DZ"/>
      </w:rPr>
      <w:t xml:space="preserve">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67E69" w14:textId="77777777" w:rsidR="008904B2" w:rsidRDefault="008904B2" w:rsidP="00D56E31">
      <w:pPr>
        <w:spacing w:after="0" w:line="240" w:lineRule="auto"/>
      </w:pPr>
      <w:r>
        <w:separator/>
      </w:r>
    </w:p>
  </w:footnote>
  <w:footnote w:type="continuationSeparator" w:id="0">
    <w:p w14:paraId="00E2CCBE" w14:textId="77777777" w:rsidR="008904B2" w:rsidRDefault="008904B2"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4EAD9D65"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757C0DD8"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BA1"/>
    <w:multiLevelType w:val="hybridMultilevel"/>
    <w:tmpl w:val="BABC2F5E"/>
    <w:lvl w:ilvl="0" w:tplc="9970EDD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976B0A"/>
    <w:multiLevelType w:val="hybridMultilevel"/>
    <w:tmpl w:val="A306CE00"/>
    <w:lvl w:ilvl="0" w:tplc="BC5A6D5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482043"/>
    <w:multiLevelType w:val="hybridMultilevel"/>
    <w:tmpl w:val="11C06064"/>
    <w:lvl w:ilvl="0" w:tplc="105E250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710897"/>
    <w:multiLevelType w:val="hybridMultilevel"/>
    <w:tmpl w:val="591AB27A"/>
    <w:lvl w:ilvl="0" w:tplc="2000000D">
      <w:start w:val="1"/>
      <w:numFmt w:val="bullet"/>
      <w:lvlText w:val=""/>
      <w:lvlJc w:val="left"/>
      <w:pPr>
        <w:ind w:left="795" w:hanging="360"/>
      </w:pPr>
      <w:rPr>
        <w:rFonts w:ascii="Wingdings" w:hAnsi="Wingding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8" w15:restartNumberingAfterBreak="0">
    <w:nsid w:val="537B64DE"/>
    <w:multiLevelType w:val="hybridMultilevel"/>
    <w:tmpl w:val="93AE06FE"/>
    <w:lvl w:ilvl="0" w:tplc="4754D63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74C6C"/>
    <w:multiLevelType w:val="hybridMultilevel"/>
    <w:tmpl w:val="1A94F72C"/>
    <w:lvl w:ilvl="0" w:tplc="84E2304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9A83ADB"/>
    <w:multiLevelType w:val="hybridMultilevel"/>
    <w:tmpl w:val="57969A54"/>
    <w:lvl w:ilvl="0" w:tplc="04DA83D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31B54"/>
    <w:multiLevelType w:val="hybridMultilevel"/>
    <w:tmpl w:val="9DCAB8D6"/>
    <w:lvl w:ilvl="0" w:tplc="20AE01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1F61C6"/>
    <w:multiLevelType w:val="hybridMultilevel"/>
    <w:tmpl w:val="53F2D1C0"/>
    <w:lvl w:ilvl="0" w:tplc="2190D4E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12117">
    <w:abstractNumId w:val="1"/>
  </w:num>
  <w:num w:numId="2" w16cid:durableId="1440489767">
    <w:abstractNumId w:val="11"/>
  </w:num>
  <w:num w:numId="3" w16cid:durableId="318047586">
    <w:abstractNumId w:val="3"/>
  </w:num>
  <w:num w:numId="4" w16cid:durableId="1359350861">
    <w:abstractNumId w:val="13"/>
  </w:num>
  <w:num w:numId="5" w16cid:durableId="1544369536">
    <w:abstractNumId w:val="4"/>
  </w:num>
  <w:num w:numId="6" w16cid:durableId="1243297725">
    <w:abstractNumId w:val="2"/>
  </w:num>
  <w:num w:numId="7" w16cid:durableId="1378047475">
    <w:abstractNumId w:val="0"/>
  </w:num>
  <w:num w:numId="8" w16cid:durableId="487211518">
    <w:abstractNumId w:val="14"/>
  </w:num>
  <w:num w:numId="9" w16cid:durableId="2033650218">
    <w:abstractNumId w:val="8"/>
  </w:num>
  <w:num w:numId="10" w16cid:durableId="504712128">
    <w:abstractNumId w:val="6"/>
  </w:num>
  <w:num w:numId="11" w16cid:durableId="1142504887">
    <w:abstractNumId w:val="5"/>
  </w:num>
  <w:num w:numId="12" w16cid:durableId="1758556065">
    <w:abstractNumId w:val="12"/>
  </w:num>
  <w:num w:numId="13" w16cid:durableId="1389958633">
    <w:abstractNumId w:val="7"/>
  </w:num>
  <w:num w:numId="14" w16cid:durableId="1107459875">
    <w:abstractNumId w:val="9"/>
  </w:num>
  <w:num w:numId="15" w16cid:durableId="99298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16FC9"/>
    <w:rsid w:val="00020223"/>
    <w:rsid w:val="00027F97"/>
    <w:rsid w:val="00033E0B"/>
    <w:rsid w:val="00052FF4"/>
    <w:rsid w:val="000537A9"/>
    <w:rsid w:val="00061F79"/>
    <w:rsid w:val="00081944"/>
    <w:rsid w:val="00092BB4"/>
    <w:rsid w:val="00094C82"/>
    <w:rsid w:val="0009608F"/>
    <w:rsid w:val="000A0359"/>
    <w:rsid w:val="000B6D87"/>
    <w:rsid w:val="000C012C"/>
    <w:rsid w:val="000C5E53"/>
    <w:rsid w:val="00104997"/>
    <w:rsid w:val="00120CFE"/>
    <w:rsid w:val="00123019"/>
    <w:rsid w:val="001304DE"/>
    <w:rsid w:val="001409D8"/>
    <w:rsid w:val="001419FF"/>
    <w:rsid w:val="0015168B"/>
    <w:rsid w:val="001706FE"/>
    <w:rsid w:val="00180BAC"/>
    <w:rsid w:val="001C2446"/>
    <w:rsid w:val="001C66E4"/>
    <w:rsid w:val="001E129B"/>
    <w:rsid w:val="001E4B1E"/>
    <w:rsid w:val="001F46B8"/>
    <w:rsid w:val="002133F3"/>
    <w:rsid w:val="002140A1"/>
    <w:rsid w:val="0021447E"/>
    <w:rsid w:val="002157CB"/>
    <w:rsid w:val="00226123"/>
    <w:rsid w:val="00234F6D"/>
    <w:rsid w:val="0024424C"/>
    <w:rsid w:val="00247F1C"/>
    <w:rsid w:val="002705EE"/>
    <w:rsid w:val="00273438"/>
    <w:rsid w:val="002953F6"/>
    <w:rsid w:val="002A5781"/>
    <w:rsid w:val="002B3540"/>
    <w:rsid w:val="002C2A05"/>
    <w:rsid w:val="002D6301"/>
    <w:rsid w:val="002E210F"/>
    <w:rsid w:val="002E375C"/>
    <w:rsid w:val="002F0AF4"/>
    <w:rsid w:val="002F1E6A"/>
    <w:rsid w:val="003115AD"/>
    <w:rsid w:val="00311EF7"/>
    <w:rsid w:val="00314714"/>
    <w:rsid w:val="003246D5"/>
    <w:rsid w:val="00326426"/>
    <w:rsid w:val="003307AA"/>
    <w:rsid w:val="00334D85"/>
    <w:rsid w:val="003370E1"/>
    <w:rsid w:val="003625F0"/>
    <w:rsid w:val="003A31DA"/>
    <w:rsid w:val="003A5FDD"/>
    <w:rsid w:val="003C1382"/>
    <w:rsid w:val="003C3F44"/>
    <w:rsid w:val="003D3CFB"/>
    <w:rsid w:val="003E450A"/>
    <w:rsid w:val="003F7957"/>
    <w:rsid w:val="00401758"/>
    <w:rsid w:val="00402CE5"/>
    <w:rsid w:val="00413AF0"/>
    <w:rsid w:val="00430FA5"/>
    <w:rsid w:val="00432350"/>
    <w:rsid w:val="00436E05"/>
    <w:rsid w:val="004618E2"/>
    <w:rsid w:val="004676C5"/>
    <w:rsid w:val="00477D93"/>
    <w:rsid w:val="0049701F"/>
    <w:rsid w:val="004A20EE"/>
    <w:rsid w:val="004A38E9"/>
    <w:rsid w:val="004A75D2"/>
    <w:rsid w:val="004B035F"/>
    <w:rsid w:val="004B246F"/>
    <w:rsid w:val="004B2649"/>
    <w:rsid w:val="004C1EFE"/>
    <w:rsid w:val="004D2175"/>
    <w:rsid w:val="004E53E4"/>
    <w:rsid w:val="004F0204"/>
    <w:rsid w:val="00500D87"/>
    <w:rsid w:val="00513595"/>
    <w:rsid w:val="005227E6"/>
    <w:rsid w:val="00545B1F"/>
    <w:rsid w:val="005468D8"/>
    <w:rsid w:val="0058130E"/>
    <w:rsid w:val="00583948"/>
    <w:rsid w:val="005854A3"/>
    <w:rsid w:val="005878A5"/>
    <w:rsid w:val="00592A09"/>
    <w:rsid w:val="005B072B"/>
    <w:rsid w:val="005B2013"/>
    <w:rsid w:val="005C02E9"/>
    <w:rsid w:val="005F0534"/>
    <w:rsid w:val="005F17E1"/>
    <w:rsid w:val="006118FD"/>
    <w:rsid w:val="0061632F"/>
    <w:rsid w:val="0064749C"/>
    <w:rsid w:val="00685ACC"/>
    <w:rsid w:val="006A33AE"/>
    <w:rsid w:val="006A7556"/>
    <w:rsid w:val="006B5272"/>
    <w:rsid w:val="00715034"/>
    <w:rsid w:val="00763ECC"/>
    <w:rsid w:val="00770265"/>
    <w:rsid w:val="00783D39"/>
    <w:rsid w:val="00784232"/>
    <w:rsid w:val="00790D5B"/>
    <w:rsid w:val="007A6A1E"/>
    <w:rsid w:val="007A701A"/>
    <w:rsid w:val="007B1603"/>
    <w:rsid w:val="007B1E0A"/>
    <w:rsid w:val="007B5154"/>
    <w:rsid w:val="007B6CB8"/>
    <w:rsid w:val="007C0CE9"/>
    <w:rsid w:val="007E6DA6"/>
    <w:rsid w:val="00801715"/>
    <w:rsid w:val="00822A96"/>
    <w:rsid w:val="00823C5A"/>
    <w:rsid w:val="0082738E"/>
    <w:rsid w:val="00830BEA"/>
    <w:rsid w:val="00851FF7"/>
    <w:rsid w:val="00877D25"/>
    <w:rsid w:val="008825EF"/>
    <w:rsid w:val="008840D9"/>
    <w:rsid w:val="008904B2"/>
    <w:rsid w:val="0089629E"/>
    <w:rsid w:val="008A1E11"/>
    <w:rsid w:val="008C0ADF"/>
    <w:rsid w:val="008E39CE"/>
    <w:rsid w:val="008E3EED"/>
    <w:rsid w:val="008F05BB"/>
    <w:rsid w:val="00903CA0"/>
    <w:rsid w:val="00904527"/>
    <w:rsid w:val="00911938"/>
    <w:rsid w:val="00912A0B"/>
    <w:rsid w:val="009178C9"/>
    <w:rsid w:val="009256EA"/>
    <w:rsid w:val="00937BEC"/>
    <w:rsid w:val="00942460"/>
    <w:rsid w:val="009571A8"/>
    <w:rsid w:val="00966F37"/>
    <w:rsid w:val="00983BCF"/>
    <w:rsid w:val="00985652"/>
    <w:rsid w:val="00987A6D"/>
    <w:rsid w:val="009963EB"/>
    <w:rsid w:val="009972C6"/>
    <w:rsid w:val="009B5D1B"/>
    <w:rsid w:val="009C23C8"/>
    <w:rsid w:val="009C35B8"/>
    <w:rsid w:val="009C7BC9"/>
    <w:rsid w:val="009C7F51"/>
    <w:rsid w:val="009D25C4"/>
    <w:rsid w:val="00A003F8"/>
    <w:rsid w:val="00A011CC"/>
    <w:rsid w:val="00A07AE6"/>
    <w:rsid w:val="00A161CC"/>
    <w:rsid w:val="00A3138D"/>
    <w:rsid w:val="00A438E1"/>
    <w:rsid w:val="00A44176"/>
    <w:rsid w:val="00A518BB"/>
    <w:rsid w:val="00A53F9C"/>
    <w:rsid w:val="00AA08AF"/>
    <w:rsid w:val="00AA2590"/>
    <w:rsid w:val="00AA6004"/>
    <w:rsid w:val="00AB4233"/>
    <w:rsid w:val="00AD2CBC"/>
    <w:rsid w:val="00AD2D30"/>
    <w:rsid w:val="00AD4FA3"/>
    <w:rsid w:val="00AD7DC4"/>
    <w:rsid w:val="00AE2D9A"/>
    <w:rsid w:val="00AE3CB4"/>
    <w:rsid w:val="00AF40A9"/>
    <w:rsid w:val="00AF49FF"/>
    <w:rsid w:val="00B104C4"/>
    <w:rsid w:val="00B15417"/>
    <w:rsid w:val="00B23068"/>
    <w:rsid w:val="00B3155F"/>
    <w:rsid w:val="00B321EA"/>
    <w:rsid w:val="00B367A4"/>
    <w:rsid w:val="00B4290F"/>
    <w:rsid w:val="00B44E9E"/>
    <w:rsid w:val="00B56207"/>
    <w:rsid w:val="00B575E4"/>
    <w:rsid w:val="00B64166"/>
    <w:rsid w:val="00B646A7"/>
    <w:rsid w:val="00B64AC7"/>
    <w:rsid w:val="00B753FF"/>
    <w:rsid w:val="00B83E24"/>
    <w:rsid w:val="00BA4DB1"/>
    <w:rsid w:val="00BA5B60"/>
    <w:rsid w:val="00BA763A"/>
    <w:rsid w:val="00BC63E8"/>
    <w:rsid w:val="00BD0AB3"/>
    <w:rsid w:val="00BE17F5"/>
    <w:rsid w:val="00BF1098"/>
    <w:rsid w:val="00BF1429"/>
    <w:rsid w:val="00BF1935"/>
    <w:rsid w:val="00BF26A5"/>
    <w:rsid w:val="00C10526"/>
    <w:rsid w:val="00C16749"/>
    <w:rsid w:val="00C22C44"/>
    <w:rsid w:val="00C233F3"/>
    <w:rsid w:val="00C2713B"/>
    <w:rsid w:val="00C46569"/>
    <w:rsid w:val="00C50EF3"/>
    <w:rsid w:val="00C64CD5"/>
    <w:rsid w:val="00C70F89"/>
    <w:rsid w:val="00C81149"/>
    <w:rsid w:val="00C86E7E"/>
    <w:rsid w:val="00CB31B5"/>
    <w:rsid w:val="00CB5E82"/>
    <w:rsid w:val="00CD07FD"/>
    <w:rsid w:val="00CE2358"/>
    <w:rsid w:val="00CE6165"/>
    <w:rsid w:val="00CF09B4"/>
    <w:rsid w:val="00D0268E"/>
    <w:rsid w:val="00D048C2"/>
    <w:rsid w:val="00D10FF3"/>
    <w:rsid w:val="00D11042"/>
    <w:rsid w:val="00D15929"/>
    <w:rsid w:val="00D23FE4"/>
    <w:rsid w:val="00D34386"/>
    <w:rsid w:val="00D36664"/>
    <w:rsid w:val="00D4561C"/>
    <w:rsid w:val="00D56877"/>
    <w:rsid w:val="00D56B36"/>
    <w:rsid w:val="00D56E31"/>
    <w:rsid w:val="00D61D47"/>
    <w:rsid w:val="00DA2692"/>
    <w:rsid w:val="00DA428F"/>
    <w:rsid w:val="00DA5AB4"/>
    <w:rsid w:val="00DB14A1"/>
    <w:rsid w:val="00DD735C"/>
    <w:rsid w:val="00DE1425"/>
    <w:rsid w:val="00DF1754"/>
    <w:rsid w:val="00E04691"/>
    <w:rsid w:val="00E15EFB"/>
    <w:rsid w:val="00E16B18"/>
    <w:rsid w:val="00E260E8"/>
    <w:rsid w:val="00E324DC"/>
    <w:rsid w:val="00E40142"/>
    <w:rsid w:val="00E44B7B"/>
    <w:rsid w:val="00E5270A"/>
    <w:rsid w:val="00E537C3"/>
    <w:rsid w:val="00E75A81"/>
    <w:rsid w:val="00E920A8"/>
    <w:rsid w:val="00E935F7"/>
    <w:rsid w:val="00E93D7B"/>
    <w:rsid w:val="00EA1598"/>
    <w:rsid w:val="00EA66CD"/>
    <w:rsid w:val="00EF0482"/>
    <w:rsid w:val="00F102DD"/>
    <w:rsid w:val="00F123EB"/>
    <w:rsid w:val="00F16DAC"/>
    <w:rsid w:val="00F5357C"/>
    <w:rsid w:val="00F87F4F"/>
    <w:rsid w:val="00FB09E6"/>
    <w:rsid w:val="00FB0F0B"/>
    <w:rsid w:val="00FB52EB"/>
    <w:rsid w:val="00FD0813"/>
    <w:rsid w:val="00FE1034"/>
    <w:rsid w:val="00FE16BC"/>
    <w:rsid w:val="00FE44FF"/>
    <w:rsid w:val="00FF5FAD"/>
    <w:rsid w:val="00FF7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96AD"/>
  <w15:docId w15:val="{1C15EE84-4D0E-48D1-8161-451BF64B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027F97"/>
    <w:rsid w:val="00055909"/>
    <w:rsid w:val="001062B8"/>
    <w:rsid w:val="00272A69"/>
    <w:rsid w:val="002A5781"/>
    <w:rsid w:val="00500D87"/>
    <w:rsid w:val="005F17E1"/>
    <w:rsid w:val="006428FD"/>
    <w:rsid w:val="00792EF7"/>
    <w:rsid w:val="00894A71"/>
    <w:rsid w:val="008F0DD4"/>
    <w:rsid w:val="009122FB"/>
    <w:rsid w:val="00951FD1"/>
    <w:rsid w:val="009E0701"/>
    <w:rsid w:val="00AD7E63"/>
    <w:rsid w:val="00DB3F63"/>
    <w:rsid w:val="00E06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2</Pages>
  <Words>448</Words>
  <Characters>2556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219</cp:revision>
  <dcterms:created xsi:type="dcterms:W3CDTF">2023-10-22T20:07:00Z</dcterms:created>
  <dcterms:modified xsi:type="dcterms:W3CDTF">2024-07-14T14:15:00Z</dcterms:modified>
</cp:coreProperties>
</file>