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296" w:rsidRDefault="00931FC0" w:rsidP="00E6508B">
      <w:pPr>
        <w:bidi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</w:p>
    <w:p w:rsidR="004B41DD" w:rsidRDefault="004B41DD" w:rsidP="004B41DD">
      <w:pPr>
        <w:bidi/>
        <w:jc w:val="both"/>
        <w:rPr>
          <w:rFonts w:ascii="Traditional Arabic" w:hAnsi="Traditional Arabic" w:cs="Traditional Arabic" w:hint="cs"/>
          <w:sz w:val="28"/>
          <w:szCs w:val="28"/>
          <w:rtl/>
          <w:lang w:bidi="ar-DZ"/>
        </w:rPr>
      </w:pPr>
      <w:r w:rsidRPr="004B41DD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الأسئلة</w:t>
      </w: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: </w:t>
      </w:r>
    </w:p>
    <w:p w:rsidR="004B41DD" w:rsidRPr="00931FC0" w:rsidRDefault="004B41DD" w:rsidP="004B41DD">
      <w:pPr>
        <w:pStyle w:val="Paragraphedeliste"/>
        <w:numPr>
          <w:ilvl w:val="0"/>
          <w:numId w:val="7"/>
        </w:numPr>
        <w:bidi/>
        <w:jc w:val="both"/>
        <w:rPr>
          <w:rFonts w:ascii="Traditional Arabic" w:hAnsi="Traditional Arabic" w:cs="Traditional Arabic" w:hint="cs"/>
          <w:b/>
          <w:bCs/>
          <w:sz w:val="28"/>
          <w:szCs w:val="28"/>
          <w:lang w:bidi="ar-DZ"/>
        </w:rPr>
      </w:pPr>
      <w:r w:rsidRPr="00931FC0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أجب ب ( </w:t>
      </w:r>
      <w:proofErr w:type="gramStart"/>
      <w:r w:rsidRPr="00931FC0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صح</w:t>
      </w:r>
      <w:proofErr w:type="gramEnd"/>
      <w:r w:rsidRPr="00931FC0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) أو ( خطأ)</w:t>
      </w:r>
    </w:p>
    <w:p w:rsidR="004B41DD" w:rsidRDefault="004B41DD" w:rsidP="004B41DD">
      <w:pPr>
        <w:pStyle w:val="Paragraphedeliste"/>
        <w:numPr>
          <w:ilvl w:val="0"/>
          <w:numId w:val="8"/>
        </w:numPr>
        <w:bidi/>
        <w:jc w:val="both"/>
        <w:rPr>
          <w:rFonts w:ascii="Traditional Arabic" w:hAnsi="Traditional Arabic" w:cs="Traditional Arabic" w:hint="cs"/>
          <w:sz w:val="28"/>
          <w:szCs w:val="28"/>
          <w:lang w:bidi="ar-DZ"/>
        </w:rPr>
      </w:pP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المرافقة </w:t>
      </w:r>
      <w:proofErr w:type="spellStart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المقاولاتية</w:t>
      </w:r>
      <w:proofErr w:type="spellEnd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تقتصر على تقديم التمويل فقط (       ).</w:t>
      </w:r>
    </w:p>
    <w:p w:rsidR="004B41DD" w:rsidRDefault="004B41DD" w:rsidP="004B41DD">
      <w:pPr>
        <w:pStyle w:val="Paragraphedeliste"/>
        <w:numPr>
          <w:ilvl w:val="0"/>
          <w:numId w:val="8"/>
        </w:numPr>
        <w:bidi/>
        <w:jc w:val="both"/>
        <w:rPr>
          <w:rFonts w:ascii="Traditional Arabic" w:hAnsi="Traditional Arabic" w:cs="Traditional Arabic" w:hint="cs"/>
          <w:sz w:val="28"/>
          <w:szCs w:val="28"/>
          <w:lang w:bidi="ar-DZ"/>
        </w:rPr>
      </w:pP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دراسة الجدوى من الأدوات المهمة </w:t>
      </w:r>
      <w:proofErr w:type="gramStart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قبل</w:t>
      </w:r>
      <w:proofErr w:type="gramEnd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إنشاء المشروع (    ).</w:t>
      </w:r>
    </w:p>
    <w:p w:rsidR="004B41DD" w:rsidRDefault="004B41DD" w:rsidP="004B41DD">
      <w:pPr>
        <w:pStyle w:val="Paragraphedeliste"/>
        <w:numPr>
          <w:ilvl w:val="0"/>
          <w:numId w:val="8"/>
        </w:numPr>
        <w:bidi/>
        <w:jc w:val="both"/>
        <w:rPr>
          <w:rFonts w:ascii="Traditional Arabic" w:hAnsi="Traditional Arabic" w:cs="Traditional Arabic" w:hint="cs"/>
          <w:sz w:val="28"/>
          <w:szCs w:val="28"/>
          <w:lang w:bidi="ar-DZ"/>
        </w:rPr>
      </w:pP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المرافق </w:t>
      </w:r>
      <w:proofErr w:type="spellStart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المقاولاتي</w:t>
      </w:r>
      <w:proofErr w:type="spellEnd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يقدم النصائح والتوجيه دون أن يتخذ القرارات بدلا عن صاحب المشروع (      ).</w:t>
      </w:r>
    </w:p>
    <w:p w:rsidR="004B41DD" w:rsidRPr="004B41DD" w:rsidRDefault="004B41DD" w:rsidP="004B41DD">
      <w:pPr>
        <w:pStyle w:val="Paragraphedeliste"/>
        <w:numPr>
          <w:ilvl w:val="0"/>
          <w:numId w:val="8"/>
        </w:numPr>
        <w:bidi/>
        <w:jc w:val="both"/>
        <w:rPr>
          <w:rFonts w:ascii="Traditional Arabic" w:hAnsi="Traditional Arabic" w:cs="Traditional Arabic" w:hint="cs"/>
          <w:sz w:val="28"/>
          <w:szCs w:val="28"/>
          <w:rtl/>
          <w:lang w:bidi="ar-DZ"/>
        </w:rPr>
      </w:pPr>
      <w:proofErr w:type="gramStart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حاضنات</w:t>
      </w:r>
      <w:proofErr w:type="gramEnd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الأعمال يمكن أن تساعد أصحاب المشاريع في مرحلة الانطلاق   (        ).</w:t>
      </w:r>
    </w:p>
    <w:p w:rsidR="00E6508B" w:rsidRPr="004B41DD" w:rsidRDefault="004B41DD" w:rsidP="004B41DD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  <w:r w:rsidRPr="004B41DD">
        <w:rPr>
          <w:rFonts w:ascii="Traditional Arabic" w:hAnsi="Traditional Arabic" w:cs="Traditional Arabic"/>
          <w:b/>
          <w:bCs/>
          <w:sz w:val="28"/>
          <w:szCs w:val="28"/>
          <w:lang w:bidi="ar-DZ"/>
        </w:rPr>
        <w:t xml:space="preserve"> </w:t>
      </w:r>
      <w:r w:rsidRPr="004B41DD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   </w:t>
      </w:r>
      <w:r w:rsidR="00E6508B" w:rsidRPr="004B41DD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</w:t>
      </w:r>
    </w:p>
    <w:sectPr w:rsidR="00E6508B" w:rsidRPr="004B41DD" w:rsidSect="008F5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7770F"/>
    <w:multiLevelType w:val="hybridMultilevel"/>
    <w:tmpl w:val="F6CC8860"/>
    <w:lvl w:ilvl="0" w:tplc="0CC67B0C">
      <w:start w:val="1"/>
      <w:numFmt w:val="bullet"/>
      <w:lvlText w:val="-"/>
      <w:lvlJc w:val="left"/>
      <w:pPr>
        <w:ind w:left="108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F53810"/>
    <w:multiLevelType w:val="hybridMultilevel"/>
    <w:tmpl w:val="1766F730"/>
    <w:lvl w:ilvl="0" w:tplc="B41E4FB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F7168"/>
    <w:multiLevelType w:val="hybridMultilevel"/>
    <w:tmpl w:val="364690EC"/>
    <w:lvl w:ilvl="0" w:tplc="FAFC584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63B39"/>
    <w:multiLevelType w:val="hybridMultilevel"/>
    <w:tmpl w:val="84FC5900"/>
    <w:lvl w:ilvl="0" w:tplc="35A8F5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EC218A"/>
    <w:multiLevelType w:val="hybridMultilevel"/>
    <w:tmpl w:val="19148A2C"/>
    <w:lvl w:ilvl="0" w:tplc="255C8D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E922CE"/>
    <w:multiLevelType w:val="hybridMultilevel"/>
    <w:tmpl w:val="2B280A58"/>
    <w:lvl w:ilvl="0" w:tplc="5638135C">
      <w:start w:val="8"/>
      <w:numFmt w:val="bullet"/>
      <w:lvlText w:val="-"/>
      <w:lvlJc w:val="left"/>
      <w:pPr>
        <w:ind w:left="108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08546F3"/>
    <w:multiLevelType w:val="hybridMultilevel"/>
    <w:tmpl w:val="8A14BDA4"/>
    <w:lvl w:ilvl="0" w:tplc="C080937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32266C"/>
    <w:multiLevelType w:val="hybridMultilevel"/>
    <w:tmpl w:val="DE307BC2"/>
    <w:lvl w:ilvl="0" w:tplc="26A27E3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6508B"/>
    <w:rsid w:val="0042792E"/>
    <w:rsid w:val="004B41DD"/>
    <w:rsid w:val="0072236C"/>
    <w:rsid w:val="008F59A4"/>
    <w:rsid w:val="00931FC0"/>
    <w:rsid w:val="00D171EC"/>
    <w:rsid w:val="00E65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9A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650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</Words>
  <Characters>277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AD-TECH</dc:creator>
  <cp:lastModifiedBy>AD-TECH</cp:lastModifiedBy>
  <cp:revision>3</cp:revision>
  <dcterms:created xsi:type="dcterms:W3CDTF">2026-08-27T11:00:00Z</dcterms:created>
  <dcterms:modified xsi:type="dcterms:W3CDTF">2026-08-27T20:40:00Z</dcterms:modified>
</cp:coreProperties>
</file>