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57" w:rsidRPr="00785345" w:rsidRDefault="00850457" w:rsidP="00850457">
      <w:pPr>
        <w:widowControl w:val="0"/>
        <w:tabs>
          <w:tab w:val="left" w:pos="5670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345">
        <w:rPr>
          <w:rFonts w:ascii="Times New Roman" w:hAnsi="Times New Roman" w:cs="Times New Roman"/>
          <w:sz w:val="24"/>
          <w:szCs w:val="24"/>
        </w:rPr>
        <w:t>Université Djialli Bounaama de Khemis Miliana/Faculté</w:t>
      </w:r>
      <w:r w:rsidRPr="00785345">
        <w:rPr>
          <w:rFonts w:ascii="Times New Roman" w:hAnsi="Times New Roman" w:cs="Times New Roman"/>
          <w:spacing w:val="9"/>
          <w:sz w:val="24"/>
          <w:szCs w:val="24"/>
        </w:rPr>
        <w:t xml:space="preserve"> des Sciences et de la Technologie </w:t>
      </w:r>
    </w:p>
    <w:p w:rsidR="00850457" w:rsidRDefault="00850457" w:rsidP="00850457">
      <w:pPr>
        <w:widowControl w:val="0"/>
        <w:tabs>
          <w:tab w:val="left" w:pos="5670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345">
        <w:rPr>
          <w:rFonts w:ascii="Times New Roman" w:hAnsi="Times New Roman" w:cs="Times New Roman"/>
          <w:sz w:val="24"/>
          <w:szCs w:val="24"/>
        </w:rPr>
        <w:t>Département de Technologie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5345">
        <w:rPr>
          <w:rFonts w:ascii="Times New Roman" w:hAnsi="Times New Roman" w:cs="Times New Roman"/>
          <w:spacing w:val="3"/>
          <w:sz w:val="24"/>
          <w:szCs w:val="24"/>
        </w:rPr>
        <w:t>Niveau et Spécialité</w:t>
      </w:r>
      <w:r w:rsidRPr="00785345">
        <w:rPr>
          <w:rFonts w:ascii="Times New Roman" w:hAnsi="Times New Roman" w:cs="Times New Roman"/>
          <w:sz w:val="24"/>
          <w:szCs w:val="24"/>
        </w:rPr>
        <w:t xml:space="preserve">: Master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85345">
        <w:rPr>
          <w:rFonts w:ascii="Times New Roman" w:hAnsi="Times New Roman" w:cs="Times New Roman"/>
          <w:sz w:val="24"/>
          <w:szCs w:val="24"/>
        </w:rPr>
        <w:t>/Systèmes de Télécom</w:t>
      </w:r>
    </w:p>
    <w:p w:rsidR="00850457" w:rsidRPr="00EB72C8" w:rsidRDefault="00850457" w:rsidP="00850457">
      <w:pPr>
        <w:rPr>
          <w:rFonts w:ascii="Times New Roman" w:hAnsi="Times New Roman" w:cs="Times New Roman"/>
          <w:b/>
          <w:sz w:val="24"/>
          <w:szCs w:val="24"/>
        </w:rPr>
      </w:pPr>
      <w:r w:rsidRPr="0078534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78534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5345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é</w:t>
      </w:r>
      <w:r w:rsidRPr="00785345">
        <w:rPr>
          <w:rFonts w:ascii="Times New Roman" w:hAnsi="Times New Roman" w:cs="Times New Roman"/>
          <w:sz w:val="24"/>
          <w:szCs w:val="24"/>
        </w:rPr>
        <w:t xml:space="preserve">e 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78534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5345">
        <w:rPr>
          <w:rFonts w:ascii="Times New Roman" w:hAnsi="Times New Roman" w:cs="Times New Roman"/>
          <w:spacing w:val="-1"/>
          <w:sz w:val="24"/>
          <w:szCs w:val="24"/>
        </w:rPr>
        <w:t>ve</w:t>
      </w:r>
      <w:r w:rsidRPr="00785345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5345">
        <w:rPr>
          <w:rFonts w:ascii="Times New Roman" w:hAnsi="Times New Roman" w:cs="Times New Roman"/>
          <w:sz w:val="24"/>
          <w:szCs w:val="24"/>
        </w:rPr>
        <w:t>ta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78534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85345">
        <w:rPr>
          <w:rFonts w:ascii="Times New Roman" w:hAnsi="Times New Roman" w:cs="Times New Roman"/>
          <w:sz w:val="24"/>
          <w:szCs w:val="24"/>
        </w:rPr>
        <w:t>e</w:t>
      </w:r>
      <w:r w:rsidRPr="00785345">
        <w:rPr>
          <w:rFonts w:ascii="Times New Roman" w:hAnsi="Times New Roman" w:cs="Times New Roman"/>
          <w:spacing w:val="42"/>
          <w:sz w:val="24"/>
          <w:szCs w:val="24"/>
        </w:rPr>
        <w:t> :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201</w:t>
      </w:r>
      <w:r>
        <w:rPr>
          <w:rFonts w:ascii="Times New Roman" w:hAnsi="Times New Roman" w:cs="Times New Roman"/>
          <w:spacing w:val="1"/>
          <w:sz w:val="24"/>
          <w:szCs w:val="24"/>
        </w:rPr>
        <w:t>7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/2</w:t>
      </w:r>
      <w:r w:rsidRPr="00785345">
        <w:rPr>
          <w:rFonts w:ascii="Times New Roman" w:hAnsi="Times New Roman" w:cs="Times New Roman"/>
          <w:spacing w:val="-1"/>
          <w:sz w:val="24"/>
          <w:szCs w:val="24"/>
        </w:rPr>
        <w:t>01</w:t>
      </w:r>
      <w:r>
        <w:rPr>
          <w:rFonts w:ascii="Times New Roman" w:hAnsi="Times New Roman" w:cs="Times New Roman"/>
          <w:spacing w:val="-1"/>
          <w:sz w:val="24"/>
          <w:szCs w:val="24"/>
        </w:rPr>
        <w:t>8</w:t>
      </w:r>
      <w:r w:rsidRPr="00785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85345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785345">
        <w:rPr>
          <w:rFonts w:ascii="Times New Roman" w:hAnsi="Times New Roman" w:cs="Times New Roman"/>
          <w:sz w:val="24"/>
          <w:szCs w:val="24"/>
        </w:rPr>
        <w:t>m</w:t>
      </w:r>
      <w:r w:rsidRPr="0078534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785345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78534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78534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53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85345">
        <w:rPr>
          <w:rFonts w:ascii="Times New Roman" w:hAnsi="Times New Roman" w:cs="Times New Roman"/>
          <w:spacing w:val="1"/>
          <w:sz w:val="24"/>
          <w:szCs w:val="24"/>
        </w:rPr>
        <w:t>Matière</w:t>
      </w:r>
      <w:r w:rsidRPr="0078534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Télévision </w:t>
      </w:r>
      <w:r w:rsidRPr="00D356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numérique    </w:t>
      </w:r>
      <w:r w:rsidRPr="00785345">
        <w:rPr>
          <w:rFonts w:ascii="Times New Roman" w:hAnsi="Times New Roman" w:cs="Times New Roman"/>
          <w:sz w:val="24"/>
          <w:szCs w:val="24"/>
        </w:rPr>
        <w:t>A.BOUNIF</w:t>
      </w:r>
    </w:p>
    <w:p w:rsidR="00EB010C" w:rsidRDefault="00850457" w:rsidP="0093501E">
      <w:pPr>
        <w:tabs>
          <w:tab w:val="left" w:pos="7343"/>
        </w:tabs>
        <w:rPr>
          <w:rFonts w:ascii="Times New Roman" w:hAnsi="Times New Roman" w:cs="Times New Roman"/>
          <w:sz w:val="24"/>
          <w:szCs w:val="24"/>
        </w:rPr>
      </w:pPr>
      <w:r w:rsidRPr="00D35627">
        <w:rPr>
          <w:rFonts w:ascii="Times New Roman" w:hAnsi="Times New Roman" w:cs="Times New Roman"/>
          <w:b/>
          <w:sz w:val="24"/>
          <w:szCs w:val="24"/>
        </w:rPr>
        <w:t>TP N</w:t>
      </w:r>
      <w:r w:rsidRPr="00D35627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D35627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35627">
        <w:rPr>
          <w:rFonts w:ascii="Times New Roman" w:hAnsi="Times New Roman" w:cs="Times New Roman"/>
          <w:b/>
          <w:sz w:val="24"/>
          <w:szCs w:val="24"/>
        </w:rPr>
        <w:t>:</w:t>
      </w:r>
      <w:r w:rsidRPr="00965226">
        <w:rPr>
          <w:rFonts w:ascii="Times New Roman" w:hAnsi="Times New Roman" w:cs="Times New Roman"/>
          <w:sz w:val="24"/>
          <w:szCs w:val="24"/>
        </w:rPr>
        <w:t xml:space="preserve"> </w:t>
      </w:r>
      <w:r w:rsidRPr="0064219D">
        <w:rPr>
          <w:rFonts w:ascii="Times New Roman" w:hAnsi="Times New Roman" w:cs="Times New Roman"/>
          <w:b/>
          <w:sz w:val="24"/>
          <w:szCs w:val="24"/>
        </w:rPr>
        <w:t>Etude, Implémentation et évaluation du MPEG2 sous Matlab</w:t>
      </w:r>
      <w:r w:rsidR="0093501E">
        <w:rPr>
          <w:rFonts w:ascii="Times New Roman" w:hAnsi="Times New Roman" w:cs="Times New Roman"/>
          <w:sz w:val="24"/>
          <w:szCs w:val="24"/>
        </w:rPr>
        <w:tab/>
      </w:r>
    </w:p>
    <w:p w:rsidR="0093501E" w:rsidRPr="005C52AD" w:rsidRDefault="00A66A96" w:rsidP="005C52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C52AD">
        <w:rPr>
          <w:rFonts w:ascii="Times New Roman" w:hAnsi="Times New Roman" w:cs="Times New Roman"/>
          <w:b/>
          <w:spacing w:val="-1"/>
          <w:sz w:val="24"/>
          <w:szCs w:val="24"/>
        </w:rPr>
        <w:t>Introduction :</w:t>
      </w:r>
      <w:r w:rsidRPr="005C52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3501E" w:rsidRPr="005C52AD">
        <w:rPr>
          <w:rFonts w:ascii="Times New Roman" w:hAnsi="Times New Roman" w:cs="Times New Roman"/>
          <w:spacing w:val="-1"/>
          <w:sz w:val="24"/>
          <w:szCs w:val="24"/>
        </w:rPr>
        <w:t>La norme MPEG2 est une norme internationale po</w:t>
      </w:r>
      <w:r w:rsidR="005C52AD" w:rsidRPr="005C52AD">
        <w:rPr>
          <w:rFonts w:ascii="Times New Roman" w:hAnsi="Times New Roman" w:cs="Times New Roman"/>
          <w:spacing w:val="-1"/>
          <w:sz w:val="24"/>
          <w:szCs w:val="24"/>
        </w:rPr>
        <w:t xml:space="preserve">ur la mise en forme des signaux </w:t>
      </w:r>
      <w:r w:rsidR="0093501E" w:rsidRPr="005C52AD">
        <w:rPr>
          <w:rFonts w:ascii="Times New Roman" w:hAnsi="Times New Roman" w:cs="Times New Roman"/>
          <w:spacing w:val="-1"/>
          <w:sz w:val="24"/>
          <w:szCs w:val="24"/>
        </w:rPr>
        <w:t>vidéo (image) et audio(</w:t>
      </w:r>
      <w:r w:rsidR="0064219D" w:rsidRPr="005C52AD">
        <w:rPr>
          <w:rFonts w:ascii="Times New Roman" w:hAnsi="Times New Roman" w:cs="Times New Roman"/>
          <w:spacing w:val="-1"/>
          <w:sz w:val="24"/>
          <w:szCs w:val="24"/>
        </w:rPr>
        <w:t>Son</w:t>
      </w:r>
      <w:r w:rsidR="0093501E" w:rsidRPr="005C52AD">
        <w:rPr>
          <w:rFonts w:ascii="Times New Roman" w:hAnsi="Times New Roman" w:cs="Times New Roman"/>
          <w:spacing w:val="-1"/>
          <w:sz w:val="24"/>
          <w:szCs w:val="24"/>
        </w:rPr>
        <w:t>) des services de télévision numérique. Elle est utilisée pour les services gratuits en définition standard</w:t>
      </w:r>
      <w:r w:rsidRPr="005C52AD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3501E" w:rsidRDefault="00A66A96" w:rsidP="00A66A96">
      <w:pPr>
        <w:tabs>
          <w:tab w:val="left" w:pos="7343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6A96">
        <w:rPr>
          <w:rFonts w:ascii="Times New Roman" w:hAnsi="Times New Roman" w:cs="Times New Roman"/>
          <w:spacing w:val="-1"/>
          <w:sz w:val="24"/>
          <w:szCs w:val="24"/>
        </w:rPr>
        <w:t xml:space="preserve">MPEG = </w:t>
      </w:r>
      <w:r w:rsidRPr="00A66A96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Motion Picture Expert Group </w:t>
      </w:r>
      <w:r w:rsidRPr="00A66A96">
        <w:rPr>
          <w:rFonts w:ascii="Times New Roman" w:hAnsi="Times New Roman" w:cs="Times New Roman"/>
          <w:spacing w:val="-1"/>
          <w:sz w:val="24"/>
          <w:szCs w:val="24"/>
        </w:rPr>
        <w:t>(Groupe d’Experts de l’Image Animée), groupe international d’ingénieurs de recherche et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A96">
        <w:rPr>
          <w:rFonts w:ascii="Times New Roman" w:hAnsi="Times New Roman" w:cs="Times New Roman"/>
          <w:spacing w:val="-1"/>
          <w:sz w:val="24"/>
          <w:szCs w:val="24"/>
        </w:rPr>
        <w:t>développement qui a mis au point une série de normes et recommandations techniques pour la compression des signaux audio et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A96">
        <w:rPr>
          <w:rFonts w:ascii="Times New Roman" w:hAnsi="Times New Roman" w:cs="Times New Roman"/>
          <w:spacing w:val="-1"/>
          <w:sz w:val="24"/>
          <w:szCs w:val="24"/>
        </w:rPr>
        <w:t xml:space="preserve">vidéo numériques sans perte de qualité dans la perception des signaux restitués. </w:t>
      </w:r>
    </w:p>
    <w:p w:rsidR="005C52AD" w:rsidRPr="00D27B81" w:rsidRDefault="005C52AD" w:rsidP="00D27B8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27B81">
        <w:rPr>
          <w:rFonts w:ascii="Times New Roman" w:hAnsi="Times New Roman" w:cs="Times New Roman"/>
          <w:b/>
          <w:spacing w:val="-1"/>
          <w:sz w:val="24"/>
          <w:szCs w:val="24"/>
        </w:rPr>
        <w:t>Les principes de bases de la compression :</w:t>
      </w:r>
    </w:p>
    <w:p w:rsidR="00D27B81" w:rsidRPr="00D27B81" w:rsidRDefault="00D27B81" w:rsidP="00D27B81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5C52AD" w:rsidRPr="00AE3DA3" w:rsidRDefault="005C52AD" w:rsidP="005C5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E3DA3">
        <w:rPr>
          <w:rFonts w:ascii="Times New Roman" w:hAnsi="Times New Roman" w:cs="Times New Roman"/>
          <w:spacing w:val="-1"/>
          <w:sz w:val="24"/>
          <w:szCs w:val="24"/>
        </w:rPr>
        <w:t>Dans la norme CCIR 601, puis dans le 4.1.1 et le 4.2.0,</w:t>
      </w:r>
      <w:r w:rsidR="00AE3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3DA3">
        <w:rPr>
          <w:rFonts w:ascii="Times New Roman" w:hAnsi="Times New Roman" w:cs="Times New Roman"/>
          <w:spacing w:val="-1"/>
          <w:sz w:val="24"/>
          <w:szCs w:val="24"/>
        </w:rPr>
        <w:t>chaque pixel est codé indépendamment des autres. L’idée à la base de tous les systèmes de</w:t>
      </w:r>
      <w:r w:rsidR="00AE3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3DA3">
        <w:rPr>
          <w:rFonts w:ascii="Times New Roman" w:hAnsi="Times New Roman" w:cs="Times New Roman"/>
          <w:spacing w:val="-1"/>
          <w:sz w:val="24"/>
          <w:szCs w:val="24"/>
        </w:rPr>
        <w:t>compression vidéo (mais aussi audio) est d’exploiter les redondances qui existent</w:t>
      </w:r>
      <w:r w:rsidR="00AE3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3DA3">
        <w:rPr>
          <w:rFonts w:ascii="Times New Roman" w:hAnsi="Times New Roman" w:cs="Times New Roman"/>
          <w:spacing w:val="-1"/>
          <w:sz w:val="24"/>
          <w:szCs w:val="24"/>
        </w:rPr>
        <w:t>naturellement dans des images vidéo, voire de les éliminer pour réduire la quantité et le débit</w:t>
      </w:r>
      <w:r w:rsidR="00AE3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3DA3">
        <w:rPr>
          <w:rFonts w:ascii="Times New Roman" w:hAnsi="Times New Roman" w:cs="Times New Roman"/>
          <w:spacing w:val="-1"/>
          <w:sz w:val="24"/>
          <w:szCs w:val="24"/>
        </w:rPr>
        <w:t>d’informations à transmettre.</w:t>
      </w:r>
    </w:p>
    <w:p w:rsidR="005C52AD" w:rsidRPr="00AE3DA3" w:rsidRDefault="005C52AD" w:rsidP="005C5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E3DA3">
        <w:rPr>
          <w:rFonts w:ascii="Times New Roman" w:hAnsi="Times New Roman" w:cs="Times New Roman"/>
          <w:spacing w:val="-1"/>
          <w:sz w:val="24"/>
          <w:szCs w:val="24"/>
        </w:rPr>
        <w:t>Ces redondances sont de quatre ordres :</w:t>
      </w:r>
    </w:p>
    <w:p w:rsidR="005C52AD" w:rsidRDefault="005C52AD" w:rsidP="00794E4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D7F1A">
        <w:rPr>
          <w:rFonts w:ascii="Times New Roman" w:hAnsi="Times New Roman" w:cs="Times New Roman"/>
          <w:b/>
          <w:spacing w:val="-1"/>
          <w:sz w:val="24"/>
          <w:szCs w:val="24"/>
        </w:rPr>
        <w:t>Les redondances spatiales</w:t>
      </w:r>
      <w:r w:rsidRPr="00794E45">
        <w:rPr>
          <w:rFonts w:ascii="Times New Roman" w:hAnsi="Times New Roman" w:cs="Times New Roman"/>
          <w:spacing w:val="-1"/>
          <w:sz w:val="24"/>
          <w:szCs w:val="24"/>
        </w:rPr>
        <w:t xml:space="preserve"> : dans les grandes plages uniformes à l’intérieur d'une image, il</w:t>
      </w:r>
      <w:r w:rsidR="00794E45" w:rsidRPr="00794E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4E45">
        <w:rPr>
          <w:rFonts w:ascii="Times New Roman" w:hAnsi="Times New Roman" w:cs="Times New Roman"/>
          <w:spacing w:val="-1"/>
          <w:sz w:val="24"/>
          <w:szCs w:val="24"/>
        </w:rPr>
        <w:t>existe de nombreuses similitudes entre des points voisins.</w:t>
      </w:r>
    </w:p>
    <w:p w:rsidR="005C52AD" w:rsidRDefault="005C52AD" w:rsidP="005C52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D7F1A">
        <w:rPr>
          <w:rFonts w:ascii="Times New Roman" w:hAnsi="Times New Roman" w:cs="Times New Roman"/>
          <w:b/>
          <w:spacing w:val="-1"/>
          <w:sz w:val="24"/>
          <w:szCs w:val="24"/>
        </w:rPr>
        <w:t>Les redondances</w:t>
      </w:r>
      <w:r w:rsidRPr="00794E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7F1A">
        <w:rPr>
          <w:rFonts w:ascii="Times New Roman" w:hAnsi="Times New Roman" w:cs="Times New Roman"/>
          <w:b/>
          <w:spacing w:val="-1"/>
          <w:sz w:val="24"/>
          <w:szCs w:val="24"/>
        </w:rPr>
        <w:t>temporelles</w:t>
      </w:r>
      <w:r w:rsidRPr="00794E45">
        <w:rPr>
          <w:rFonts w:ascii="Times New Roman" w:hAnsi="Times New Roman" w:cs="Times New Roman"/>
          <w:spacing w:val="-1"/>
          <w:sz w:val="24"/>
          <w:szCs w:val="24"/>
        </w:rPr>
        <w:t xml:space="preserve"> : dans une séquence vidéo, les différences entre deux</w:t>
      </w:r>
      <w:r w:rsidR="00794E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4E45">
        <w:rPr>
          <w:rFonts w:ascii="Times New Roman" w:hAnsi="Times New Roman" w:cs="Times New Roman"/>
          <w:spacing w:val="-1"/>
          <w:sz w:val="24"/>
          <w:szCs w:val="24"/>
        </w:rPr>
        <w:t>images successives sont minimes. On ne va coder que les différences entre des images</w:t>
      </w:r>
      <w:r w:rsidR="00794E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4E45">
        <w:rPr>
          <w:rFonts w:ascii="Times New Roman" w:hAnsi="Times New Roman" w:cs="Times New Roman"/>
          <w:spacing w:val="-1"/>
          <w:sz w:val="24"/>
          <w:szCs w:val="24"/>
        </w:rPr>
        <w:t>successives et ne transmettre que les changements.</w:t>
      </w:r>
    </w:p>
    <w:p w:rsidR="00794E45" w:rsidRDefault="005C52AD" w:rsidP="005C52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D7F1A">
        <w:rPr>
          <w:rFonts w:ascii="Times New Roman" w:hAnsi="Times New Roman" w:cs="Times New Roman"/>
          <w:b/>
          <w:spacing w:val="-1"/>
          <w:sz w:val="24"/>
          <w:szCs w:val="24"/>
        </w:rPr>
        <w:t>Les redondances subjectives :</w:t>
      </w:r>
      <w:r w:rsidRPr="00794E45">
        <w:rPr>
          <w:rFonts w:ascii="Times New Roman" w:hAnsi="Times New Roman" w:cs="Times New Roman"/>
          <w:spacing w:val="-1"/>
          <w:sz w:val="24"/>
          <w:szCs w:val="24"/>
        </w:rPr>
        <w:t xml:space="preserve"> il est inutile de coder les détails fins que l’</w:t>
      </w:r>
      <w:r w:rsidR="00794E45" w:rsidRPr="00794E45">
        <w:rPr>
          <w:rFonts w:ascii="Times New Roman" w:hAnsi="Times New Roman" w:cs="Times New Roman"/>
          <w:spacing w:val="-1"/>
          <w:sz w:val="24"/>
          <w:szCs w:val="24"/>
        </w:rPr>
        <w:t>œil</w:t>
      </w:r>
      <w:r w:rsidRPr="00794E45">
        <w:rPr>
          <w:rFonts w:ascii="Times New Roman" w:hAnsi="Times New Roman" w:cs="Times New Roman"/>
          <w:spacing w:val="-1"/>
          <w:sz w:val="24"/>
          <w:szCs w:val="24"/>
        </w:rPr>
        <w:t xml:space="preserve"> ne voit pas.</w:t>
      </w:r>
    </w:p>
    <w:p w:rsidR="005C52AD" w:rsidRDefault="005C52AD" w:rsidP="000D431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D7F1A">
        <w:rPr>
          <w:rFonts w:ascii="Times New Roman" w:hAnsi="Times New Roman" w:cs="Times New Roman"/>
          <w:b/>
          <w:spacing w:val="-1"/>
          <w:sz w:val="24"/>
          <w:szCs w:val="24"/>
        </w:rPr>
        <w:t>Les redondances statistiques :</w:t>
      </w:r>
      <w:r w:rsidRPr="00794E45">
        <w:rPr>
          <w:rFonts w:ascii="Times New Roman" w:hAnsi="Times New Roman" w:cs="Times New Roman"/>
          <w:spacing w:val="-1"/>
          <w:sz w:val="24"/>
          <w:szCs w:val="24"/>
        </w:rPr>
        <w:t xml:space="preserve"> on utilise des traitements purement informatiques qui</w:t>
      </w:r>
      <w:r w:rsidR="000D43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431A">
        <w:rPr>
          <w:rFonts w:ascii="Times New Roman" w:hAnsi="Times New Roman" w:cs="Times New Roman"/>
          <w:spacing w:val="-1"/>
          <w:sz w:val="24"/>
          <w:szCs w:val="24"/>
        </w:rPr>
        <w:t>exploitent par exemple les similitudes dans les suites de valeurs numériques.</w:t>
      </w:r>
    </w:p>
    <w:p w:rsidR="00AD7F1A" w:rsidRDefault="00AD7F1A" w:rsidP="00AD7F1A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-1"/>
          <w:sz w:val="24"/>
          <w:szCs w:val="24"/>
        </w:rPr>
      </w:pPr>
    </w:p>
    <w:p w:rsidR="00AD7F1A" w:rsidRPr="00AD7F1A" w:rsidRDefault="00AD7F1A" w:rsidP="00AD7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D7F1A">
        <w:rPr>
          <w:rFonts w:ascii="Times New Roman" w:hAnsi="Times New Roman" w:cs="Times New Roman"/>
          <w:b/>
          <w:spacing w:val="-1"/>
          <w:sz w:val="24"/>
          <w:szCs w:val="24"/>
        </w:rPr>
        <w:t>Ne pas transmettre un élément déjà transmis.</w:t>
      </w:r>
    </w:p>
    <w:p w:rsidR="00AD7F1A" w:rsidRPr="00AD7F1A" w:rsidRDefault="00AD7F1A" w:rsidP="00AD7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AD7F1A">
        <w:rPr>
          <w:rFonts w:ascii="Times New Roman" w:hAnsi="Times New Roman" w:cs="Times New Roman"/>
          <w:b/>
          <w:spacing w:val="-1"/>
          <w:sz w:val="24"/>
          <w:szCs w:val="24"/>
        </w:rPr>
        <w:t>Ne pas transmettre ce que l’on ne voit pas ou ce que l’on n’entend pas.</w:t>
      </w:r>
      <w:r w:rsidRPr="00AD7F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AD7F1A" w:rsidRDefault="00AD7F1A" w:rsidP="00AD7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D27B81" w:rsidRDefault="00D27B81" w:rsidP="00D27B8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27B81">
        <w:rPr>
          <w:rFonts w:ascii="Times New Roman" w:hAnsi="Times New Roman" w:cs="Times New Roman"/>
          <w:b/>
          <w:spacing w:val="-1"/>
          <w:sz w:val="24"/>
          <w:szCs w:val="24"/>
        </w:rPr>
        <w:t>La séquence MPEG. Les différents types d’images :</w:t>
      </w:r>
    </w:p>
    <w:p w:rsidR="00D27B81" w:rsidRPr="00D27B81" w:rsidRDefault="00D27B81" w:rsidP="00D27B81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27B81" w:rsidRPr="00D27B81" w:rsidRDefault="00D27B81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D27B81">
        <w:rPr>
          <w:rFonts w:ascii="Times New Roman" w:hAnsi="Times New Roman" w:cs="Times New Roman"/>
          <w:spacing w:val="-1"/>
          <w:sz w:val="24"/>
          <w:szCs w:val="24"/>
        </w:rPr>
        <w:t>Une séquence vidéo à la norme MPEG-2 peut être composée de trois types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7B81">
        <w:rPr>
          <w:rFonts w:ascii="Times New Roman" w:hAnsi="Times New Roman" w:cs="Times New Roman"/>
          <w:spacing w:val="-1"/>
          <w:sz w:val="24"/>
          <w:szCs w:val="24"/>
        </w:rPr>
        <w:t>d’images :</w:t>
      </w:r>
    </w:p>
    <w:p w:rsidR="00D27B81" w:rsidRPr="00D27B81" w:rsidRDefault="00D27B81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D27B81">
        <w:rPr>
          <w:rFonts w:ascii="Times New Roman" w:hAnsi="Times New Roman" w:cs="Times New Roman"/>
          <w:spacing w:val="-1"/>
          <w:sz w:val="24"/>
          <w:szCs w:val="24"/>
        </w:rPr>
        <w:t>- les images Intra (I)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</w:t>
      </w:r>
      <w:r w:rsidRPr="00D27B81">
        <w:rPr>
          <w:rFonts w:ascii="Times New Roman" w:hAnsi="Times New Roman" w:cs="Times New Roman"/>
          <w:spacing w:val="-1"/>
          <w:sz w:val="24"/>
          <w:szCs w:val="24"/>
        </w:rPr>
        <w:t>- les images Prédites (P)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</w:t>
      </w:r>
      <w:r w:rsidRPr="00D27B81">
        <w:rPr>
          <w:rFonts w:ascii="Times New Roman" w:hAnsi="Times New Roman" w:cs="Times New Roman"/>
          <w:spacing w:val="-1"/>
          <w:sz w:val="24"/>
          <w:szCs w:val="24"/>
        </w:rPr>
        <w:t>- les images bidirectionnelles (B)</w:t>
      </w:r>
    </w:p>
    <w:p w:rsidR="00D27B81" w:rsidRDefault="00D27B81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D27B81">
        <w:rPr>
          <w:rFonts w:ascii="Times New Roman" w:hAnsi="Times New Roman" w:cs="Times New Roman"/>
          <w:spacing w:val="-1"/>
          <w:sz w:val="24"/>
          <w:szCs w:val="24"/>
        </w:rPr>
        <w:t>Toutes ces images ne sont pas traitées et compressées de la même façon.</w:t>
      </w:r>
    </w:p>
    <w:p w:rsidR="00ED79AF" w:rsidRDefault="00ED79AF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5C615C" w:rsidRDefault="009112EB" w:rsidP="00ED7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eastAsia="fr-FR"/>
        </w:rPr>
        <w:drawing>
          <wp:inline distT="0" distB="0" distL="0" distR="0">
            <wp:extent cx="6585789" cy="2282221"/>
            <wp:effectExtent l="19050" t="0" r="551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275" cy="228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23" w:rsidRDefault="00AB3723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AB3723" w:rsidRPr="003823BA" w:rsidRDefault="00D32A80" w:rsidP="00AB372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D32A80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3.15pt;margin-top:3.25pt;width:333.25pt;height:128.05pt;z-index:251660288;mso-wrap-style:none">
            <v:textbox style="mso-fit-shape-to-text:t">
              <w:txbxContent>
                <w:p w:rsidR="00ED79AF" w:rsidRPr="00AB3723" w:rsidRDefault="00ED79AF" w:rsidP="00AB37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AB3723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%%%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</w:t>
                  </w:r>
                </w:p>
                <w:p w:rsidR="00ED79AF" w:rsidRPr="00AB3723" w:rsidRDefault="00ED79AF" w:rsidP="00AB37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AB3723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D79AF" w:rsidRPr="00AB3723" w:rsidRDefault="00ED79AF" w:rsidP="00AB37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AB372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mri = uint8(zeros(128,128,1,27)); </w:t>
                  </w:r>
                </w:p>
                <w:p w:rsidR="00ED79AF" w:rsidRPr="00AB3723" w:rsidRDefault="00ED79AF" w:rsidP="00AB37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AB3723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for</w:t>
                  </w:r>
                  <w:r w:rsidRPr="00AB372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frame=1:27</w:t>
                  </w:r>
                </w:p>
                <w:p w:rsidR="00ED79AF" w:rsidRPr="00AB3723" w:rsidRDefault="00ED79AF" w:rsidP="00AB37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AB372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[mri(:,:,:,frame),map] = imread(</w:t>
                  </w:r>
                  <w:r w:rsidRPr="00AB3723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'mri.tif'</w:t>
                  </w:r>
                  <w:r w:rsidRPr="00AB372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,frame);</w:t>
                  </w:r>
                </w:p>
                <w:p w:rsidR="00ED79AF" w:rsidRPr="00AB3723" w:rsidRDefault="00ED79AF" w:rsidP="00AB37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AB3723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end</w:t>
                  </w:r>
                </w:p>
                <w:p w:rsidR="00ED79AF" w:rsidRPr="00AB3723" w:rsidRDefault="00ED79AF" w:rsidP="00AB37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AB3723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D79AF" w:rsidRPr="00AB3723" w:rsidRDefault="00ED79AF" w:rsidP="00AB37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AB372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mov = immovie(mri,map);</w:t>
                  </w:r>
                </w:p>
                <w:p w:rsidR="00ED79AF" w:rsidRPr="00AB3723" w:rsidRDefault="00ED79AF" w:rsidP="00AB37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AB372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implay(mov);</w:t>
                  </w:r>
                </w:p>
                <w:p w:rsidR="00ED79AF" w:rsidRPr="003823BA" w:rsidRDefault="00ED79AF" w:rsidP="00ED79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AB372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B3723" w:rsidRPr="003823BA">
        <w:rPr>
          <w:rFonts w:ascii="Times New Roman" w:hAnsi="Times New Roman" w:cs="Times New Roman"/>
          <w:b/>
          <w:spacing w:val="-1"/>
          <w:sz w:val="24"/>
          <w:szCs w:val="24"/>
        </w:rPr>
        <w:t>Manipulation des séquences  vidéo</w:t>
      </w:r>
    </w:p>
    <w:p w:rsidR="00423A4E" w:rsidRDefault="00423A4E" w:rsidP="00423A4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423A4E">
        <w:rPr>
          <w:rFonts w:ascii="Times New Roman" w:hAnsi="Times New Roman" w:cs="Times New Roman"/>
          <w:spacing w:val="-1"/>
          <w:sz w:val="24"/>
          <w:szCs w:val="24"/>
        </w:rPr>
        <w:t xml:space="preserve">Exécuter </w:t>
      </w:r>
      <w:r>
        <w:rPr>
          <w:rFonts w:ascii="Times New Roman" w:hAnsi="Times New Roman" w:cs="Times New Roman"/>
          <w:spacing w:val="-1"/>
          <w:sz w:val="24"/>
          <w:szCs w:val="24"/>
        </w:rPr>
        <w:t>le script Matlab ci-contre :</w:t>
      </w:r>
    </w:p>
    <w:p w:rsidR="00423A4E" w:rsidRDefault="00423A4E" w:rsidP="00423A4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Quelle est la tâche réalisée ?</w:t>
      </w:r>
    </w:p>
    <w:p w:rsidR="00423A4E" w:rsidRDefault="00423A4E" w:rsidP="00423A4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Afficher l’image traitée.</w:t>
      </w:r>
    </w:p>
    <w:p w:rsidR="003823BA" w:rsidRDefault="003823BA" w:rsidP="00423A4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Commenter chaque ligne d</w:t>
      </w:r>
      <w:r w:rsidR="000D05B8">
        <w:rPr>
          <w:rFonts w:ascii="Times New Roman" w:hAnsi="Times New Roman" w:cs="Times New Roman"/>
          <w:spacing w:val="-1"/>
          <w:sz w:val="24"/>
          <w:szCs w:val="24"/>
        </w:rPr>
        <w:t>e ce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pg</w:t>
      </w:r>
    </w:p>
    <w:p w:rsidR="001D60F8" w:rsidRDefault="001D60F8" w:rsidP="001D60F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Taper le 2</w:t>
      </w:r>
      <w:r w:rsidRPr="001D60F8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eme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script Matlab</w:t>
      </w:r>
      <w:r w:rsidR="00D505A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D505AA" w:rsidRDefault="00D505AA" w:rsidP="00D505A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Visualiser le résultat de simulation.</w:t>
      </w:r>
    </w:p>
    <w:p w:rsidR="00A95D76" w:rsidRDefault="00A95D76" w:rsidP="00A95D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Commenter chaque ligne de ce pg.</w:t>
      </w:r>
    </w:p>
    <w:p w:rsidR="00A95D76" w:rsidRPr="00A95D76" w:rsidRDefault="00A95D76" w:rsidP="00A95D7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Quelle est la tâche réalisée ?</w:t>
      </w:r>
    </w:p>
    <w:p w:rsidR="00FE5A84" w:rsidRDefault="00D32A80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eastAsia="fr-FR"/>
        </w:rPr>
        <w:pict>
          <v:shape id="_x0000_s1027" type="#_x0000_t202" style="position:absolute;margin-left:-1.9pt;margin-top:10pt;width:548.3pt;height:621.5pt;z-index:251661312">
            <v:textbox style="mso-next-textbox:#_x0000_s1027">
              <w:txbxContent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%%%%%%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trafficObj = mmreader(</w:t>
                  </w:r>
                  <w:r w:rsidRPr="00423A4E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'traffic.avi'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%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F918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get(trafficObj)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implay(</w:t>
                  </w:r>
                  <w:r w:rsidRPr="00423A4E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'traffic.avi'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darkCarValue = 50;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darkCar = rgb2gray(read(trafficObj,71));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noDarkCar = imextendedmax(darkCar, darkCarValue);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imshow(darkCar)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figure, imshow(noDarkCar)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sedisk = strel(</w:t>
                  </w:r>
                  <w:r w:rsidRPr="00423A4E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'disk'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,2);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noSmallStructures = imopen(noDarkCar, sedisk);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imshow(noSmallStructures)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D79AF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nframes = get(trafficObj, </w:t>
                  </w:r>
                  <w:r w:rsidRPr="00423A4E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'NumberOfFrames'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I = read(trafficObj, 1);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taggedCars = zeros([size(I,1) size(I,2) 3 nframes], class(I));</w:t>
                  </w:r>
                  <w:r w:rsidRPr="00F918E6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for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k = 1 : nframes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singleFrame = read(trafficObj, k);</w:t>
                  </w:r>
                  <w:r w:rsidRPr="00DE48BC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 Convert to grayscale to do morphological processing.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I = rgb2gray(singleFrame);</w:t>
                  </w:r>
                  <w:r w:rsidRPr="00DE48BC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 Remove dark cars.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noDarkCars = imextendedmax(I, darkCarValue);</w:t>
                  </w:r>
                  <w:r w:rsidRPr="00DE48BC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 Remove lane markings and other non-disk shaped structures.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noSmallStructures = imopen(noDarkCars, sedisk);</w:t>
                  </w:r>
                  <w:r w:rsidRPr="00DE48BC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 Remove small structures.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noSmallStructures = bwareaopen(noSmallStructures, 150);</w:t>
                  </w:r>
                  <w:r w:rsidRPr="00DE48BC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% Get the area and centroid of each remaining object in the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frame. The</w:t>
                  </w:r>
                  <w:r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  <w:t xml:space="preserve"> 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object with the largest area is the light-colored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% 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car.  Create a copy</w:t>
                  </w:r>
                  <w:r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  <w:t xml:space="preserve"> 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of the original frame and tag the car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by changing the centroid pixel</w:t>
                  </w:r>
                  <w:r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  <w:t xml:space="preserve"> 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value to red.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taggedCars(:,:,:,k) = singleFrame;</w:t>
                  </w:r>
                  <w:r w:rsidRPr="00DE48BC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</w:t>
                  </w: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…………………………………………………………………………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stats =</w:t>
                  </w:r>
                  <w:r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regionprops(noSmallStructures,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{</w:t>
                  </w:r>
                  <w:r w:rsidRPr="00423A4E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'Centroid'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 w:rsidRPr="00423A4E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'Area'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});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423A4E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if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~isempty([stats.Area])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areaArray = [stats.Area];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[junk,idx] = max(areaArray);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c = stats(idx).Centroid;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c = floor(fliplr(c));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width = 2;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row = c(1)-width:c(1)+width;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col = c(2)-width:c(2)+width;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taggedCars(row,col,1,k) = 255;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taggedCars(row,col,2,k) = 0;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    taggedCars(row,col,3,k) = 0;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423A4E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end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FF"/>
                      <w:sz w:val="20"/>
                      <w:szCs w:val="20"/>
                      <w:lang w:val="en-US"/>
                    </w:rPr>
                    <w:t>end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>%Run the following commands to see taggedCars in implay.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frameRate = get(trafficObj,</w:t>
                  </w:r>
                  <w:r w:rsidRPr="00423A4E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'FrameRate'</w:t>
                  </w: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);</w:t>
                  </w:r>
                </w:p>
                <w:p w:rsidR="00ED79AF" w:rsidRPr="00423A4E" w:rsidRDefault="00ED79AF" w:rsidP="00423A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423A4E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implay(taggedCars,frameRate);</w:t>
                  </w:r>
                </w:p>
                <w:p w:rsidR="00ED79AF" w:rsidRPr="00423A4E" w:rsidRDefault="00ED79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FE5A84" w:rsidRDefault="00FE5A84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E5A84" w:rsidRDefault="00FE5A84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E5A84" w:rsidRDefault="00FE5A84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E5A84" w:rsidRDefault="00FE5A84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E5A84" w:rsidRDefault="00FE5A84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E5A84" w:rsidRDefault="00FE5A84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E5A84" w:rsidRDefault="00FE5A84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FE5A84" w:rsidRDefault="00FE5A84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423A4E" w:rsidRPr="00423A4E" w:rsidRDefault="00423A4E" w:rsidP="00AB3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423A4E" w:rsidRPr="00423A4E" w:rsidRDefault="00423A4E" w:rsidP="00AB3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423A4E" w:rsidRPr="00423A4E" w:rsidRDefault="001D60F8" w:rsidP="001D60F8">
      <w:pPr>
        <w:tabs>
          <w:tab w:val="left" w:pos="281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423A4E" w:rsidRPr="00423A4E" w:rsidRDefault="00423A4E" w:rsidP="00AB3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AB3723" w:rsidRDefault="00AB3723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3D786D" w:rsidP="00D27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D786D" w:rsidRDefault="009E4393" w:rsidP="009E439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Exemple d’un codage </w:t>
      </w:r>
      <w:r w:rsidRPr="009E4393">
        <w:rPr>
          <w:rFonts w:ascii="Times New Roman" w:hAnsi="Times New Roman" w:cs="Times New Roman"/>
          <w:spacing w:val="-1"/>
          <w:sz w:val="24"/>
          <w:szCs w:val="24"/>
          <w:lang w:val="en-US"/>
        </w:rPr>
        <w:t>MPEG-2</w:t>
      </w:r>
    </w:p>
    <w:p w:rsidR="00142B42" w:rsidRDefault="009E4393" w:rsidP="00142B42">
      <w:pPr>
        <w:autoSpaceDE w:val="0"/>
        <w:autoSpaceDN w:val="0"/>
        <w:adjustRightInd w:val="0"/>
        <w:spacing w:after="0" w:line="240" w:lineRule="auto"/>
        <w:rPr>
          <w:rFonts w:ascii="CMSSBX10" w:hAnsi="CMSSBX10" w:cs="CMSSBX10"/>
          <w:sz w:val="29"/>
          <w:szCs w:val="29"/>
        </w:rPr>
      </w:pPr>
      <w:r>
        <w:rPr>
          <w:rFonts w:ascii="Courier New" w:hAnsi="Courier New" w:cs="Courier New"/>
          <w:color w:val="228B22"/>
          <w:sz w:val="20"/>
          <w:szCs w:val="20"/>
          <w:lang w:val="en-US"/>
        </w:rPr>
        <w:lastRenderedPageBreak/>
        <w:t xml:space="preserve"> </w:t>
      </w:r>
      <w:r w:rsidR="00142B42">
        <w:rPr>
          <w:rFonts w:ascii="CMSSBX10" w:hAnsi="CMSSBX10" w:cs="CMSSBX10"/>
          <w:sz w:val="29"/>
          <w:szCs w:val="29"/>
        </w:rPr>
        <w:t>4 Estimation du mouvement en Matlab</w:t>
      </w:r>
    </w:p>
    <w:p w:rsidR="00142B42" w:rsidRDefault="00142B42" w:rsidP="00142B42">
      <w:pPr>
        <w:autoSpaceDE w:val="0"/>
        <w:autoSpaceDN w:val="0"/>
        <w:adjustRightInd w:val="0"/>
        <w:spacing w:after="0" w:line="240" w:lineRule="auto"/>
        <w:rPr>
          <w:rFonts w:ascii="CMSS9" w:hAnsi="CMSS9" w:cs="CMSS9"/>
          <w:sz w:val="18"/>
          <w:szCs w:val="18"/>
        </w:rPr>
      </w:pPr>
      <w:r>
        <w:rPr>
          <w:rFonts w:ascii="CMSS9" w:hAnsi="CMSS9" w:cs="CMSS9"/>
          <w:sz w:val="18"/>
          <w:szCs w:val="18"/>
        </w:rPr>
        <w:t xml:space="preserve">1. Pour commencer, il faut extraire les contenu du fichier </w:t>
      </w:r>
      <w:r>
        <w:rPr>
          <w:rFonts w:ascii="CMTT9" w:hAnsi="CMTT9" w:cs="CMTT9"/>
          <w:sz w:val="18"/>
          <w:szCs w:val="18"/>
        </w:rPr>
        <w:t xml:space="preserve">motion estimation.zip </w:t>
      </w:r>
      <w:r>
        <w:rPr>
          <w:rFonts w:ascii="CMSS9" w:hAnsi="CMSS9" w:cs="CMSS9"/>
          <w:sz w:val="18"/>
          <w:szCs w:val="18"/>
        </w:rPr>
        <w:t>dans le r´epertoire de travail.</w:t>
      </w:r>
    </w:p>
    <w:p w:rsidR="00142B42" w:rsidRDefault="00142B42" w:rsidP="00142B42">
      <w:pPr>
        <w:autoSpaceDE w:val="0"/>
        <w:autoSpaceDN w:val="0"/>
        <w:adjustRightInd w:val="0"/>
        <w:spacing w:after="0" w:line="240" w:lineRule="auto"/>
        <w:rPr>
          <w:rFonts w:ascii="CMTT9" w:hAnsi="CMTT9" w:cs="CMTT9"/>
          <w:sz w:val="18"/>
          <w:szCs w:val="18"/>
        </w:rPr>
      </w:pPr>
      <w:r>
        <w:rPr>
          <w:rFonts w:ascii="CMSS9" w:hAnsi="CMSS9" w:cs="CMSS9"/>
          <w:sz w:val="18"/>
          <w:szCs w:val="18"/>
        </w:rPr>
        <w:t xml:space="preserve">2. Lancez Matlab et ouvrez </w:t>
      </w:r>
      <w:r>
        <w:rPr>
          <w:rFonts w:ascii="CMTT9" w:hAnsi="CMTT9" w:cs="CMTT9"/>
          <w:sz w:val="18"/>
          <w:szCs w:val="18"/>
        </w:rPr>
        <w:t>script me demo.m</w:t>
      </w:r>
    </w:p>
    <w:p w:rsidR="00142B42" w:rsidRDefault="00142B42" w:rsidP="00142B42">
      <w:pPr>
        <w:autoSpaceDE w:val="0"/>
        <w:autoSpaceDN w:val="0"/>
        <w:adjustRightInd w:val="0"/>
        <w:spacing w:after="0" w:line="240" w:lineRule="auto"/>
        <w:rPr>
          <w:rFonts w:ascii="CMSS9" w:hAnsi="CMSS9" w:cs="CMSS9"/>
          <w:sz w:val="18"/>
          <w:szCs w:val="18"/>
        </w:rPr>
      </w:pPr>
      <w:r>
        <w:rPr>
          <w:rFonts w:ascii="CMSS9" w:hAnsi="CMSS9" w:cs="CMSS9"/>
          <w:sz w:val="18"/>
          <w:szCs w:val="18"/>
        </w:rPr>
        <w:t>3. Ex´ecutez ce script, et v´erifiez le r´esultat</w:t>
      </w:r>
    </w:p>
    <w:p w:rsidR="00142B42" w:rsidRDefault="00142B42" w:rsidP="00142B42">
      <w:pPr>
        <w:autoSpaceDE w:val="0"/>
        <w:autoSpaceDN w:val="0"/>
        <w:adjustRightInd w:val="0"/>
        <w:spacing w:after="0" w:line="240" w:lineRule="auto"/>
        <w:rPr>
          <w:rFonts w:ascii="CMSS9" w:hAnsi="CMSS9" w:cs="CMSS9"/>
          <w:sz w:val="18"/>
          <w:szCs w:val="18"/>
        </w:rPr>
      </w:pPr>
      <w:r>
        <w:rPr>
          <w:rFonts w:ascii="CMSS9" w:hAnsi="CMSS9" w:cs="CMSS9"/>
          <w:sz w:val="18"/>
          <w:szCs w:val="18"/>
        </w:rPr>
        <w:t>4. Modifiez les param`etres de l’estimation du mouvement (taille des blocs, fenˆetre de recherche), et v´erifiez le</w:t>
      </w:r>
    </w:p>
    <w:p w:rsidR="00142B42" w:rsidRDefault="00142B42" w:rsidP="00142B42">
      <w:pPr>
        <w:autoSpaceDE w:val="0"/>
        <w:autoSpaceDN w:val="0"/>
        <w:adjustRightInd w:val="0"/>
        <w:spacing w:after="0" w:line="240" w:lineRule="auto"/>
        <w:rPr>
          <w:rFonts w:ascii="CMSS9" w:hAnsi="CMSS9" w:cs="CMSS9"/>
          <w:sz w:val="18"/>
          <w:szCs w:val="18"/>
        </w:rPr>
      </w:pPr>
      <w:r>
        <w:rPr>
          <w:rFonts w:ascii="CMSS9" w:hAnsi="CMSS9" w:cs="CMSS9"/>
          <w:sz w:val="18"/>
          <w:szCs w:val="18"/>
        </w:rPr>
        <w:t>r´esultat sur : qualit´e de la pr´ediction, temps de calcul, coˆut de codage des vecteurs. Quelle est la configuration</w:t>
      </w:r>
    </w:p>
    <w:p w:rsidR="00142B42" w:rsidRDefault="00142B42" w:rsidP="00142B42">
      <w:pPr>
        <w:autoSpaceDE w:val="0"/>
        <w:autoSpaceDN w:val="0"/>
        <w:adjustRightInd w:val="0"/>
        <w:spacing w:after="0" w:line="240" w:lineRule="auto"/>
        <w:rPr>
          <w:rFonts w:ascii="CMSS9" w:hAnsi="CMSS9" w:cs="CMSS9"/>
          <w:sz w:val="18"/>
          <w:szCs w:val="18"/>
        </w:rPr>
      </w:pPr>
      <w:r>
        <w:rPr>
          <w:rFonts w:ascii="CMSS9" w:hAnsi="CMSS9" w:cs="CMSS9"/>
          <w:sz w:val="18"/>
          <w:szCs w:val="18"/>
        </w:rPr>
        <w:t>optimale ?</w:t>
      </w:r>
    </w:p>
    <w:p w:rsidR="009E4393" w:rsidRPr="00142B42" w:rsidRDefault="00142B42" w:rsidP="00142B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MSS9" w:hAnsi="CMSS9" w:cs="CMSS9"/>
          <w:sz w:val="18"/>
          <w:szCs w:val="18"/>
        </w:rPr>
        <w:t>5. Quelle est la strat´egie de recherche impl´ement´e dans cette exemple ?</w:t>
      </w:r>
    </w:p>
    <w:p w:rsidR="009E4393" w:rsidRPr="009E4393" w:rsidRDefault="009E4393" w:rsidP="009E43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9E4393">
        <w:rPr>
          <w:rFonts w:ascii="Courier New" w:hAnsi="Courier New" w:cs="Courier New"/>
          <w:color w:val="228B22"/>
          <w:sz w:val="20"/>
          <w:szCs w:val="20"/>
          <w:lang w:val="en-US"/>
        </w:rPr>
        <w:t>% Example of MPEG-2 style coding. This function will get a movie, encode</w:t>
      </w:r>
    </w:p>
    <w:p w:rsidR="009E4393" w:rsidRPr="009E4393" w:rsidRDefault="009E4393" w:rsidP="009E43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9E4393">
        <w:rPr>
          <w:rFonts w:ascii="Courier New" w:hAnsi="Courier New" w:cs="Courier New"/>
          <w:color w:val="228B22"/>
          <w:sz w:val="20"/>
          <w:szCs w:val="20"/>
          <w:lang w:val="en-US"/>
        </w:rPr>
        <w:t>% it, decode it, and write the MPEG data and both movie versions to disk</w:t>
      </w:r>
    </w:p>
    <w:p w:rsidR="009E4393" w:rsidRPr="009E4393" w:rsidRDefault="009E4393" w:rsidP="009E43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9E4393">
        <w:rPr>
          <w:rFonts w:ascii="Courier New" w:hAnsi="Courier New" w:cs="Courier New"/>
          <w:color w:val="228B22"/>
          <w:sz w:val="20"/>
          <w:szCs w:val="20"/>
          <w:lang w:val="en-US"/>
        </w:rPr>
        <w:t>% for later playback and analysis. (See companion functions 'playlast' and</w:t>
      </w:r>
    </w:p>
    <w:p w:rsidR="009E4393" w:rsidRPr="009E4393" w:rsidRDefault="009E4393" w:rsidP="009E43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9E4393">
        <w:rPr>
          <w:rFonts w:ascii="Courier New" w:hAnsi="Courier New" w:cs="Courier New"/>
          <w:color w:val="228B22"/>
          <w:sz w:val="20"/>
          <w:szCs w:val="20"/>
          <w:lang w:val="en-US"/>
        </w:rPr>
        <w:t>% 'quiverplot'.)</w:t>
      </w:r>
      <w:r w:rsidRPr="00E2437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E2437C">
        <w:rPr>
          <w:rFonts w:ascii="Courier New" w:hAnsi="Courier New" w:cs="Courier New"/>
          <w:color w:val="228B22"/>
          <w:sz w:val="20"/>
          <w:szCs w:val="20"/>
          <w:lang w:val="en-US"/>
        </w:rPr>
        <w:t>% By Steve Hoelzer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E4393">
        <w:rPr>
          <w:rFonts w:ascii="Courier New" w:hAnsi="Courier New" w:cs="Courier New"/>
          <w:color w:val="228B22"/>
          <w:sz w:val="20"/>
          <w:szCs w:val="20"/>
          <w:lang w:val="en-US"/>
        </w:rPr>
        <w:t>% 2005-4-18</w:t>
      </w:r>
    </w:p>
    <w:p w:rsidR="009E4393" w:rsidRPr="009E4393" w:rsidRDefault="00D32A80" w:rsidP="009E43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32A80">
        <w:rPr>
          <w:rFonts w:ascii="Courier New" w:hAnsi="Courier New" w:cs="Courier New"/>
          <w:noProof/>
          <w:color w:val="228B22"/>
          <w:sz w:val="20"/>
          <w:szCs w:val="20"/>
          <w:lang w:eastAsia="fr-FR"/>
        </w:rPr>
        <w:pict>
          <v:shape id="_x0000_s1028" type="#_x0000_t202" style="position:absolute;margin-left:281.1pt;margin-top:.1pt;width:261.5pt;height:216.85pt;z-index:251662336">
            <v:textbox>
              <w:txbxContent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fprintf(</w:t>
                  </w:r>
                  <w:r w:rsidRPr="009E4393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'\nMPEG Project\n'</w:t>
                  </w: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)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nf = 10; </w:t>
                  </w:r>
                  <w:r w:rsidRPr="009E4393">
                    <w:rPr>
                      <w:rFonts w:ascii="Courier New" w:hAnsi="Courier New" w:cs="Courier New"/>
                      <w:color w:val="228B22"/>
                      <w:sz w:val="20"/>
                      <w:szCs w:val="20"/>
                      <w:lang w:val="en-US"/>
                    </w:rPr>
                    <w:t xml:space="preserve">% Number of frames to process, 0 = process entire movie 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fprintf(</w:t>
                  </w:r>
                  <w:r w:rsidRPr="009E4393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'%i frames\n'</w:t>
                  </w: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,nf) 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mov = getmov(nf);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tic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mpeg = encmov(mov);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fprintf(</w:t>
                  </w:r>
                  <w:r w:rsidRPr="009E4393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'Encode time: %s\n'</w:t>
                  </w: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,sec2timestr(toc))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tic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mov2 = decmpeg(mpeg);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fprintf(</w:t>
                  </w:r>
                  <w:r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 xml:space="preserve">'Decode time: </w:t>
                  </w:r>
                  <w:r w:rsidRPr="009E4393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%s\n'</w:t>
                  </w: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,sec2timestr(toc))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save </w:t>
                  </w:r>
                  <w:r w:rsidRPr="009E4393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lastmov</w:t>
                  </w: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9E4393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mov</w:t>
                  </w: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9E4393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mpeg</w:t>
                  </w: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9E4393">
                    <w:rPr>
                      <w:rFonts w:ascii="Courier New" w:hAnsi="Courier New" w:cs="Courier New"/>
                      <w:color w:val="A020F0"/>
                      <w:sz w:val="20"/>
                      <w:szCs w:val="20"/>
                      <w:lang w:val="en-US"/>
                    </w:rPr>
                    <w:t>mov2</w:t>
                  </w:r>
                </w:p>
                <w:p w:rsidR="00ED79AF" w:rsidRPr="009E4393" w:rsidRDefault="00ED79AF" w:rsidP="009E43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  <w:lang w:val="en-US"/>
                    </w:rPr>
                  </w:pPr>
                  <w:r w:rsidRPr="009E4393">
                    <w:rPr>
                      <w:rFonts w:ascii="Courier New" w:hAnsi="Courier New" w:cs="Courier New"/>
                      <w:color w:val="000000"/>
                      <w:sz w:val="20"/>
                      <w:szCs w:val="20"/>
                      <w:lang w:val="en-US"/>
                    </w:rPr>
                    <w:t>implay(mov2)</w:t>
                  </w:r>
                </w:p>
                <w:p w:rsidR="00ED79AF" w:rsidRPr="009E4393" w:rsidRDefault="00ED79AF" w:rsidP="009E439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E4393" w:rsidRPr="009E4393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9E4393" w:rsidRPr="009E4393" w:rsidRDefault="009E4393" w:rsidP="009E43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9E4393">
        <w:rPr>
          <w:rFonts w:ascii="Courier New" w:hAnsi="Courier New" w:cs="Courier New"/>
          <w:color w:val="228B22"/>
          <w:sz w:val="20"/>
          <w:szCs w:val="20"/>
          <w:lang w:val="en-US"/>
        </w:rPr>
        <w:t>% ECE 434, Multimedia Communication Networks</w:t>
      </w:r>
    </w:p>
    <w:p w:rsidR="00E2437C" w:rsidRDefault="009E4393" w:rsidP="009E43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9E4393">
        <w:rPr>
          <w:rFonts w:ascii="Courier New" w:hAnsi="Courier New" w:cs="Courier New"/>
          <w:color w:val="228B22"/>
          <w:sz w:val="20"/>
          <w:szCs w:val="20"/>
          <w:lang w:val="en-US"/>
        </w:rPr>
        <w:t>% Professor Marilyn Andrews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9E4393" w:rsidRPr="009E4393" w:rsidRDefault="009E4393" w:rsidP="009E439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9E4393">
        <w:rPr>
          <w:rFonts w:ascii="Courier New" w:hAnsi="Courier New" w:cs="Courier New"/>
          <w:color w:val="228B22"/>
          <w:sz w:val="20"/>
          <w:szCs w:val="20"/>
          <w:lang w:val="en-US"/>
        </w:rPr>
        <w:t>% University of Illinois at Chicago (UIC)</w:t>
      </w:r>
    </w:p>
    <w:p w:rsidR="009E4393" w:rsidRDefault="00E2437C" w:rsidP="00E2437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37C">
        <w:rPr>
          <w:rFonts w:ascii="Times New Roman" w:hAnsi="Times New Roman" w:cs="Times New Roman"/>
          <w:sz w:val="24"/>
          <w:szCs w:val="24"/>
        </w:rPr>
        <w:t>Essayer de simuler le p</w:t>
      </w:r>
      <w:r>
        <w:rPr>
          <w:rFonts w:ascii="Times New Roman" w:hAnsi="Times New Roman" w:cs="Times New Roman"/>
          <w:sz w:val="24"/>
          <w:szCs w:val="24"/>
        </w:rPr>
        <w:t>rogramme ci-contre.</w:t>
      </w:r>
    </w:p>
    <w:p w:rsidR="00E2437C" w:rsidRDefault="00E2437C" w:rsidP="00E2437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Combien de fonction a-t-on besoin pour faire </w:t>
      </w:r>
    </w:p>
    <w:p w:rsidR="00E2437C" w:rsidRDefault="00E2437C" w:rsidP="00E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E2437C">
        <w:rPr>
          <w:rFonts w:ascii="Times New Roman" w:hAnsi="Times New Roman" w:cs="Times New Roman"/>
          <w:sz w:val="24"/>
          <w:szCs w:val="24"/>
        </w:rPr>
        <w:t xml:space="preserve">fonctionner un projet </w:t>
      </w:r>
      <w:r w:rsidRPr="00E2437C">
        <w:rPr>
          <w:rFonts w:ascii="Times New Roman" w:hAnsi="Times New Roman" w:cs="Times New Roman"/>
          <w:spacing w:val="-1"/>
          <w:sz w:val="24"/>
          <w:szCs w:val="24"/>
          <w:lang w:val="en-US"/>
        </w:rPr>
        <w:t>MPEG-2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?</w:t>
      </w:r>
    </w:p>
    <w:p w:rsidR="00E2437C" w:rsidRDefault="00E2437C" w:rsidP="00E2437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On vous donne une liste des fonctions, pour choisir </w:t>
      </w:r>
    </w:p>
    <w:p w:rsidR="00E2437C" w:rsidRDefault="00E2437C" w:rsidP="00E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E2437C">
        <w:rPr>
          <w:rFonts w:ascii="Times New Roman" w:hAnsi="Times New Roman" w:cs="Times New Roman"/>
          <w:spacing w:val="-1"/>
          <w:sz w:val="24"/>
          <w:szCs w:val="24"/>
        </w:rPr>
        <w:t>elles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qui sont nécessaires, comme suit : </w:t>
      </w:r>
    </w:p>
    <w:p w:rsidR="00371F35" w:rsidRPr="00576ECD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rgb = convertYuvToRgb(yuv)</w:t>
      </w:r>
    </w:p>
    <w:p w:rsid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% convert row vector YUV [0, 255] 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in row vector RGB [0, 255]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load conversion matrices</w:t>
      </w:r>
    </w:p>
    <w:p w:rsid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load </w:t>
      </w:r>
      <w:r w:rsidRPr="00371F35">
        <w:rPr>
          <w:rFonts w:ascii="Courier New" w:hAnsi="Courier New" w:cs="Courier New"/>
          <w:color w:val="A020F0"/>
          <w:sz w:val="20"/>
          <w:szCs w:val="20"/>
          <w:lang w:val="en-US"/>
        </w:rPr>
        <w:t>conversion.mat</w:t>
      </w: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; 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>yuv = double(yuv);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>yuv(:, 2 : 3) = yuv(:, 2 : 3) - 127;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>rgb = (yuvToRgb *yuv.').';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>rgb = uint8(clipValue(rgb, 0, 255));</w:t>
      </w:r>
    </w:p>
    <w:p w:rsidR="00354A84" w:rsidRPr="00371F35" w:rsidRDefault="00354A84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%%==============================================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varargout = figuresc(sf)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figuresc(sf) creates a normal figure except that figure size is controlled by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the scaling factor, sf. The scaling factor is relative to screen size so 1.0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makes the figure fill the entire screen. Note that the display portion of the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window will be the same size as the screen. The window border will be outside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of that so sf = 1.0 usually doesn't look good. Smaller scale factors adjust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height and width proportionally and center the figure.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The scaling factor can be a single value (sf = 0.8) to scale width and height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identically or two values (sf = [0.8, 0.6]) to scale width and height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seperately. The scaling factor(s) must be between 0.0 and 1.0.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Demo code (and fun too!):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     for sf = 0.9:-0.1:0.1, figuresc(sf), end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Steve Hoelzer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2004-Sep-02 - Created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2004-Sep-03 - Option to scale width and height independently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2004-Oct-22 - Pass out figure handle if requested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2005-Mar-16 - Don't show figure handle on command line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Error checking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any(sf &lt; 0.0) | any(sf &gt; 1)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error(</w:t>
      </w:r>
      <w:r w:rsidRPr="00371F35">
        <w:rPr>
          <w:rFonts w:ascii="Courier New" w:hAnsi="Courier New" w:cs="Courier New"/>
          <w:color w:val="A020F0"/>
          <w:sz w:val="20"/>
          <w:szCs w:val="20"/>
          <w:lang w:val="en-US"/>
        </w:rPr>
        <w:t>'Scaling factor must be between 0.0 and 1.0'</w:t>
      </w: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371F35" w:rsidRPr="00576ECD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576ECD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Scale width and height identically if sf has a single element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numel(sf) == 1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sf = [sf sf];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FF"/>
          <w:sz w:val="20"/>
          <w:szCs w:val="20"/>
          <w:lang w:val="en-US"/>
        </w:rPr>
        <w:lastRenderedPageBreak/>
        <w:t>end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Calculate [left, bottom, width, height]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>pos = [(1-sf)/2, sf];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Display figure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>f = figure(</w:t>
      </w:r>
      <w:r w:rsidRPr="00371F35">
        <w:rPr>
          <w:rFonts w:ascii="Courier New" w:hAnsi="Courier New" w:cs="Courier New"/>
          <w:color w:val="A020F0"/>
          <w:sz w:val="20"/>
          <w:szCs w:val="20"/>
          <w:lang w:val="en-US"/>
        </w:rPr>
        <w:t>'Units'</w:t>
      </w: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371F35">
        <w:rPr>
          <w:rFonts w:ascii="Courier New" w:hAnsi="Courier New" w:cs="Courier New"/>
          <w:color w:val="A020F0"/>
          <w:sz w:val="20"/>
          <w:szCs w:val="20"/>
          <w:lang w:val="en-US"/>
        </w:rPr>
        <w:t>'Normalized'</w:t>
      </w: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</w:t>
      </w:r>
      <w:r w:rsidRPr="00371F35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71F35">
        <w:rPr>
          <w:rFonts w:ascii="Courier New" w:hAnsi="Courier New" w:cs="Courier New"/>
          <w:color w:val="A020F0"/>
          <w:sz w:val="20"/>
          <w:szCs w:val="20"/>
          <w:lang w:val="en-US"/>
        </w:rPr>
        <w:t>'Position'</w:t>
      </w:r>
      <w:r w:rsidRPr="00371F35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,pos(:)); </w:t>
      </w: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>% pos is always a vector</w:t>
      </w:r>
    </w:p>
    <w:p w:rsidR="00371F35" w:rsidRPr="00371F35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71F35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371F35" w:rsidRPr="00311FBD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nargout &gt; 0</w:t>
      </w:r>
    </w:p>
    <w:p w:rsidR="00371F35" w:rsidRPr="00311FBD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varargout{1} = f;</w:t>
      </w:r>
    </w:p>
    <w:p w:rsidR="00371F35" w:rsidRPr="00311FBD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371F35" w:rsidRPr="00311FBD" w:rsidRDefault="00371F35" w:rsidP="0037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function mov = loadFileYuv(fileName, width, height, nrFrame)</w:t>
      </w:r>
    </w:p>
    <w:p w:rsidR="00311FBD" w:rsidRPr="00311FBD" w:rsidRDefault="00354A84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228B22"/>
          <w:sz w:val="20"/>
          <w:szCs w:val="20"/>
          <w:lang w:val="en-US"/>
        </w:rPr>
        <w:t>%%%%%%%%%%%%=============================================================</w:t>
      </w:r>
      <w:r w:rsidR="00311FBD"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[mov,imgRgb] = loadFileY4m(fileName, width, height, nrFrame)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load RGB movie [0, 255] from YUV 4:2:0 file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fileId = fopen(fileName, </w:t>
      </w:r>
      <w:r w:rsidRPr="00311FBD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>subSampleMat = [1, 1; 1, 1];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dummy = fgetl(fileId); </w:t>
      </w: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Skip file header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>progressbar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 = 1:nrFrame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Skip frame header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dummy = fgetl(fileId);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read Y component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buf = fread(fileId, width * height, </w:t>
      </w:r>
      <w:r w:rsidRPr="00311FBD">
        <w:rPr>
          <w:rFonts w:ascii="Courier New" w:hAnsi="Courier New" w:cs="Courier New"/>
          <w:color w:val="A020F0"/>
          <w:sz w:val="20"/>
          <w:szCs w:val="20"/>
          <w:lang w:val="en-US"/>
        </w:rPr>
        <w:t>'uchar'</w:t>
      </w: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imgYuv(:, :, 1) = reshape(buf, width, height).'; </w:t>
      </w: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reshape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read U component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buf = fread(fileId, width / 2 * height / 2, </w:t>
      </w:r>
      <w:r w:rsidRPr="00311FBD">
        <w:rPr>
          <w:rFonts w:ascii="Courier New" w:hAnsi="Courier New" w:cs="Courier New"/>
          <w:color w:val="A020F0"/>
          <w:sz w:val="20"/>
          <w:szCs w:val="20"/>
          <w:lang w:val="en-US"/>
        </w:rPr>
        <w:t>'uchar'</w:t>
      </w: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buf = reshape(buf, width / 2, height / 2).';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imgYuv(:, :, 2) = kron(buf, subSampleMat); </w:t>
      </w: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reshape and upsample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read V component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buf = fread(fileId, width / 2 * height / 2, </w:t>
      </w:r>
      <w:r w:rsidRPr="00311FBD">
        <w:rPr>
          <w:rFonts w:ascii="Courier New" w:hAnsi="Courier New" w:cs="Courier New"/>
          <w:color w:val="A020F0"/>
          <w:sz w:val="20"/>
          <w:szCs w:val="20"/>
          <w:lang w:val="en-US"/>
        </w:rPr>
        <w:t>'uchar'</w:t>
      </w: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buf = reshape(buf, width / 2, height / 2).';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imgYuv(:, :, 3) = kron(buf, subSampleMat); </w:t>
      </w: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reshape and upsample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11FBD">
        <w:rPr>
          <w:rFonts w:ascii="Courier New" w:hAnsi="Courier New" w:cs="Courier New"/>
          <w:color w:val="228B22"/>
          <w:sz w:val="20"/>
          <w:szCs w:val="20"/>
          <w:lang w:val="en-US"/>
        </w:rPr>
        <w:t>% convert YUV to RGB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imgRgb = reshape(convertYuvToRgb(reshape(imgYuv, height * width, 3)), height, width, 3);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mov(f) = im2frame(imgRgb);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311FBD" w:rsidRPr="00311FBD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11FBD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progressbar(f/nrFrame)</w:t>
      </w:r>
    </w:p>
    <w:p w:rsidR="00311FBD" w:rsidRPr="00DE1BAE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311FBD" w:rsidRPr="00DE1BAE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fclose(fileId);</w:t>
      </w:r>
    </w:p>
    <w:p w:rsidR="00311FBD" w:rsidRPr="00DE1BAE" w:rsidRDefault="00311FBD" w:rsidP="00311FB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function mov = loadFileYuv(fileName, width, height, idxFrame)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  <w:r w:rsidR="00457FA3">
        <w:rPr>
          <w:rFonts w:ascii="Courier New" w:hAnsi="Courier New" w:cs="Courier New"/>
          <w:color w:val="228B22"/>
          <w:sz w:val="20"/>
          <w:szCs w:val="20"/>
          <w:lang w:val="en-US"/>
        </w:rPr>
        <w:t>%%%%%%%%%%%%=================================================================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[mov,imgRgb] = loadFileYuv(fileName, width, height, idxFrame)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load RGB movie [0, 255] from YUV 4:2:0 file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fileId = fopen(fileName, </w:t>
      </w:r>
      <w:r w:rsidRPr="00DE1BAE">
        <w:rPr>
          <w:rFonts w:ascii="Courier New" w:hAnsi="Courier New" w:cs="Courier New"/>
          <w:color w:val="A020F0"/>
          <w:sz w:val="20"/>
          <w:szCs w:val="20"/>
          <w:lang w:val="en-US"/>
        </w:rPr>
        <w:t>'r'</w:t>
      </w: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subSampleMat = [1, 1; 1, 1];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>nrFrame = length(idxFrame);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sizeFrame = 1.5 * width * height;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progressbar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 = 1 : 1 : nrFrame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search fileId position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fseek(fileId, (idxFrame(f) - 1) * sizeFrame, </w:t>
      </w:r>
      <w:r w:rsidRPr="00DE1BAE">
        <w:rPr>
          <w:rFonts w:ascii="Courier New" w:hAnsi="Courier New" w:cs="Courier New"/>
          <w:color w:val="A020F0"/>
          <w:sz w:val="20"/>
          <w:szCs w:val="20"/>
          <w:lang w:val="en-US"/>
        </w:rPr>
        <w:t>'bof'</w:t>
      </w: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read Y component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buf = fread(fileId, width * height, </w:t>
      </w:r>
      <w:r w:rsidRPr="00DE1BAE">
        <w:rPr>
          <w:rFonts w:ascii="Courier New" w:hAnsi="Courier New" w:cs="Courier New"/>
          <w:color w:val="A020F0"/>
          <w:sz w:val="20"/>
          <w:szCs w:val="20"/>
          <w:lang w:val="en-US"/>
        </w:rPr>
        <w:t>'uchar'</w:t>
      </w: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imgYuv(:, :, 1) = reshape(buf, width, height).';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reshape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read U component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buf = fread(fileId, width / 2 * height / 2, </w:t>
      </w:r>
      <w:r w:rsidRPr="00DE1BAE">
        <w:rPr>
          <w:rFonts w:ascii="Courier New" w:hAnsi="Courier New" w:cs="Courier New"/>
          <w:color w:val="A020F0"/>
          <w:sz w:val="20"/>
          <w:szCs w:val="20"/>
          <w:lang w:val="en-US"/>
        </w:rPr>
        <w:t>'uchar'</w:t>
      </w: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imgYuv(:, :, 2) = kron(reshape(buf, width / 2, height / 2).', subSampleMat);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reshape and upsample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read V component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buf = fread(fileId, width / 2 * height / 2, </w:t>
      </w:r>
      <w:r w:rsidRPr="00DE1BAE">
        <w:rPr>
          <w:rFonts w:ascii="Courier New" w:hAnsi="Courier New" w:cs="Courier New"/>
          <w:color w:val="A020F0"/>
          <w:sz w:val="20"/>
          <w:szCs w:val="20"/>
          <w:lang w:val="en-US"/>
        </w:rPr>
        <w:t>'uchar'</w:t>
      </w: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imgYuv(:, :, 3) = kron(reshape(buf, width / 2, height / 2).', subSampleMat);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reshape and upsample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normalize YUV values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imgYuv = imgYuv / 255;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convert YUV to RGB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imgRgb = reshape(convertYuvToRgb(reshape(imgYuv, height * width, 3)), height, width, 3);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imgRgb = ycbcr2rgb(imgYuv);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%imwrite(imgRgb,'ActualBackground.bmp','bmp');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mov(f) = im2frame(imgRgb);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  mov(f).cdata = uint8(imgRgb);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  mov(f).colormap =  [];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     imwrite(imgRgb,'ActualBackground.bmp','bmp');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%figure, imshow(imgRgb);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%name = 'ActualBackground.bmp';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%Image = imread(name, 'bmp');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DE1BAE">
        <w:rPr>
          <w:rFonts w:ascii="Courier New" w:hAnsi="Courier New" w:cs="Courier New"/>
          <w:color w:val="228B22"/>
          <w:sz w:val="20"/>
          <w:szCs w:val="20"/>
          <w:lang w:val="en-US"/>
        </w:rPr>
        <w:t>%figure, imshow(Image);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progressbar(f/nrFrame)</w:t>
      </w:r>
    </w:p>
    <w:p w:rsidR="00DE1BAE" w:rsidRP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DE1BAE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DE1BAE" w:rsidRDefault="00DE1BAE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DE1BAE">
        <w:rPr>
          <w:rFonts w:ascii="Courier New" w:hAnsi="Courier New" w:cs="Courier New"/>
          <w:color w:val="000000"/>
          <w:sz w:val="20"/>
          <w:szCs w:val="20"/>
          <w:lang w:val="en-US"/>
        </w:rPr>
        <w:t>fclose(fileId);</w:t>
      </w:r>
    </w:p>
    <w:p w:rsidR="00247C3C" w:rsidRPr="00DE1BAE" w:rsidRDefault="00247C3C" w:rsidP="00DE1B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%=========================================================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playlast(n)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isempty(n)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n = 5;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load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lastmov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 = 1:size(mov,4)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m(i).cdata = uint8([mov(:,:,:,i) mov2(:,:,:,i)]);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m(i).colormap = [];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figuresc([0.9 0.5])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movie(m,n,10)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sz w:val="24"/>
          <w:szCs w:val="24"/>
          <w:lang w:val="en-US"/>
        </w:rPr>
        <w:t>%%%%%%%%%==============</w:t>
      </w:r>
    </w:p>
    <w:p w:rsidR="00371F35" w:rsidRPr="00DE1BAE" w:rsidRDefault="00371F35" w:rsidP="00E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progressbar(fractiondone, position)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Description: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progressbar(fractiondone,position) provides an indication of the progress of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some task using graphics and text. Calling progressbar repeatedly will update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the figure and automatically estimate the amount of time remaining.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This implementation of progressbar is intended to be extremely simple to use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while providing a high quality user experience.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Features: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Can add progressbar to existing m-files with a single line of code.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The figure closes automatically when the task is complete.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Only one progressbar can exist so old figures don't clutter the desktop.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Remaining time estimate is accurate even if the figure gets closed.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Minimal execution time. Won't slow down code.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Random color and position options. When a programmer gets bored....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Usage: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fractiondone specifies what fraction (0.0 - 1.0) of the task is complete.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Typically, the figure will be updated according to that value. However, if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fractiondone == 0.0, a new figure is created (an existing figure would be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closed first). If fractiondone == 1.0, the progressbar figure will close.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position determines where the progressbar figure appears on screen. This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argument only has an effect when a progress bar is first created or is reset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by calling with fractiondone = 0. The progress bar's position can be specifed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as follows: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[x, y]  - Position of lower left corner in normalized units (0.0 - 1.0)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0   - Centered (Default)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1   - Upper right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2   - Upper left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3   - Lower left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4   - Lower right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5   - Random [x, y]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The color of the progressbar is choosen randomly when it is created or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reset. Clicking inside the figure will cause a random color change.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For best results, call progressbar(0) (or just progressbar) before starting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 task. This sets the proper starting time to calculate time remaining.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Example Function Calls: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progressbar(fractiondone,position)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               % Initialize/reset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progressbar(0)            % Initialize/reset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progressbar(0,4)          % Initialize/reset and specify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progressbar(0,[0.2 0.7])  % Initialize/reset and specify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progressbar(0.5)          % Update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progressbar(1)            % Close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Demo: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n = 1000;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 % Create figure and set starting time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for i = 1:n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pause(0.01) % Do something important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progressbar(i/n) % Update figure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Author: Steve Hoelzer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Revisions: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2002-Feb-27   Created function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2002-Mar-19   Updated title text order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2002-Apr-11   Use floor instead of round for percentdone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2002-Jun-06   Updated for speed using patch (Thanks to waitbar.m)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2002-Jun-19   Choose random patch color when a new figure is created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2002-Jun-24   Click on bar or axes to choose new random color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2002-Jun-27   Calc time left, reset progress bar when fractiondone ==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lastRenderedPageBreak/>
        <w:t>% 2002-Jun-28   Remove extraText var, add position var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2002-Jul-18   fractiondone input is optional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2002-Jul-19   Allow position to specify screen coordinates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2002-Jul-22   Clear vars used in color change callback routine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2002-Jul-29   Position input is always specified in pixels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2002-Sep-09   Change order of title bar text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2003-Jun-13   Change 'min' to 'm' because of built in function 'min'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2003-Sep-08   Use callback for changing color instead of string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2003-Sep-10   Use persistent vars for speed, modify titlebarstr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2003-Sep-25   Correct titlebarstr for 0% case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2003-Nov-25   Clear all persistent vars when percentdone = 100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2004-Jan-22   Cleaner reset process, don't create figure if percentdone = 100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2004-Jan-27   Handle incorrect position input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2004-Feb-16   Minimum time interval between updates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2004-Apr-01   Cleaner process of enforcing minimum time interval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2004-Oct-08   Seperate function for timeleftstr, expand to include days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2004-Oct-20   Efficient if-else structure for sec2timestr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persistent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progfig progpatch starttime lastupdate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Set defaults for variables not passed in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nargin &lt; 1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fractiondone = 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nargin &lt; 2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position = 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try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Access progfig to see if it exists ('try' will fail if it doesn't)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dummy = get(progfig,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'UserData'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If progress bar needs to be reset, close figure and set handle to empty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fractiondone ==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delete(progfig)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Close progress bar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progfig = [];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Set to empty so a new progress bar is created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catch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progfig = [];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Set to empty so a new progress bar is created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If task completed, close figure and clear vars, then exit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percentdone = floor(100*fractiondone);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percentdone == 100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Task completed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delete(progfig)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Close progress bar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clear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progfig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progpatch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starttime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lastupdate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Clear persistent vars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return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Create new progress bar if needed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isempty(progfig)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Calculate position of progress bar in normalized units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scrsz = [0 0 1 1];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width = scrsz(3)/4;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height = scrsz(4)/50;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(length(position) == 1)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hpad = scrsz(3)/64;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Padding from left or right edge of screen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vpad = scrsz(4)/24;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Padding from top or bottom edge of screen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left   = scrsz(3)/2 - width/2;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Default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bottom = scrsz(4)/2 - height/2;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Default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switch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0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Center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Do nothing (default)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1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Top-right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scrsz(3) - width  - hpad;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scrsz(4) - height - vpad;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2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Top-left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hpad;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scrsz(4) - height - vpad;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3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Bottom-left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hpad;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vpad;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4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Bottom-right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scrsz(3) - width  - hpad;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vpad;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5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Random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rand * (scrsz(3)-width);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rand * (scrsz(4)-height);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otherwise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warning(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'position must be (0-5). Reset to 0.'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position = [left bottom];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length(position) == 2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Error checking on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(position(1) &lt; 0) | (scrsz(3)-width &lt; position(1))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position(1) = max(min(position(1),scrsz(3)-width),0);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warning(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'Horizontal position adjusted to fit on screen.'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(position(2) &lt; 0) | (scrsz(4)-height &lt; position(2))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position(2) = max(min(position(2),scrsz(4)-height),0);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warning(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'Vertical position adjusted to fit on screen.'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error(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'position is not formatted correctly'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Initialize progress bar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progfig = figure(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'Units'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'normalized'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'Position'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         [position width height],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'NumberTitle'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'off'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'Resize'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'off'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'MenuBar'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'none'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'BackingStore'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'off'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progaxes = axes(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'Position'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         [0.02 0.15 0.96 0.70],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'XLim'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             [0 1],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'YLim'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             [0 1],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'Box'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'on'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'ytick'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            [],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'xtick'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            [] 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progpatch = patch(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'XData'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            [0 0 0 0],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'YData'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            [0 0 1 1],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'EraseMode'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'none'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set(progfig, 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'ButtonDownFcn'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,{@changecolor,progpatch});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set(progaxes,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'ButtonDownFcn'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,{@changecolor,progpatch});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set(progpatch,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'ButtonDownFcn'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,{@changecolor,progpatch});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changecolor(0,0,progpatch)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Set time of last update to ensure a redraw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lastupdate = clock - 1;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Task starting time reference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isempty(starttime) | (fractiondone == 0)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starttime = clock;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lastRenderedPageBreak/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Enforce a minimum time interval between updates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etime(clock,lastupdate) &lt; 0.01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return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Update progress patch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set(progpatch,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'XData'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,[0 fractiondone fractiondone 0])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Update progress figure title bar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(fractiondone == 0)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titlebarstr =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 0%'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runtime = etime(clock,starttime);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timeleft = runtime/fractiondone - runtime;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timeleftstr = sec2timestr(timeleft);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titlebarstr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'%2d%%    %s remaining'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,percentdone,timeleftstr);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set(progfig,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'Name'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,titlebarstr)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Force redraw to show changes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drawnow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Record time of this update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lastupdate = clock;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------------------------------------------------------------------------------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changecolor(h,e,progpatch)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Change the color of the progress bar patch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colorlim = 2.8;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Must be &lt;= 3.0 - This keeps the color from being too light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thiscolor = rand(1,3);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while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sum(thiscolor) &gt; colorlim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thiscolor = rand(1,3);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set(progpatch,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'FaceColor'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,thiscolor);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------------------------------------------------------------------------------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timestr = sec2timestr(sec)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Convert a time measurement from seconds into a human readable string.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Convert seconds to other units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d = floor(sec/86400);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Days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sec = sec - d*86400;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h = floor(sec/3600);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Hours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sec = sec - h*3600;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m = floor(sec/60);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Minutes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sec = sec - m*60;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 = floor(sec);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Seconds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Create time string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 &gt;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 &gt; 9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day'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,d);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day, %d hr'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,d,h);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h &gt;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h &gt; 9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hr'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,h);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hr, %d min'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,h,m);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 &gt;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 &gt; 9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min'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,m);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min, %d sec'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,m,s);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sec'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,s);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progressbar(fractiondone, position)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Description: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progressbar(fractiondone,position) provides an indication of the progress of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some task using graphics and text. Calling progressbar repeatedly will update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the figure and automatically estimate the amount of time remaining.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This implementation of progressbar is intended to be extremely simple to use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while providing a high quality user experience.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Features: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Can add progressbar to existing m-files with a single line of code.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The figure closes automatically when the task is complete.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Only one progressbar can exist so old figures don't clutter the desktop.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Remaining time estimate is accurate even if the figure gets closed.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Minimal execution time. Won't slow down code.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- Random color and position options. When a programmer gets bored....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Usage: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fractiondone specifies what fraction (0.0 - 1.0) of the task is complete.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Typically, the figure will be updated according to that value. However, if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fractiondone == 0.0, a new figure is created (an existing figure would be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closed first). If fractiondone == 1.0, the progressbar figure will close.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position determines where the progressbar figure appears on screen. This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argument only has an effect when a progress bar is first created or is reset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by calling with fractiondone = 0. The progress bar's position can be specifed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as follows: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[x, y]  - Position of lower left corner in normalized units (0.0 - 1.0)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0   - Centered (Default)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1   - Upper right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2   - Upper left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3   - Lower left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4   - Lower right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    5   - Random [x, y]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The color of the progressbar is choosen randomly when it is created or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reset. Clicking inside the figure will cause a random color change.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For best results, call progressbar(0) (or just progressbar) before starting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 task. This sets the proper starting time to calculate time remaining.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Example Function Calls: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progressbar(fractiondone,position)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               % Initialize/reset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progressbar(0)            % Initialize/reset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progressbar(0,4)          % Initialize/reset and specify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progressbar(0,[0.2 0.7])  % Initialize/reset and specify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progressbar(0.5)          % Update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progressbar(1)            % Close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Demo: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n = 1000;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progressbar % Create figure and set starting time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for i = 1:n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    pause(0.01) % Do something important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lastRenderedPageBreak/>
        <w:t>%       progressbar(i/n) % Update figure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  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Author: Steve Hoelzer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Revisions: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2002-Feb-27   Created function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2002-Mar-19   Updated title text order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2002-Apr-11   Use floor instead of round for percentdone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2002-Jun-06   Updated for speed using patch (Thanks to waitbar.m)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2002-Jun-19   Choose random patch color when a new figure is created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2002-Jun-24   Click on bar or axes to choose new random color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2002-Jun-27   Calc time left, reset progress bar when fractiondone ==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2002-Jun-28   Remove extraText var, add position var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2002-Jul-18   fractiondone input is optional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2002-Jul-19   Allow position to specify screen coordinates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2002-Jul-22   Clear vars used in color change callback routine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2002-Jul-29   Position input is always specified in pixels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2002-Sep-09   Change order of title bar text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2003-Jun-13   Change 'min' to 'm' because of built in function 'min'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2003-Sep-08   Use callback for changing color instead of string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2003-Sep-10   Use persistent vars for speed, modify titlebarstr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2003-Sep-25   Correct titlebarstr for 0% case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2003-Nov-25   Clear all persistent vars when percentdone = 100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2004-Jan-22   Cleaner reset process, don't create figure if percentdone = 100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2004-Jan-27   Handle incorrect position input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2004-Feb-16   Minimum time interval between updates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2004-Apr-01   Cleaner process of enforcing minimum time interval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2004-Oct-08   Seperate function for timeleftstr, expand to include days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2004-Oct-20   Efficient if-else structure for sec2timestr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persistent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progfig progpatch starttime lastupdate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Set defaults for variables not passed in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nargin &lt; 1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fractiondone = 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nargin &lt; 2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position = 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try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Access progfig to see if it exists ('try' will fail if it doesn't)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dummy = get(progfig,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'UserData'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If progress bar needs to be reset, close figure and set handle to empty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fractiondone ==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delete(progfig)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Close progress bar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progfig = [];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Set to empty so a new progress bar is created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catch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progfig = [];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Set to empty so a new progress bar is created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If task completed, close figure and clear vars, then exit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percentdone = floor(100*fractiondone);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percentdone == 100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Task completed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delete(progfig)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Close progress bar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clear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progfig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progpatch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starttime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lastupdate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Clear persistent vars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return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Create new progress bar if needed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isempty(progfig)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 xml:space="preserve"> 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Calculate position of progress bar in normalized units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scrsz = [0 0 1 1];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width = scrsz(3)/4;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height = scrsz(4)/50;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(length(position) == 1)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hpad = scrsz(3)/64;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Padding from left or right edge of screen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vpad = scrsz(4)/24;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Padding from top or bottom edge of screen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left   = scrsz(3)/2 - width/2;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Default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bottom = scrsz(4)/2 - height/2;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Default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switch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0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Center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Do nothing (default)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1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Top-right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scrsz(3) - width  - hpad;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scrsz(4) - height - vpad;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2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Top-left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hpad;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scrsz(4) - height - vpad;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3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Bottom-left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hpad;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vpad;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4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Bottom-right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scrsz(3) - width  - hpad;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vpad;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case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5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Random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left   = rand * (scrsz(3)-width);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bottom = rand * (scrsz(4)-height);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otherwise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warning(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'position must be (0-5). Reset to 0.'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position = [left bottom];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length(position) == 2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228B22"/>
          <w:sz w:val="20"/>
          <w:szCs w:val="20"/>
          <w:lang w:val="en-US"/>
        </w:rPr>
        <w:t>% Error checking on position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(position(1) &lt; 0) | (scrsz(3)-width &lt; position(1))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position(1) = max(min(position(1),scrsz(3)-width),0);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warning(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'Horizontal position adjusted to fit on screen.'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(position(2) &lt; 0) | (scrsz(4)-height &lt; position(2))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position(2) = max(min(position(2),scrsz(4)-height),0);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warning(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'Vertical position adjusted to fit on screen.'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error(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'position is not formatted correctly'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Initialize progress bar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progfig = figure(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'Units'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'normalized'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'Position'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         [position width height],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'NumberTitle'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'off'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'Resize'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'off'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'MenuBar'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'none'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'BackingStore'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'off'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progaxes = axes(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'Position'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         [0.02 0.15 0.96 0.70],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'XLim'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             [0 1],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'YLim'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             [0 1],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'Box'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'on'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'ytick'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            [],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'xtick'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            [] 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progpatch = patch(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'XData'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            [0 0 0 0],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'YData'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            [0 0 1 1],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...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'EraseMode'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,      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'none'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 xml:space="preserve">    set(progfig, 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'ButtonDownFcn'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,{@changecolor,progpatch});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set(progaxes,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'ButtonDownFcn'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,{@changecolor,progpatch});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set(progpatch,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'ButtonDownFcn'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,{@changecolor,progpatch});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changecolor(0,0,progpatch)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Set time of last update to ensure a redraw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lastupdate = clock - 1;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Task starting time reference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isempty(starttime) | (fractiondone == 0)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starttime = clock;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Enforce a minimum time interval between updates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etime(clock,lastupdate) &lt; 0.01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return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Update progress patch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set(progpatch,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'XData'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,[0 fractiondone fractiondone 0])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Update progress figure title bar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(fractiondone == 0)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titlebarstr = 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 0%'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runtime = etime(clock,starttime);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timeleft = runtime/fractiondone - runtime;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timeleftstr = sec2timestr(timeleft);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titlebarstr = sprintf(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'%2d%%    %s remaining'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,percentdone,timeleftstr);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set(progfig,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'Name'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,titlebarstr)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Force redraw to show changes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drawnow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Record time of this update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lastupdate = clock;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------------------------------------------------------------------------------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changecolor(h,e,progpatch)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Change the color of the progress bar patch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colorlim = 2.8; </w:t>
      </w: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Must be &lt;= 3.0 - This keeps the color from being too light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thiscolor = rand(1,3);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while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sum(thiscolor) &gt; colorlim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thiscolor = rand(1,3);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set(progpatch,</w:t>
      </w:r>
      <w:r w:rsidRPr="00354A84">
        <w:rPr>
          <w:rFonts w:ascii="Courier New" w:hAnsi="Courier New" w:cs="Courier New"/>
          <w:color w:val="A020F0"/>
          <w:sz w:val="20"/>
          <w:szCs w:val="20"/>
          <w:lang w:val="en-US"/>
        </w:rPr>
        <w:t>'FaceColor'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,thiscolor);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------------------------------------------------------------------------------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timestr = sec2timestr(sec)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Convert a time measurement from seconds into a human readable string.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Convert seconds to other units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d = floor(sec/86400); </w:t>
      </w: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Days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sec = sec - d*86400;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h = floor(sec/3600); </w:t>
      </w: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Hours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sec = sec - h*3600;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 xml:space="preserve">m = floor(sec/60); </w:t>
      </w: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Minutes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>sec = sec - m*60;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 = floor(sec); </w:t>
      </w: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Seconds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228B22"/>
          <w:sz w:val="20"/>
          <w:szCs w:val="20"/>
          <w:lang w:val="en-US"/>
        </w:rPr>
        <w:t>% Create time string</w:t>
      </w:r>
    </w:p>
    <w:p w:rsidR="00247C3C" w:rsidRPr="00354A84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54A84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354A8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 &gt;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 &gt; 9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day'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,d);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day, %d hr'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,d,h);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h &gt;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h &gt; 9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hr'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,h);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hr, %d min'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,h,m);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 &gt; 0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 &gt; 9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min'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,m);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min, %d sec'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,m,s);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247C3C" w:rsidRPr="00247C3C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timestr = sprintf(</w:t>
      </w:r>
      <w:r w:rsidRPr="00247C3C">
        <w:rPr>
          <w:rFonts w:ascii="Courier New" w:hAnsi="Courier New" w:cs="Courier New"/>
          <w:color w:val="A020F0"/>
          <w:sz w:val="20"/>
          <w:szCs w:val="20"/>
          <w:lang w:val="en-US"/>
        </w:rPr>
        <w:t>'%d sec'</w:t>
      </w:r>
      <w:r w:rsidRPr="00247C3C">
        <w:rPr>
          <w:rFonts w:ascii="Courier New" w:hAnsi="Courier New" w:cs="Courier New"/>
          <w:color w:val="000000"/>
          <w:sz w:val="20"/>
          <w:szCs w:val="20"/>
          <w:lang w:val="en-US"/>
        </w:rPr>
        <w:t>,s);</w:t>
      </w:r>
    </w:p>
    <w:p w:rsidR="00247C3C" w:rsidRPr="00457FA3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247C3C" w:rsidRPr="00457FA3" w:rsidRDefault="00247C3C" w:rsidP="00247C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quiverplot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228B22"/>
          <w:sz w:val="20"/>
          <w:szCs w:val="20"/>
          <w:lang w:val="en-US"/>
        </w:rPr>
        <w:t>% Create a plot showing motion vectors for every P frame in a movie.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load 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lastmov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>[M,N] = size(mpeg{1});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 = 1:length(mpeg)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mpeg{f}(1,1).type == 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'I'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continue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 = 1:M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j = 1:N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mvx(i,j) = mpeg{f}(i,j).mvy;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mvy(i,j) = mpeg{f}(i,j).mvx;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figuresc(0.8)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quiver(flipud(mvx),flipud(mvy))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set(gca,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'XLim'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>,[-1, N+2],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'YLim'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>,[-1, M+2])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title(sprintf(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'Motion vectors for frame %i'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>,f))</w:t>
      </w:r>
    </w:p>
    <w:p w:rsid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%%%%%%=====================================================================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quiverplot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228B22"/>
          <w:sz w:val="20"/>
          <w:szCs w:val="20"/>
          <w:lang w:val="en-US"/>
        </w:rPr>
        <w:t>% Create a plot showing motion vectors for every P frame in a movie.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load 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lastmov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>[M,N] = size(mpeg{1});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f = 1:length(mpeg)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mpeg{f}(1,1).type == 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'I'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continue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i = 1:M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j = 1:N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mvx(i,j) = mpeg{f}(i,j).mvy;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lastRenderedPageBreak/>
        <w:t xml:space="preserve">            mvy(i,j) = mpeg{f}(i,j).mvx;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457FA3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figuresc(0.8)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quiver(flipud(mvx),flipud(mvy))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set(gca,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'XLim'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>,[-1, N+2],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'YLim'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>,[-1, M+2])</w:t>
      </w:r>
    </w:p>
    <w:p w:rsidR="00457FA3" w:rsidRPr="00457FA3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title(sprintf(</w:t>
      </w:r>
      <w:r w:rsidRPr="00457FA3">
        <w:rPr>
          <w:rFonts w:ascii="Courier New" w:hAnsi="Courier New" w:cs="Courier New"/>
          <w:color w:val="A020F0"/>
          <w:sz w:val="20"/>
          <w:szCs w:val="20"/>
          <w:lang w:val="en-US"/>
        </w:rPr>
        <w:t>'Motion vectors for frame %i'</w:t>
      </w:r>
      <w:r w:rsidRPr="00457FA3">
        <w:rPr>
          <w:rFonts w:ascii="Courier New" w:hAnsi="Courier New" w:cs="Courier New"/>
          <w:color w:val="000000"/>
          <w:sz w:val="20"/>
          <w:szCs w:val="20"/>
          <w:lang w:val="en-US"/>
        </w:rPr>
        <w:t>,f))</w:t>
      </w:r>
    </w:p>
    <w:p w:rsidR="00457FA3" w:rsidRPr="00ED79AF" w:rsidRDefault="00457FA3" w:rsidP="00457FA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9E4393" w:rsidRDefault="009E4393" w:rsidP="009E4393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timestr = sec2timestr(sec)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Convert a time measurement from seconds into a human readable string.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Examples: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sec2timestr(1)       =&gt; '1 sec'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sec2timestr(11)      =&gt; '11 sec'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sec2timestr(111)     =&gt; '1 min, 51 sec'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sec2timestr(1111)    =&gt; '18 min'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sec2timestr(11111)   =&gt; '3 hr, 5 min'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sec2timestr(111111)  =&gt; '1 day, 6 hr'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sec2timestr(1111111) =&gt; '12 day'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Change log: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2004-Oct-08 - Steve Hoelzer - Conception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2004-Oct-20 - Steve Hoelzer - Efficient if-else structure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Convert seconds to other units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d = floor(sec/86400); </w:t>
      </w: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Days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sec = sec - d*86400;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h = floor(sec/3600); </w:t>
      </w: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Hours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sec = sec - h*3600;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m = floor(sec/60); </w:t>
      </w: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Minutes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sec = sec - m*60;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 = floor(sec); </w:t>
      </w: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Seconds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Create time string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 &gt; 0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 &gt; 9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day'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,d);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day, %d hr'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,d,h);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h &gt; 0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h &gt; 9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hr'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,h);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hr, %d min'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,h,m);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 &gt; 0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 &gt; 9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min'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,m);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min, %d sec'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,m,s);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sec'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,s);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%%%==================================================================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function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timestr = sec2timestr(sec)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Convert a time measurement from seconds into a human readable string.</w:t>
      </w:r>
    </w:p>
    <w:p w:rsidR="00A446FA" w:rsidRPr="00ED79AF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A446FA" w:rsidRPr="00ED79AF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228B22"/>
          <w:sz w:val="20"/>
          <w:szCs w:val="20"/>
          <w:lang w:val="en-US"/>
        </w:rPr>
        <w:t>% Examples:</w:t>
      </w:r>
    </w:p>
    <w:p w:rsidR="00A446FA" w:rsidRPr="00ED79AF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sec2timestr(1)       =&gt; '1 sec'</w:t>
      </w:r>
    </w:p>
    <w:p w:rsidR="00A446FA" w:rsidRPr="00ED79AF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sec2timestr(11)      =&gt; '11 sec'</w:t>
      </w:r>
    </w:p>
    <w:p w:rsidR="00A446FA" w:rsidRPr="00ED79AF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228B22"/>
          <w:sz w:val="20"/>
          <w:szCs w:val="20"/>
          <w:lang w:val="en-US"/>
        </w:rPr>
        <w:lastRenderedPageBreak/>
        <w:t>%   sec2timestr(111)     =&gt; '1 min, 51 sec'</w:t>
      </w:r>
    </w:p>
    <w:p w:rsidR="00A446FA" w:rsidRPr="00ED79AF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sec2timestr(1111)    =&gt; '18 min'</w:t>
      </w:r>
    </w:p>
    <w:p w:rsidR="00A446FA" w:rsidRPr="00ED79AF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sec2timestr(11111)   =&gt; '3 hr, 5 min'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sec2timestr(111111)  =&gt; '1 day, 6 hr'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  sec2timestr(1111111) =&gt; '12 day'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Change log: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2004-Oct-08 - Steve Hoelzer - Conception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2004-Oct-20 - Steve Hoelzer - Efficient if-else structure</w:t>
      </w:r>
    </w:p>
    <w:p w:rsidR="00A446FA" w:rsidRPr="00ED79AF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228B22"/>
          <w:sz w:val="20"/>
          <w:szCs w:val="20"/>
          <w:lang w:val="en-US"/>
        </w:rPr>
        <w:t>%</w:t>
      </w:r>
    </w:p>
    <w:p w:rsidR="00A446FA" w:rsidRPr="00ED79AF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ED79AF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Convert seconds to other units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d = floor(sec/86400); </w:t>
      </w: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Days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sec = sec - d*86400;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h = floor(sec/3600); </w:t>
      </w: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Hours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sec = sec - h*3600;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m = floor(sec/60); </w:t>
      </w: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Minutes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sec = sec - m*60;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 = floor(sec); </w:t>
      </w: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Seconds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 xml:space="preserve"> 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228B22"/>
          <w:sz w:val="20"/>
          <w:szCs w:val="20"/>
          <w:lang w:val="en-US"/>
        </w:rPr>
        <w:t>% Create time string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 &gt; 0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 &gt; 9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day'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,d);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day, %d hr'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,d,h);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h &gt; 0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h &gt; 9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hr'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,h);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hr, %d min'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,h,m);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 &gt; 0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if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m &gt; 9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min'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,m);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min, %d sec'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,m,s);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A446FA" w:rsidRP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timestr = sprintf(</w:t>
      </w:r>
      <w:r w:rsidRPr="00A446FA">
        <w:rPr>
          <w:rFonts w:ascii="Courier New" w:hAnsi="Courier New" w:cs="Courier New"/>
          <w:color w:val="A020F0"/>
          <w:sz w:val="20"/>
          <w:szCs w:val="20"/>
          <w:lang w:val="en-US"/>
        </w:rPr>
        <w:t>'%d sec'</w:t>
      </w:r>
      <w:r w:rsidRPr="00A446FA">
        <w:rPr>
          <w:rFonts w:ascii="Courier New" w:hAnsi="Courier New" w:cs="Courier New"/>
          <w:color w:val="000000"/>
          <w:sz w:val="20"/>
          <w:szCs w:val="20"/>
          <w:lang w:val="en-US"/>
        </w:rPr>
        <w:t>,s);</w:t>
      </w:r>
    </w:p>
    <w:p w:rsid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:rsidR="00A446FA" w:rsidRDefault="00A446FA" w:rsidP="00A446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A446FA" w:rsidRPr="00DE1BAE" w:rsidRDefault="00A446FA" w:rsidP="009E4393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</w:p>
    <w:sectPr w:rsidR="00A446FA" w:rsidRPr="00DE1BAE" w:rsidSect="0093501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06D" w:rsidRDefault="00B7706D" w:rsidP="00423A4E">
      <w:pPr>
        <w:spacing w:after="0" w:line="240" w:lineRule="auto"/>
      </w:pPr>
      <w:r>
        <w:separator/>
      </w:r>
    </w:p>
  </w:endnote>
  <w:endnote w:type="continuationSeparator" w:id="1">
    <w:p w:rsidR="00B7706D" w:rsidRDefault="00B7706D" w:rsidP="0042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SS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9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00598"/>
      <w:docPartObj>
        <w:docPartGallery w:val="Page Numbers (Bottom of Page)"/>
        <w:docPartUnique/>
      </w:docPartObj>
    </w:sdtPr>
    <w:sdtContent>
      <w:p w:rsidR="00ED79AF" w:rsidRDefault="00ED79AF">
        <w:pPr>
          <w:pStyle w:val="Pieddepage"/>
          <w:jc w:val="right"/>
        </w:pPr>
        <w:fldSimple w:instr=" PAGE   \* MERGEFORMAT ">
          <w:r w:rsidR="00142B42">
            <w:rPr>
              <w:noProof/>
            </w:rPr>
            <w:t>2</w:t>
          </w:r>
        </w:fldSimple>
      </w:p>
    </w:sdtContent>
  </w:sdt>
  <w:p w:rsidR="00ED79AF" w:rsidRDefault="00ED79A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06D" w:rsidRDefault="00B7706D" w:rsidP="00423A4E">
      <w:pPr>
        <w:spacing w:after="0" w:line="240" w:lineRule="auto"/>
      </w:pPr>
      <w:r>
        <w:separator/>
      </w:r>
    </w:p>
  </w:footnote>
  <w:footnote w:type="continuationSeparator" w:id="1">
    <w:p w:rsidR="00B7706D" w:rsidRDefault="00B7706D" w:rsidP="00423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E1C"/>
    <w:multiLevelType w:val="hybridMultilevel"/>
    <w:tmpl w:val="549AE884"/>
    <w:lvl w:ilvl="0" w:tplc="9E1AEC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BC71BB"/>
    <w:multiLevelType w:val="hybridMultilevel"/>
    <w:tmpl w:val="D9AACEBE"/>
    <w:lvl w:ilvl="0" w:tplc="F96424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01C59"/>
    <w:multiLevelType w:val="hybridMultilevel"/>
    <w:tmpl w:val="FB046DFE"/>
    <w:lvl w:ilvl="0" w:tplc="11B48D1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9156C"/>
    <w:multiLevelType w:val="hybridMultilevel"/>
    <w:tmpl w:val="F84035B6"/>
    <w:lvl w:ilvl="0" w:tplc="CAC09EF2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74396A"/>
    <w:multiLevelType w:val="hybridMultilevel"/>
    <w:tmpl w:val="A18AC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F5EFE"/>
    <w:multiLevelType w:val="hybridMultilevel"/>
    <w:tmpl w:val="FC980A24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06D678A"/>
    <w:multiLevelType w:val="hybridMultilevel"/>
    <w:tmpl w:val="C8D2CF9E"/>
    <w:lvl w:ilvl="0" w:tplc="CAC09EF2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91C"/>
    <w:multiLevelType w:val="hybridMultilevel"/>
    <w:tmpl w:val="F84035B6"/>
    <w:lvl w:ilvl="0" w:tplc="CAC09EF2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72DA1"/>
    <w:multiLevelType w:val="hybridMultilevel"/>
    <w:tmpl w:val="AFE0B8B4"/>
    <w:lvl w:ilvl="0" w:tplc="FFFFFFFF">
      <w:start w:val="2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14598C"/>
    <w:multiLevelType w:val="hybridMultilevel"/>
    <w:tmpl w:val="11809BB4"/>
    <w:lvl w:ilvl="0" w:tplc="CAC09EF2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457"/>
    <w:rsid w:val="000D05B8"/>
    <w:rsid w:val="000D431A"/>
    <w:rsid w:val="00142B42"/>
    <w:rsid w:val="00157213"/>
    <w:rsid w:val="001D60F8"/>
    <w:rsid w:val="00234149"/>
    <w:rsid w:val="00247C3C"/>
    <w:rsid w:val="00311FBD"/>
    <w:rsid w:val="0031625B"/>
    <w:rsid w:val="00354A84"/>
    <w:rsid w:val="00371F35"/>
    <w:rsid w:val="003823BA"/>
    <w:rsid w:val="003D786D"/>
    <w:rsid w:val="00423A4E"/>
    <w:rsid w:val="00457FA3"/>
    <w:rsid w:val="0049694A"/>
    <w:rsid w:val="00576ECD"/>
    <w:rsid w:val="005C52AD"/>
    <w:rsid w:val="005C615C"/>
    <w:rsid w:val="0064219D"/>
    <w:rsid w:val="006A75E8"/>
    <w:rsid w:val="00794E45"/>
    <w:rsid w:val="00850457"/>
    <w:rsid w:val="009112EB"/>
    <w:rsid w:val="0093501E"/>
    <w:rsid w:val="009E4393"/>
    <w:rsid w:val="00A446FA"/>
    <w:rsid w:val="00A66A96"/>
    <w:rsid w:val="00A95D76"/>
    <w:rsid w:val="00AB3723"/>
    <w:rsid w:val="00AD7F1A"/>
    <w:rsid w:val="00AE3DA3"/>
    <w:rsid w:val="00B7706D"/>
    <w:rsid w:val="00BE5B9D"/>
    <w:rsid w:val="00D27B81"/>
    <w:rsid w:val="00D32A80"/>
    <w:rsid w:val="00D505AA"/>
    <w:rsid w:val="00DE1BAE"/>
    <w:rsid w:val="00DE48BC"/>
    <w:rsid w:val="00E2437C"/>
    <w:rsid w:val="00EB010C"/>
    <w:rsid w:val="00ED79AF"/>
    <w:rsid w:val="00F918E6"/>
    <w:rsid w:val="00FE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52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2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2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3A4E"/>
  </w:style>
  <w:style w:type="paragraph" w:styleId="Pieddepage">
    <w:name w:val="footer"/>
    <w:basedOn w:val="Normal"/>
    <w:link w:val="PieddepageCar"/>
    <w:uiPriority w:val="99"/>
    <w:unhideWhenUsed/>
    <w:rsid w:val="0042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4886</Words>
  <Characters>26879</Characters>
  <Application>Microsoft Office Word</Application>
  <DocSecurity>0</DocSecurity>
  <Lines>223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bounif</dc:creator>
  <cp:lastModifiedBy>laid</cp:lastModifiedBy>
  <cp:revision>2</cp:revision>
  <cp:lastPrinted>2017-11-06T22:12:00Z</cp:lastPrinted>
  <dcterms:created xsi:type="dcterms:W3CDTF">2017-11-06T22:29:00Z</dcterms:created>
  <dcterms:modified xsi:type="dcterms:W3CDTF">2017-11-06T22:29:00Z</dcterms:modified>
</cp:coreProperties>
</file>