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7A8" w:rsidRPr="0008668C" w:rsidRDefault="004247A8" w:rsidP="004247A8">
      <w:pPr>
        <w:widowControl w:val="0"/>
        <w:tabs>
          <w:tab w:val="left" w:pos="5670"/>
          <w:tab w:val="left" w:pos="7655"/>
        </w:tabs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  <w:r w:rsidRPr="0008668C">
        <w:rPr>
          <w:b/>
          <w:bCs/>
          <w:sz w:val="22"/>
          <w:szCs w:val="22"/>
        </w:rPr>
        <w:t>Université Djilali Bounaama de Khemis Miliana</w:t>
      </w:r>
    </w:p>
    <w:p w:rsidR="004247A8" w:rsidRPr="0008668C" w:rsidRDefault="004247A8" w:rsidP="004247A8">
      <w:pPr>
        <w:widowControl w:val="0"/>
        <w:tabs>
          <w:tab w:val="left" w:pos="5670"/>
          <w:tab w:val="left" w:pos="7655"/>
        </w:tabs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  <w:r w:rsidRPr="0008668C">
        <w:rPr>
          <w:b/>
          <w:bCs/>
          <w:sz w:val="22"/>
          <w:szCs w:val="22"/>
        </w:rPr>
        <w:t>Faculté</w:t>
      </w:r>
      <w:r w:rsidRPr="0008668C">
        <w:rPr>
          <w:b/>
          <w:bCs/>
          <w:spacing w:val="9"/>
          <w:sz w:val="22"/>
          <w:szCs w:val="22"/>
        </w:rPr>
        <w:t xml:space="preserve"> des Sciences et de la Technologie </w:t>
      </w:r>
      <w:r>
        <w:rPr>
          <w:b/>
          <w:bCs/>
          <w:sz w:val="22"/>
          <w:szCs w:val="22"/>
        </w:rPr>
        <w:t xml:space="preserve">/ </w:t>
      </w:r>
      <w:r w:rsidRPr="0008668C">
        <w:rPr>
          <w:b/>
          <w:bCs/>
          <w:sz w:val="22"/>
          <w:szCs w:val="22"/>
        </w:rPr>
        <w:t>Département de Technologie</w:t>
      </w:r>
    </w:p>
    <w:p w:rsidR="004247A8" w:rsidRPr="0008668C" w:rsidRDefault="004247A8" w:rsidP="004247A8">
      <w:pPr>
        <w:spacing w:line="276" w:lineRule="auto"/>
        <w:rPr>
          <w:sz w:val="22"/>
          <w:szCs w:val="22"/>
        </w:rPr>
      </w:pPr>
      <w:r w:rsidRPr="0008668C">
        <w:rPr>
          <w:b/>
          <w:bCs/>
          <w:spacing w:val="3"/>
          <w:sz w:val="22"/>
          <w:szCs w:val="22"/>
        </w:rPr>
        <w:t>Niveau et Spécialité</w:t>
      </w:r>
      <w:r w:rsidRPr="0008668C">
        <w:rPr>
          <w:b/>
          <w:bCs/>
          <w:sz w:val="22"/>
          <w:szCs w:val="22"/>
        </w:rPr>
        <w:t>:</w:t>
      </w:r>
      <w:r w:rsidRPr="0008668C">
        <w:rPr>
          <w:b/>
          <w:bCs/>
          <w:spacing w:val="19"/>
          <w:sz w:val="22"/>
          <w:szCs w:val="22"/>
        </w:rPr>
        <w:t xml:space="preserve"> </w:t>
      </w:r>
      <w:r>
        <w:rPr>
          <w:spacing w:val="19"/>
          <w:sz w:val="22"/>
          <w:szCs w:val="22"/>
        </w:rPr>
        <w:t>1</w:t>
      </w:r>
      <w:r w:rsidRPr="0008668C">
        <w:rPr>
          <w:spacing w:val="19"/>
          <w:sz w:val="22"/>
          <w:szCs w:val="22"/>
          <w:vertAlign w:val="superscript"/>
        </w:rPr>
        <w:t>è</w:t>
      </w:r>
      <w:r>
        <w:rPr>
          <w:spacing w:val="19"/>
          <w:sz w:val="22"/>
          <w:szCs w:val="22"/>
          <w:vertAlign w:val="superscript"/>
        </w:rPr>
        <w:t>r</w:t>
      </w:r>
      <w:r w:rsidRPr="0008668C">
        <w:rPr>
          <w:spacing w:val="19"/>
          <w:sz w:val="22"/>
          <w:szCs w:val="22"/>
          <w:vertAlign w:val="superscript"/>
        </w:rPr>
        <w:t>e</w:t>
      </w:r>
      <w:r w:rsidRPr="0008668C">
        <w:rPr>
          <w:spacing w:val="19"/>
          <w:sz w:val="22"/>
          <w:szCs w:val="22"/>
        </w:rPr>
        <w:t xml:space="preserve"> </w:t>
      </w:r>
      <w:r w:rsidRPr="0008668C">
        <w:rPr>
          <w:spacing w:val="-2"/>
          <w:sz w:val="22"/>
          <w:szCs w:val="22"/>
        </w:rPr>
        <w:t>A</w:t>
      </w:r>
      <w:r w:rsidRPr="0008668C">
        <w:rPr>
          <w:spacing w:val="2"/>
          <w:sz w:val="22"/>
          <w:szCs w:val="22"/>
        </w:rPr>
        <w:t>n</w:t>
      </w:r>
      <w:r w:rsidRPr="0008668C">
        <w:rPr>
          <w:spacing w:val="-3"/>
          <w:sz w:val="22"/>
          <w:szCs w:val="22"/>
        </w:rPr>
        <w:t>n</w:t>
      </w:r>
      <w:r w:rsidRPr="0008668C">
        <w:rPr>
          <w:spacing w:val="1"/>
          <w:sz w:val="22"/>
          <w:szCs w:val="22"/>
        </w:rPr>
        <w:t>é</w:t>
      </w:r>
      <w:r w:rsidRPr="0008668C">
        <w:rPr>
          <w:sz w:val="22"/>
          <w:szCs w:val="22"/>
        </w:rPr>
        <w:t>e Master Systèmes de Télécommunications</w:t>
      </w:r>
    </w:p>
    <w:p w:rsidR="004247A8" w:rsidRPr="0008668C" w:rsidRDefault="004247A8" w:rsidP="004247A8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08668C">
        <w:rPr>
          <w:b/>
          <w:bCs/>
          <w:spacing w:val="-2"/>
          <w:sz w:val="22"/>
          <w:szCs w:val="22"/>
        </w:rPr>
        <w:t>A</w:t>
      </w:r>
      <w:r w:rsidRPr="0008668C">
        <w:rPr>
          <w:b/>
          <w:bCs/>
          <w:spacing w:val="2"/>
          <w:sz w:val="22"/>
          <w:szCs w:val="22"/>
        </w:rPr>
        <w:t>n</w:t>
      </w:r>
      <w:r w:rsidRPr="0008668C">
        <w:rPr>
          <w:b/>
          <w:bCs/>
          <w:spacing w:val="-3"/>
          <w:sz w:val="22"/>
          <w:szCs w:val="22"/>
        </w:rPr>
        <w:t>n</w:t>
      </w:r>
      <w:r w:rsidRPr="0008668C">
        <w:rPr>
          <w:b/>
          <w:bCs/>
          <w:spacing w:val="1"/>
          <w:sz w:val="22"/>
          <w:szCs w:val="22"/>
        </w:rPr>
        <w:t>é</w:t>
      </w:r>
      <w:r w:rsidRPr="0008668C">
        <w:rPr>
          <w:b/>
          <w:bCs/>
          <w:sz w:val="22"/>
          <w:szCs w:val="22"/>
        </w:rPr>
        <w:t>e</w:t>
      </w:r>
      <w:r w:rsidRPr="0008668C">
        <w:rPr>
          <w:b/>
          <w:bCs/>
          <w:spacing w:val="29"/>
          <w:sz w:val="22"/>
          <w:szCs w:val="22"/>
        </w:rPr>
        <w:t xml:space="preserve"> </w:t>
      </w:r>
      <w:r w:rsidRPr="0008668C">
        <w:rPr>
          <w:b/>
          <w:bCs/>
          <w:spacing w:val="-2"/>
          <w:sz w:val="22"/>
          <w:szCs w:val="22"/>
        </w:rPr>
        <w:t>u</w:t>
      </w:r>
      <w:r w:rsidRPr="0008668C">
        <w:rPr>
          <w:b/>
          <w:bCs/>
          <w:spacing w:val="2"/>
          <w:sz w:val="22"/>
          <w:szCs w:val="22"/>
        </w:rPr>
        <w:t>n</w:t>
      </w:r>
      <w:r w:rsidRPr="0008668C">
        <w:rPr>
          <w:b/>
          <w:bCs/>
          <w:spacing w:val="-2"/>
          <w:sz w:val="22"/>
          <w:szCs w:val="22"/>
        </w:rPr>
        <w:t>i</w:t>
      </w:r>
      <w:r w:rsidRPr="0008668C">
        <w:rPr>
          <w:b/>
          <w:bCs/>
          <w:spacing w:val="-1"/>
          <w:sz w:val="22"/>
          <w:szCs w:val="22"/>
        </w:rPr>
        <w:t>ve</w:t>
      </w:r>
      <w:r w:rsidRPr="0008668C">
        <w:rPr>
          <w:b/>
          <w:bCs/>
          <w:spacing w:val="2"/>
          <w:sz w:val="22"/>
          <w:szCs w:val="22"/>
        </w:rPr>
        <w:t>r</w:t>
      </w:r>
      <w:r w:rsidRPr="0008668C">
        <w:rPr>
          <w:b/>
          <w:bCs/>
          <w:spacing w:val="1"/>
          <w:sz w:val="22"/>
          <w:szCs w:val="22"/>
        </w:rPr>
        <w:t>s</w:t>
      </w:r>
      <w:r w:rsidRPr="0008668C">
        <w:rPr>
          <w:b/>
          <w:bCs/>
          <w:spacing w:val="-2"/>
          <w:sz w:val="22"/>
          <w:szCs w:val="22"/>
        </w:rPr>
        <w:t>i</w:t>
      </w:r>
      <w:r w:rsidRPr="0008668C">
        <w:rPr>
          <w:b/>
          <w:bCs/>
          <w:sz w:val="22"/>
          <w:szCs w:val="22"/>
        </w:rPr>
        <w:t>ta</w:t>
      </w:r>
      <w:r w:rsidRPr="0008668C">
        <w:rPr>
          <w:b/>
          <w:bCs/>
          <w:spacing w:val="-2"/>
          <w:sz w:val="22"/>
          <w:szCs w:val="22"/>
        </w:rPr>
        <w:t>i</w:t>
      </w:r>
      <w:r w:rsidRPr="0008668C">
        <w:rPr>
          <w:b/>
          <w:bCs/>
          <w:spacing w:val="-1"/>
          <w:sz w:val="22"/>
          <w:szCs w:val="22"/>
        </w:rPr>
        <w:t>r</w:t>
      </w:r>
      <w:r w:rsidRPr="0008668C">
        <w:rPr>
          <w:b/>
          <w:bCs/>
          <w:sz w:val="22"/>
          <w:szCs w:val="22"/>
        </w:rPr>
        <w:t>e</w:t>
      </w:r>
      <w:r w:rsidRPr="0008668C">
        <w:rPr>
          <w:spacing w:val="42"/>
          <w:sz w:val="22"/>
          <w:szCs w:val="22"/>
        </w:rPr>
        <w:t xml:space="preserve"> : </w:t>
      </w:r>
      <w:r w:rsidRPr="0008668C">
        <w:rPr>
          <w:spacing w:val="1"/>
          <w:sz w:val="22"/>
          <w:szCs w:val="22"/>
        </w:rPr>
        <w:t>2016/2</w:t>
      </w:r>
      <w:r w:rsidRPr="0008668C">
        <w:rPr>
          <w:spacing w:val="-1"/>
          <w:sz w:val="22"/>
          <w:szCs w:val="22"/>
        </w:rPr>
        <w:t>017</w:t>
      </w:r>
      <w:r w:rsidRPr="0008668C">
        <w:rPr>
          <w:spacing w:val="40"/>
          <w:sz w:val="22"/>
          <w:szCs w:val="22"/>
        </w:rPr>
        <w:t xml:space="preserve"> </w:t>
      </w:r>
      <w:r w:rsidRPr="0008668C">
        <w:rPr>
          <w:sz w:val="22"/>
          <w:szCs w:val="22"/>
        </w:rPr>
        <w:t>–</w:t>
      </w:r>
      <w:r w:rsidRPr="0008668C">
        <w:rPr>
          <w:spacing w:val="17"/>
          <w:sz w:val="22"/>
          <w:szCs w:val="22"/>
        </w:rPr>
        <w:t xml:space="preserve"> </w:t>
      </w:r>
      <w:r w:rsidRPr="0008668C">
        <w:rPr>
          <w:spacing w:val="-3"/>
          <w:sz w:val="22"/>
          <w:szCs w:val="22"/>
        </w:rPr>
        <w:t>S</w:t>
      </w:r>
      <w:r w:rsidRPr="0008668C">
        <w:rPr>
          <w:spacing w:val="1"/>
          <w:sz w:val="22"/>
          <w:szCs w:val="22"/>
        </w:rPr>
        <w:t>e</w:t>
      </w:r>
      <w:r w:rsidRPr="0008668C">
        <w:rPr>
          <w:sz w:val="22"/>
          <w:szCs w:val="22"/>
        </w:rPr>
        <w:t>m</w:t>
      </w:r>
      <w:r w:rsidRPr="0008668C">
        <w:rPr>
          <w:spacing w:val="-1"/>
          <w:sz w:val="22"/>
          <w:szCs w:val="22"/>
        </w:rPr>
        <w:t>e</w:t>
      </w:r>
      <w:r w:rsidRPr="0008668C">
        <w:rPr>
          <w:spacing w:val="1"/>
          <w:sz w:val="22"/>
          <w:szCs w:val="22"/>
        </w:rPr>
        <w:t>s</w:t>
      </w:r>
      <w:r w:rsidRPr="0008668C">
        <w:rPr>
          <w:spacing w:val="-2"/>
          <w:sz w:val="22"/>
          <w:szCs w:val="22"/>
        </w:rPr>
        <w:t>t</w:t>
      </w:r>
      <w:r w:rsidRPr="0008668C">
        <w:rPr>
          <w:spacing w:val="-1"/>
          <w:sz w:val="22"/>
          <w:szCs w:val="22"/>
        </w:rPr>
        <w:t>r</w:t>
      </w:r>
      <w:r w:rsidRPr="0008668C">
        <w:rPr>
          <w:sz w:val="22"/>
          <w:szCs w:val="22"/>
        </w:rPr>
        <w:t xml:space="preserve">e </w:t>
      </w:r>
      <w:r>
        <w:rPr>
          <w:spacing w:val="35"/>
          <w:sz w:val="22"/>
          <w:szCs w:val="22"/>
        </w:rPr>
        <w:t>1</w:t>
      </w:r>
      <w:r>
        <w:rPr>
          <w:sz w:val="22"/>
          <w:szCs w:val="22"/>
        </w:rPr>
        <w:t xml:space="preserve">      </w:t>
      </w:r>
      <w:r w:rsidRPr="0008668C">
        <w:rPr>
          <w:b/>
          <w:bCs/>
          <w:spacing w:val="1"/>
          <w:sz w:val="22"/>
          <w:szCs w:val="22"/>
        </w:rPr>
        <w:t>Matière</w:t>
      </w:r>
      <w:r w:rsidRPr="0008668C">
        <w:rPr>
          <w:b/>
          <w:bCs/>
          <w:spacing w:val="31"/>
          <w:sz w:val="22"/>
          <w:szCs w:val="22"/>
        </w:rPr>
        <w:t xml:space="preserve"> </w:t>
      </w:r>
      <w:r w:rsidRPr="0008668C">
        <w:rPr>
          <w:b/>
          <w:bCs/>
          <w:sz w:val="22"/>
          <w:szCs w:val="22"/>
        </w:rPr>
        <w:t>:</w:t>
      </w:r>
      <w:r w:rsidRPr="0008668C">
        <w:rPr>
          <w:b/>
          <w:bCs/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Signaux  aléatoires</w:t>
      </w:r>
    </w:p>
    <w:p w:rsidR="004247A8" w:rsidRPr="0008668C" w:rsidRDefault="003D6AB8" w:rsidP="004247A8">
      <w:pPr>
        <w:tabs>
          <w:tab w:val="left" w:pos="7110"/>
        </w:tabs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group id="_x0000_s1521" style="position:absolute;margin-left:40.8pt;margin-top:.5pt;width:513.4pt;height:5.2pt;z-index:-251662848;mso-position-horizontal-relative:page" coordorigin="1340,274" coordsize="9789,31" o:allowincell="f">
            <v:shape id="_x0000_s1522" style="position:absolute;left:1356;top:289;width:2834;height:0" coordsize="2834,0" o:allowincell="f" path="m,l2834,e" filled="f" strokeweight="1.54pt">
              <v:path arrowok="t"/>
            </v:shape>
            <v:shape id="_x0000_s1523" style="position:absolute;left:4190;top:289;width:4188;height:0" coordsize="4188,0" o:allowincell="f" path="m,l4188,e" filled="f" strokeweight="1.54pt">
              <v:path arrowok="t"/>
            </v:shape>
            <v:shape id="_x0000_s1524" style="position:absolute;left:8378;top:289;width:2736;height:0" coordsize="2736,0" o:allowincell="f" path="m,l2736,e" filled="f" strokeweight="1.54pt">
              <v:path arrowok="t"/>
            </v:shape>
            <w10:wrap anchorx="page"/>
          </v:group>
        </w:pict>
      </w:r>
      <w:r w:rsidR="004247A8" w:rsidRPr="0008668C">
        <w:rPr>
          <w:b/>
          <w:sz w:val="22"/>
          <w:szCs w:val="22"/>
        </w:rPr>
        <w:t xml:space="preserve">  </w:t>
      </w:r>
    </w:p>
    <w:p w:rsidR="004247A8" w:rsidRPr="0008668C" w:rsidRDefault="004247A8" w:rsidP="004247A8">
      <w:pPr>
        <w:tabs>
          <w:tab w:val="left" w:pos="2565"/>
        </w:tabs>
        <w:jc w:val="both"/>
        <w:rPr>
          <w:b/>
          <w:sz w:val="22"/>
          <w:szCs w:val="22"/>
        </w:rPr>
      </w:pPr>
      <w:r w:rsidRPr="0008668C">
        <w:rPr>
          <w:b/>
          <w:sz w:val="22"/>
          <w:szCs w:val="22"/>
        </w:rPr>
        <w:t xml:space="preserve">Série TD N°01 : </w:t>
      </w:r>
      <w:r>
        <w:rPr>
          <w:b/>
          <w:sz w:val="22"/>
          <w:szCs w:val="22"/>
        </w:rPr>
        <w:t>Notions de corrélation et de convolution</w:t>
      </w:r>
    </w:p>
    <w:p w:rsidR="004247A8" w:rsidRPr="0008668C" w:rsidRDefault="004247A8" w:rsidP="004247A8">
      <w:pPr>
        <w:jc w:val="both"/>
        <w:rPr>
          <w:sz w:val="22"/>
          <w:szCs w:val="22"/>
        </w:rPr>
      </w:pPr>
    </w:p>
    <w:p w:rsidR="004247A8" w:rsidRPr="0008668C" w:rsidRDefault="00F61D5C" w:rsidP="00B00F85">
      <w:pPr>
        <w:spacing w:line="276" w:lineRule="auto"/>
        <w:jc w:val="both"/>
        <w:rPr>
          <w:b/>
          <w:sz w:val="22"/>
          <w:szCs w:val="22"/>
        </w:rPr>
      </w:pPr>
      <w:r>
        <w:rPr>
          <w:noProof/>
          <w:sz w:val="22"/>
          <w:szCs w:val="22"/>
        </w:rPr>
        <w:pict>
          <v:group id="_x0000_s1628" style="position:absolute;left:0;text-align:left;margin-left:418.25pt;margin-top:12.95pt;width:112.7pt;height:46.9pt;z-index:251661824" coordorigin="9085,2940" coordsize="2254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596" type="#_x0000_t202" style="position:absolute;left:10195;top:3482;width:345;height:336" stroked="f">
              <v:textbox>
                <w:txbxContent>
                  <w:p w:rsidR="001F07B1" w:rsidRPr="003C6AE9" w:rsidRDefault="001F07B1">
                    <w:pPr>
                      <w:rPr>
                        <w:sz w:val="20"/>
                        <w:szCs w:val="20"/>
                      </w:rPr>
                    </w:pPr>
                    <w:r w:rsidRPr="003C6AE9">
                      <w:rPr>
                        <w:sz w:val="20"/>
                        <w:szCs w:val="20"/>
                      </w:rPr>
                      <w:t>C</w:t>
                    </w:r>
                  </w:p>
                </w:txbxContent>
              </v:textbox>
            </v:shape>
            <v:shape id="_x0000_s1595" type="#_x0000_t202" style="position:absolute;left:9792;top:2940;width:403;height:316" stroked="f">
              <v:textbox style="mso-next-textbox:#_x0000_s1595">
                <w:txbxContent>
                  <w:p w:rsidR="001F07B1" w:rsidRPr="003C6AE9" w:rsidRDefault="001F07B1">
                    <w:pPr>
                      <w:rPr>
                        <w:sz w:val="20"/>
                        <w:szCs w:val="20"/>
                      </w:rPr>
                    </w:pPr>
                    <w:r w:rsidRPr="003C6AE9">
                      <w:rPr>
                        <w:sz w:val="20"/>
                        <w:szCs w:val="20"/>
                      </w:rPr>
                      <w:t>R</w:t>
                    </w:r>
                  </w:p>
                </w:txbxContent>
              </v:textbox>
            </v:shape>
            <v:group id="_x0000_s1611" style="position:absolute;left:9085;top:3256;width:2254;height:622" coordorigin="9085,3256" coordsize="2254,622">
              <v:group id="_x0000_s1605" style="position:absolute;left:9660;top:3256;width:1094;height:622" coordorigin="9600,3256" coordsize="1094,622">
                <v:rect id="_x0000_s1597" style="position:absolute;left:9792;top:3256;width:451;height:143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598" type="#_x0000_t32" style="position:absolute;left:10512;top:3638;width:182;height:0" o:connectortype="straight"/>
                <v:shape id="_x0000_s1599" type="#_x0000_t32" style="position:absolute;left:10512;top:3715;width:182;height:0" o:connectortype="straight"/>
                <v:shape id="_x0000_s1600" type="#_x0000_t32" style="position:absolute;left:10243;top:3331;width:346;height:0" o:connectortype="straight"/>
                <v:shape id="_x0000_s1601" type="#_x0000_t32" style="position:absolute;left:9600;top:3331;width:192;height:0" o:connectortype="straight"/>
                <v:shape id="_x0000_s1602" type="#_x0000_t32" style="position:absolute;left:10589;top:3331;width:0;height:307" o:connectortype="straight"/>
                <v:shape id="_x0000_s1603" type="#_x0000_t32" style="position:absolute;left:10589;top:3715;width:0;height:163" o:connectortype="straight"/>
                <v:shape id="_x0000_s1604" type="#_x0000_t32" style="position:absolute;left:9600;top:3878;width:989;height:0;flip:x" o:connectortype="straight"/>
              </v:group>
              <v:group id="_x0000_s1610" style="position:absolute;left:9085;top:3399;width:2254;height:419" coordorigin="9085,3399" coordsize="2254,419">
                <v:shape id="_x0000_s1606" type="#_x0000_t202" style="position:absolute;left:9085;top:3399;width:633;height:364" stroked="f">
                  <v:textbox style="mso-next-textbox:#_x0000_s1606">
                    <w:txbxContent>
                      <w:p w:rsidR="001F07B1" w:rsidRPr="00B00F85" w:rsidRDefault="001F07B1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x(t)</w:t>
                        </w:r>
                      </w:p>
                    </w:txbxContent>
                  </v:textbox>
                </v:shape>
                <v:shape id="_x0000_s1607" type="#_x0000_t202" style="position:absolute;left:10705;top:3432;width:634;height:386" stroked="f">
                  <v:textbox>
                    <w:txbxContent>
                      <w:p w:rsidR="001F07B1" w:rsidRPr="00B00F85" w:rsidRDefault="001F07B1">
                        <w:pPr>
                          <w:rPr>
                            <w:sz w:val="20"/>
                            <w:szCs w:val="20"/>
                          </w:rPr>
                        </w:pPr>
                        <w:r w:rsidRPr="00B00F85">
                          <w:rPr>
                            <w:sz w:val="20"/>
                            <w:szCs w:val="20"/>
                          </w:rPr>
                          <w:t>y(t)</w:t>
                        </w:r>
                      </w:p>
                    </w:txbxContent>
                  </v:textbox>
                </v:shape>
                <v:shape id="_x0000_s1608" type="#_x0000_t32" style="position:absolute;left:9600;top:3399;width:0;height:364;flip:y" o:connectortype="straight">
                  <v:stroke endarrow="block"/>
                </v:shape>
                <v:shape id="_x0000_s1609" type="#_x0000_t32" style="position:absolute;left:10771;top:3399;width:0;height:364;flip:y" o:connectortype="straight">
                  <v:stroke endarrow="block"/>
                </v:shape>
              </v:group>
            </v:group>
          </v:group>
        </w:pict>
      </w:r>
      <w:r w:rsidR="004247A8" w:rsidRPr="00B00F85">
        <w:rPr>
          <w:b/>
          <w:sz w:val="22"/>
          <w:szCs w:val="22"/>
        </w:rPr>
        <w:t>Ex01</w:t>
      </w:r>
      <w:r w:rsidR="004247A8" w:rsidRPr="0008668C">
        <w:rPr>
          <w:b/>
          <w:sz w:val="22"/>
          <w:szCs w:val="22"/>
        </w:rPr>
        <w:t> :</w:t>
      </w:r>
    </w:p>
    <w:p w:rsidR="004247A8" w:rsidRPr="0008668C" w:rsidRDefault="004247A8" w:rsidP="000D21B2">
      <w:pPr>
        <w:spacing w:line="276" w:lineRule="auto"/>
        <w:jc w:val="both"/>
        <w:rPr>
          <w:sz w:val="22"/>
          <w:szCs w:val="22"/>
        </w:rPr>
      </w:pPr>
      <w:r w:rsidRPr="0008668C">
        <w:rPr>
          <w:sz w:val="22"/>
          <w:szCs w:val="22"/>
        </w:rPr>
        <w:t xml:space="preserve">Considérons </w:t>
      </w:r>
      <w:r>
        <w:rPr>
          <w:sz w:val="22"/>
          <w:szCs w:val="22"/>
        </w:rPr>
        <w:t xml:space="preserve">le système </w:t>
      </w:r>
      <w:r w:rsidR="003C6AE9">
        <w:rPr>
          <w:sz w:val="22"/>
          <w:szCs w:val="22"/>
        </w:rPr>
        <w:t>électrique représenté ci-contre. Le condensateur est initialement déchargé.</w:t>
      </w:r>
    </w:p>
    <w:p w:rsidR="004247A8" w:rsidRDefault="00B00F85" w:rsidP="00B00F85">
      <w:pPr>
        <w:pStyle w:val="Paragraphedeliste"/>
        <w:numPr>
          <w:ilvl w:val="0"/>
          <w:numId w:val="2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Montrer que le système</w:t>
      </w:r>
      <w:r w:rsidR="000D21B2">
        <w:rPr>
          <w:sz w:val="22"/>
          <w:szCs w:val="22"/>
        </w:rPr>
        <w:t xml:space="preserve"> est linéaire et invariant dans le temps.</w:t>
      </w:r>
    </w:p>
    <w:p w:rsidR="000D21B2" w:rsidRDefault="000D21B2" w:rsidP="00B00F85">
      <w:pPr>
        <w:pStyle w:val="Paragraphedeliste"/>
        <w:numPr>
          <w:ilvl w:val="0"/>
          <w:numId w:val="2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Déterminer la réponse impulsionnelle et la réponse en fréquence de ce système.</w:t>
      </w:r>
    </w:p>
    <w:p w:rsidR="000D21B2" w:rsidRDefault="000D21B2" w:rsidP="00B00F85">
      <w:pPr>
        <w:pStyle w:val="Paragraphedeliste"/>
        <w:numPr>
          <w:ilvl w:val="0"/>
          <w:numId w:val="2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Montrer que le système est stable et causal.</w:t>
      </w:r>
    </w:p>
    <w:p w:rsidR="000D21B2" w:rsidRDefault="000D21B2" w:rsidP="00B00F85">
      <w:pPr>
        <w:pStyle w:val="Paragraphedeliste"/>
        <w:numPr>
          <w:ilvl w:val="0"/>
          <w:numId w:val="2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Déterminer la réponse indicielle g(t) de ce système. Représenter graphiquement g(t). Que signifie physiquement g(t) ?</w:t>
      </w:r>
    </w:p>
    <w:p w:rsidR="000D21B2" w:rsidRDefault="000D21B2" w:rsidP="00B00F85">
      <w:pPr>
        <w:pStyle w:val="Paragraphedeliste"/>
        <w:numPr>
          <w:ilvl w:val="0"/>
          <w:numId w:val="2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Quelle la relation mathématique entre la réponse impulsionnelle et la réponse indicielle ?</w:t>
      </w:r>
    </w:p>
    <w:p w:rsidR="006C7539" w:rsidRPr="006C7539" w:rsidRDefault="006C7539" w:rsidP="006C7539">
      <w:pPr>
        <w:spacing w:line="276" w:lineRule="auto"/>
        <w:jc w:val="both"/>
        <w:rPr>
          <w:b/>
          <w:sz w:val="22"/>
          <w:szCs w:val="22"/>
        </w:rPr>
      </w:pPr>
      <w:r w:rsidRPr="006C7539">
        <w:rPr>
          <w:b/>
          <w:sz w:val="22"/>
          <w:szCs w:val="22"/>
        </w:rPr>
        <w:t>Ex0</w:t>
      </w:r>
      <w:r>
        <w:rPr>
          <w:b/>
          <w:sz w:val="22"/>
          <w:szCs w:val="22"/>
        </w:rPr>
        <w:t>2</w:t>
      </w:r>
      <w:r w:rsidRPr="006C7539">
        <w:rPr>
          <w:b/>
          <w:sz w:val="22"/>
          <w:szCs w:val="22"/>
        </w:rPr>
        <w:t> :</w:t>
      </w:r>
    </w:p>
    <w:p w:rsidR="00F61D5C" w:rsidRPr="00F61D5C" w:rsidRDefault="00F61D5C" w:rsidP="00F61D5C">
      <w:pPr>
        <w:spacing w:line="276" w:lineRule="auto"/>
        <w:jc w:val="both"/>
        <w:rPr>
          <w:sz w:val="22"/>
          <w:szCs w:val="22"/>
        </w:rPr>
      </w:pPr>
      <w:r w:rsidRPr="00F61D5C">
        <w:rPr>
          <w:sz w:val="22"/>
          <w:szCs w:val="22"/>
        </w:rPr>
        <w:t>Déterminer si chacun des systèmes suivants est linéaire , invariant dans le temps et causal. Justifier vos réponses.</w:t>
      </w:r>
    </w:p>
    <w:p w:rsidR="006C7539" w:rsidRDefault="00F61D5C" w:rsidP="00F61D5C">
      <w:pPr>
        <w:pStyle w:val="Paragraphedeliste"/>
        <w:numPr>
          <w:ilvl w:val="0"/>
          <w:numId w:val="27"/>
        </w:numPr>
        <w:spacing w:line="276" w:lineRule="auto"/>
        <w:jc w:val="both"/>
        <w:rPr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y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</m:d>
        <m:r>
          <w:rPr>
            <w:rFonts w:ascii="Cambria Math" w:hAnsi="Cambria Math"/>
            <w:sz w:val="22"/>
            <w:szCs w:val="22"/>
          </w:rPr>
          <m:t>=</m:t>
        </m:r>
        <m:nary>
          <m:naryPr>
            <m:limLoc m:val="subSup"/>
            <m:ctrlPr>
              <w:rPr>
                <w:rFonts w:ascii="Cambria Math" w:hAnsi="Cambria Math"/>
                <w:i/>
                <w:sz w:val="22"/>
                <w:szCs w:val="22"/>
              </w:rPr>
            </m:ctrlPr>
          </m:naryPr>
          <m:sub>
            <m:r>
              <w:rPr>
                <w:rFonts w:ascii="Cambria Math" w:hAnsi="Cambria Math"/>
                <w:sz w:val="22"/>
                <w:szCs w:val="22"/>
              </w:rPr>
              <m:t>-∞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t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t-τ</m:t>
                    </m:r>
                  </m:e>
                </m:d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p>
            </m:sSup>
            <m:r>
              <w:rPr>
                <w:rFonts w:ascii="Cambria Math" w:hAnsi="Cambria Math"/>
                <w:sz w:val="22"/>
                <w:szCs w:val="22"/>
              </w:rPr>
              <m:t>(τ)dτ</m:t>
            </m:r>
          </m:e>
        </m:nary>
      </m:oMath>
      <w:r>
        <w:rPr>
          <w:sz w:val="22"/>
          <w:szCs w:val="22"/>
        </w:rPr>
        <w:t xml:space="preserve">          2)  </w:t>
      </w:r>
      <m:oMath>
        <m:r>
          <w:rPr>
            <w:rFonts w:ascii="Cambria Math" w:hAnsi="Cambria Math"/>
            <w:sz w:val="22"/>
            <w:szCs w:val="22"/>
          </w:rPr>
          <m:t>y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</m:d>
        <m:r>
          <w:rPr>
            <w:rFonts w:ascii="Cambria Math" w:hAnsi="Cambria Math"/>
            <w:sz w:val="22"/>
            <w:szCs w:val="22"/>
          </w:rPr>
          <m:t>=</m:t>
        </m:r>
        <m:nary>
          <m:naryPr>
            <m:limLoc m:val="subSup"/>
            <m:ctrlPr>
              <w:rPr>
                <w:rFonts w:ascii="Cambria Math" w:hAnsi="Cambria Math"/>
                <w:i/>
                <w:sz w:val="22"/>
                <w:szCs w:val="22"/>
              </w:rPr>
            </m:ctrlPr>
          </m:naryPr>
          <m:sub>
            <m:r>
              <w:rPr>
                <w:rFonts w:ascii="Cambria Math" w:hAnsi="Cambria Math"/>
                <w:sz w:val="22"/>
                <w:szCs w:val="22"/>
              </w:rPr>
              <m:t>-∞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-|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t-τ</m:t>
                    </m:r>
                  </m:e>
                </m:d>
                <m:r>
                  <w:rPr>
                    <w:rFonts w:ascii="Cambria Math" w:hAnsi="Cambria Math"/>
                    <w:sz w:val="22"/>
                    <w:szCs w:val="22"/>
                  </w:rPr>
                  <m:t>|</m:t>
                </m:r>
              </m:sup>
            </m:sSup>
            <m:r>
              <w:rPr>
                <w:rFonts w:ascii="Cambria Math" w:hAnsi="Cambria Math"/>
                <w:sz w:val="22"/>
                <w:szCs w:val="22"/>
              </w:rPr>
              <m:t>x(τ)dτ</m:t>
            </m:r>
          </m:e>
        </m:nary>
      </m:oMath>
    </w:p>
    <w:p w:rsidR="00F61D5C" w:rsidRDefault="00F61D5C" w:rsidP="00F61D5C">
      <w:pPr>
        <w:pStyle w:val="Paragraphedeliste"/>
        <w:spacing w:line="276" w:lineRule="auto"/>
        <w:ind w:left="420"/>
        <w:jc w:val="both"/>
        <w:rPr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x(t</m:t>
        </m:r>
        <m:r>
          <w:rPr>
            <w:rFonts w:ascii="Cambria Math" w:hAnsi="Cambria Math"/>
            <w:sz w:val="22"/>
            <w:szCs w:val="22"/>
          </w:rPr>
          <m:t>)</m:t>
        </m:r>
      </m:oMath>
      <w:r>
        <w:rPr>
          <w:sz w:val="22"/>
          <w:szCs w:val="22"/>
        </w:rPr>
        <w:t xml:space="preserve"> est l’entrée du système et </w:t>
      </w:r>
      <m:oMath>
        <m:r>
          <w:rPr>
            <w:rFonts w:ascii="Cambria Math" w:hAnsi="Cambria Math"/>
            <w:sz w:val="22"/>
            <w:szCs w:val="22"/>
          </w:rPr>
          <m:t>y(t)</m:t>
        </m:r>
      </m:oMath>
      <w:r>
        <w:rPr>
          <w:sz w:val="22"/>
          <w:szCs w:val="22"/>
        </w:rPr>
        <w:t xml:space="preserve"> sa sortie.</w:t>
      </w:r>
    </w:p>
    <w:p w:rsidR="00B84346" w:rsidRPr="006C7539" w:rsidRDefault="00B84346" w:rsidP="00B84346">
      <w:pPr>
        <w:spacing w:line="276" w:lineRule="auto"/>
        <w:jc w:val="both"/>
        <w:rPr>
          <w:b/>
          <w:sz w:val="22"/>
          <w:szCs w:val="22"/>
        </w:rPr>
      </w:pPr>
      <w:r w:rsidRPr="006C7539">
        <w:rPr>
          <w:b/>
          <w:sz w:val="22"/>
          <w:szCs w:val="22"/>
        </w:rPr>
        <w:t>Ex0</w:t>
      </w:r>
      <w:r>
        <w:rPr>
          <w:b/>
          <w:sz w:val="22"/>
          <w:szCs w:val="22"/>
        </w:rPr>
        <w:t>3</w:t>
      </w:r>
      <w:r w:rsidRPr="006C7539">
        <w:rPr>
          <w:b/>
          <w:sz w:val="22"/>
          <w:szCs w:val="22"/>
        </w:rPr>
        <w:t> :</w:t>
      </w:r>
    </w:p>
    <w:p w:rsidR="00B84346" w:rsidRDefault="00B84346" w:rsidP="00B8434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Soit le système linéaire décrit par la relation entrée-sortie suivante : </w:t>
      </w:r>
      <m:oMath>
        <m:r>
          <w:rPr>
            <w:rFonts w:ascii="Cambria Math" w:hAnsi="Cambria Math"/>
            <w:sz w:val="22"/>
            <w:szCs w:val="22"/>
          </w:rPr>
          <m:t>S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x(t)</m:t>
            </m:r>
          </m:e>
        </m:d>
        <m:r>
          <w:rPr>
            <w:rFonts w:ascii="Cambria Math" w:hAnsi="Cambria Math"/>
            <w:sz w:val="22"/>
            <w:szCs w:val="22"/>
          </w:rPr>
          <m:t>=y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</m:d>
        <m:r>
          <w:rPr>
            <w:rFonts w:ascii="Cambria Math" w:hAnsi="Cambria Math"/>
            <w:sz w:val="22"/>
            <w:szCs w:val="22"/>
          </w:rPr>
          <m:t>=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p>
            </m:sSup>
            <m:r>
              <w:rPr>
                <w:rFonts w:ascii="Cambria Math" w:hAnsi="Cambria Math"/>
                <w:sz w:val="22"/>
                <w:szCs w:val="22"/>
              </w:rPr>
              <m:t>x(t)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dt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2"/>
            <w:szCs w:val="22"/>
          </w:rPr>
          <m:t>+t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dx(t)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dt</m:t>
            </m:r>
          </m:den>
        </m:f>
      </m:oMath>
      <w:r>
        <w:rPr>
          <w:sz w:val="22"/>
          <w:szCs w:val="22"/>
        </w:rPr>
        <w:t xml:space="preserve"> .</w:t>
      </w:r>
    </w:p>
    <w:p w:rsidR="00B84346" w:rsidRDefault="00B84346" w:rsidP="001F07B1">
      <w:pPr>
        <w:pStyle w:val="Paragraphedeliste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Montrer que les fonctions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∅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</m:d>
        <m:r>
          <w:rPr>
            <w:rFonts w:ascii="Cambria Math" w:hAnsi="Cambria Math"/>
            <w:sz w:val="22"/>
            <w:szCs w:val="22"/>
          </w:rPr>
          <m:t>=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k</m:t>
            </m:r>
          </m:sup>
        </m:sSup>
        <m:r>
          <w:rPr>
            <w:rFonts w:ascii="Cambria Math" w:hAnsi="Cambria Math"/>
            <w:sz w:val="22"/>
            <w:szCs w:val="22"/>
          </w:rPr>
          <m:t>, k∈R</m:t>
        </m:r>
      </m:oMath>
      <w:r w:rsidR="001F07B1">
        <w:rPr>
          <w:sz w:val="22"/>
          <w:szCs w:val="22"/>
        </w:rPr>
        <w:t xml:space="preserve"> sont des fonctions propres du système, c-à-d :</w:t>
      </w:r>
    </w:p>
    <w:p w:rsidR="001F07B1" w:rsidRDefault="001F07B1" w:rsidP="001F07B1">
      <w:pPr>
        <w:pStyle w:val="Paragraphedeliste"/>
        <w:spacing w:line="276" w:lineRule="auto"/>
        <w:ind w:left="644"/>
        <w:jc w:val="both"/>
        <w:rPr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S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∅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(t)</m:t>
            </m:r>
          </m:e>
        </m:d>
        <m:r>
          <w:rPr>
            <w:rFonts w:ascii="Cambria Math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λ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∅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hAnsi="Cambria Math"/>
            <w:sz w:val="22"/>
            <w:szCs w:val="22"/>
          </w:rPr>
          <m:t>(t)</m:t>
        </m:r>
      </m:oMath>
      <w:r w:rsidR="00101939">
        <w:rPr>
          <w:sz w:val="22"/>
          <w:szCs w:val="22"/>
        </w:rPr>
        <w:t xml:space="preserve"> et trouver les valeurs propres correspondantes 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λ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</m:oMath>
      <w:r w:rsidR="00101939">
        <w:rPr>
          <w:sz w:val="22"/>
          <w:szCs w:val="22"/>
        </w:rPr>
        <w:t>.</w:t>
      </w:r>
    </w:p>
    <w:p w:rsidR="00101939" w:rsidRDefault="00101939" w:rsidP="00101939">
      <w:pPr>
        <w:pStyle w:val="Paragraphedeliste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Trouver la sortie du système </w:t>
      </w:r>
      <m:oMath>
        <m:r>
          <w:rPr>
            <w:rFonts w:ascii="Cambria Math" w:hAnsi="Cambria Math"/>
            <w:sz w:val="22"/>
            <w:szCs w:val="22"/>
          </w:rPr>
          <m:t>y(t)</m:t>
        </m:r>
      </m:oMath>
      <w:r w:rsidR="00EA41B4">
        <w:rPr>
          <w:sz w:val="22"/>
          <w:szCs w:val="22"/>
        </w:rPr>
        <w:t xml:space="preserve"> à l’entrée </w:t>
      </w:r>
      <m:oMath>
        <m:r>
          <w:rPr>
            <w:rFonts w:ascii="Cambria Math" w:hAnsi="Cambria Math"/>
            <w:sz w:val="22"/>
            <w:szCs w:val="22"/>
          </w:rPr>
          <m:t>x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</m:d>
        <m:r>
          <w:rPr>
            <w:rFonts w:ascii="Cambria Math" w:hAnsi="Cambria Math"/>
            <w:sz w:val="22"/>
            <w:szCs w:val="22"/>
          </w:rPr>
          <m:t>=1+6t+4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</m:oMath>
      <w:r w:rsidR="00EA41B4">
        <w:rPr>
          <w:sz w:val="22"/>
          <w:szCs w:val="22"/>
        </w:rPr>
        <w:t>.</w:t>
      </w:r>
    </w:p>
    <w:p w:rsidR="00D24E9D" w:rsidRPr="00D24E9D" w:rsidRDefault="00D24E9D" w:rsidP="00D24E9D">
      <w:pPr>
        <w:spacing w:line="276" w:lineRule="auto"/>
        <w:jc w:val="both"/>
        <w:rPr>
          <w:b/>
          <w:sz w:val="22"/>
          <w:szCs w:val="22"/>
        </w:rPr>
      </w:pPr>
      <w:r w:rsidRPr="00D24E9D">
        <w:rPr>
          <w:b/>
          <w:sz w:val="22"/>
          <w:szCs w:val="22"/>
        </w:rPr>
        <w:t>Ex0</w:t>
      </w:r>
      <w:r>
        <w:rPr>
          <w:b/>
          <w:sz w:val="22"/>
          <w:szCs w:val="22"/>
        </w:rPr>
        <w:t>4</w:t>
      </w:r>
      <w:r w:rsidRPr="00D24E9D">
        <w:rPr>
          <w:b/>
          <w:sz w:val="22"/>
          <w:szCs w:val="22"/>
        </w:rPr>
        <w:t> :</w:t>
      </w:r>
    </w:p>
    <w:p w:rsidR="00D24E9D" w:rsidRDefault="00D24E9D" w:rsidP="00D24E9D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réponse en fréquence d’un filtre passe-bas idéal de fréquence de coupure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c</m:t>
            </m:r>
          </m:sub>
        </m:sSub>
        <m:r>
          <w:rPr>
            <w:rFonts w:ascii="Cambria Math" w:hAnsi="Cambria Math"/>
            <w:sz w:val="22"/>
            <w:szCs w:val="22"/>
          </w:rPr>
          <m:t>=1kHz</m:t>
        </m:r>
      </m:oMath>
      <w:r>
        <w:rPr>
          <w:sz w:val="22"/>
          <w:szCs w:val="22"/>
        </w:rPr>
        <w:t xml:space="preserve"> est donnée par :</w:t>
      </w:r>
    </w:p>
    <w:p w:rsidR="004F0705" w:rsidRPr="001C6E0F" w:rsidRDefault="001C6E0F" w:rsidP="001C6E0F">
      <w:pPr>
        <w:spacing w:line="360" w:lineRule="auto"/>
        <w:rPr>
          <w:sz w:val="22"/>
          <w:szCs w:val="22"/>
        </w:rPr>
      </w:pPr>
      <m:oMathPara>
        <m:oMath>
          <m:r>
            <w:rPr>
              <w:rFonts w:ascii="Cambria Math" w:hAnsi="Cambria Math"/>
            </w:rPr>
            <m:t>H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</w:rPr>
                <m:t>f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1,  si &amp;|f|&lt;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1kHz</m:t>
                  </m:r>
                </m:e>
                <m:e>
                  <m:r>
                    <w:rPr>
                      <w:rFonts w:ascii="Cambria Math" w:hAnsi="Cambria Math"/>
                    </w:rPr>
                    <m:t>0,  &amp;sinon</m:t>
                  </m:r>
                </m:e>
              </m:eqArr>
            </m:e>
          </m:d>
        </m:oMath>
      </m:oMathPara>
    </w:p>
    <w:p w:rsidR="001C6E0F" w:rsidRDefault="009C1A4D" w:rsidP="009C1A4D">
      <w:pPr>
        <w:pStyle w:val="Paragraphedeliste"/>
        <w:numPr>
          <w:ilvl w:val="0"/>
          <w:numId w:val="2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Quelle est la réponse de ce filtre à un signal d’entrée : </w:t>
      </w:r>
      <m:oMath>
        <m:r>
          <w:rPr>
            <w:rFonts w:ascii="Cambria Math" w:hAnsi="Cambria Math"/>
            <w:sz w:val="22"/>
            <w:szCs w:val="22"/>
          </w:rPr>
          <m:t>x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</m:d>
        <m:r>
          <w:rPr>
            <w:rFonts w:ascii="Cambria Math" w:hAnsi="Cambria Math"/>
            <w:sz w:val="22"/>
            <w:szCs w:val="22"/>
          </w:rPr>
          <m:t>=</m:t>
        </m:r>
        <m:func>
          <m:funcPr>
            <m:ctrlPr>
              <w:rPr>
                <w:rFonts w:ascii="Cambria Math" w:hAnsi="Cambria Math"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1500πt</m:t>
                </m:r>
              </m:e>
            </m:d>
            <m:ctrlPr>
              <w:rPr>
                <w:rFonts w:ascii="Cambria Math" w:hAnsi="Cambria Math"/>
                <w:i/>
                <w:sz w:val="22"/>
                <w:szCs w:val="22"/>
              </w:rPr>
            </m:ctrlPr>
          </m:e>
        </m:func>
        <m:r>
          <w:rPr>
            <w:rFonts w:ascii="Cambria Math" w:hAnsi="Cambria Math"/>
            <w:sz w:val="22"/>
            <w:szCs w:val="22"/>
          </w:rPr>
          <m:t>+</m:t>
        </m:r>
        <m:func>
          <m:funcPr>
            <m:ctrlPr>
              <w:rPr>
                <w:rFonts w:ascii="Cambria Math" w:hAnsi="Cambria Math"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2500πt</m:t>
                </m:r>
              </m:e>
            </m:d>
            <m:ctrlPr>
              <w:rPr>
                <w:rFonts w:ascii="Cambria Math" w:hAnsi="Cambria Math"/>
                <w:i/>
                <w:sz w:val="22"/>
                <w:szCs w:val="22"/>
              </w:rPr>
            </m:ctrlPr>
          </m:e>
        </m:func>
      </m:oMath>
      <w:r>
        <w:rPr>
          <w:sz w:val="22"/>
          <w:szCs w:val="22"/>
        </w:rPr>
        <w:t> ?</w:t>
      </w:r>
    </w:p>
    <w:p w:rsidR="009C1A4D" w:rsidRPr="009C1A4D" w:rsidRDefault="009C1A4D" w:rsidP="009C1A4D">
      <w:pPr>
        <w:pStyle w:val="Paragraphedeliste"/>
        <w:numPr>
          <w:ilvl w:val="0"/>
          <w:numId w:val="2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Quelle est la réponse de ce filtre à un signal carré périodique de période 5ms et d’amplitude égale à 1 ?</w:t>
      </w:r>
    </w:p>
    <w:p w:rsidR="009C1A4D" w:rsidRDefault="009C1A4D" w:rsidP="009C1A4D">
      <w:pPr>
        <w:spacing w:line="276" w:lineRule="auto"/>
        <w:jc w:val="both"/>
        <w:rPr>
          <w:sz w:val="22"/>
          <w:szCs w:val="22"/>
        </w:rPr>
      </w:pPr>
      <w:r w:rsidRPr="009C1A4D">
        <w:rPr>
          <w:b/>
          <w:sz w:val="22"/>
          <w:szCs w:val="22"/>
        </w:rPr>
        <w:t>Ex0</w:t>
      </w:r>
      <w:r>
        <w:rPr>
          <w:b/>
          <w:sz w:val="22"/>
          <w:szCs w:val="22"/>
        </w:rPr>
        <w:t>5</w:t>
      </w:r>
      <w:r w:rsidRPr="009C1A4D">
        <w:rPr>
          <w:b/>
          <w:sz w:val="22"/>
          <w:szCs w:val="22"/>
        </w:rPr>
        <w:t> 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 w:rsidRPr="009C1A4D">
        <w:rPr>
          <w:sz w:val="22"/>
          <w:szCs w:val="22"/>
        </w:rPr>
        <w:t>rouver le support</w:t>
      </w:r>
      <w:r>
        <w:rPr>
          <w:sz w:val="22"/>
          <w:szCs w:val="22"/>
        </w:rPr>
        <w:t xml:space="preserve"> temporel de z(t) qui représente le produit de convolution  </w:t>
      </w:r>
      <m:oMath>
        <m:r>
          <w:rPr>
            <w:rFonts w:ascii="Cambria Math" w:hAnsi="Cambria Math"/>
            <w:sz w:val="22"/>
            <w:szCs w:val="22"/>
          </w:rPr>
          <m:t>x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</m:d>
        <m:r>
          <w:rPr>
            <w:rFonts w:ascii="Cambria Math" w:hAnsi="Cambria Math"/>
            <w:sz w:val="22"/>
            <w:szCs w:val="22"/>
          </w:rPr>
          <m:t>*y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</m:d>
      </m:oMath>
      <w:r>
        <w:rPr>
          <w:sz w:val="22"/>
          <w:szCs w:val="22"/>
        </w:rPr>
        <w:t xml:space="preserve"> lorsque le </w:t>
      </w:r>
      <w:r w:rsidR="009C6AC1" w:rsidRPr="009C1A4D">
        <w:rPr>
          <w:sz w:val="22"/>
          <w:szCs w:val="22"/>
        </w:rPr>
        <w:t>support</w:t>
      </w:r>
      <w:r w:rsidR="009C6AC1">
        <w:rPr>
          <w:sz w:val="22"/>
          <w:szCs w:val="22"/>
        </w:rPr>
        <w:t xml:space="preserve"> de </w:t>
      </w:r>
    </w:p>
    <w:p w:rsidR="009C6AC1" w:rsidRPr="009C1A4D" w:rsidRDefault="009C6AC1" w:rsidP="009C6AC1">
      <w:pPr>
        <w:spacing w:line="276" w:lineRule="auto"/>
        <w:jc w:val="both"/>
        <w:rPr>
          <w:b/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x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</m:d>
      </m:oMath>
      <w:r>
        <w:rPr>
          <w:sz w:val="22"/>
          <w:szCs w:val="22"/>
        </w:rPr>
        <w:t xml:space="preserve"> est  [-5, 2] et celui de </w:t>
      </w:r>
      <m:oMath>
        <m:r>
          <w:rPr>
            <w:rFonts w:ascii="Cambria Math" w:hAnsi="Cambria Math"/>
            <w:sz w:val="22"/>
            <w:szCs w:val="22"/>
          </w:rPr>
          <m:t>y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</m:d>
      </m:oMath>
      <w:r>
        <w:rPr>
          <w:sz w:val="22"/>
          <w:szCs w:val="22"/>
        </w:rPr>
        <w:t xml:space="preserve"> est [-6, 4].</w:t>
      </w:r>
    </w:p>
    <w:p w:rsidR="009C6AC1" w:rsidRDefault="009C6AC1" w:rsidP="009C6AC1">
      <w:pPr>
        <w:spacing w:line="276" w:lineRule="auto"/>
        <w:jc w:val="both"/>
        <w:rPr>
          <w:sz w:val="22"/>
          <w:szCs w:val="22"/>
        </w:rPr>
      </w:pPr>
      <w:r w:rsidRPr="009C1A4D">
        <w:rPr>
          <w:b/>
          <w:sz w:val="22"/>
          <w:szCs w:val="22"/>
        </w:rPr>
        <w:t>Ex0</w:t>
      </w:r>
      <w:r>
        <w:rPr>
          <w:b/>
          <w:sz w:val="22"/>
          <w:szCs w:val="22"/>
        </w:rPr>
        <w:t>6 </w:t>
      </w:r>
      <w:r w:rsidR="004247A8" w:rsidRPr="0008668C">
        <w:rPr>
          <w:b/>
          <w:sz w:val="22"/>
          <w:szCs w:val="22"/>
        </w:rPr>
        <w:t xml:space="preserve">: </w:t>
      </w:r>
      <w:r w:rsidR="004247A8" w:rsidRPr="0008668C">
        <w:rPr>
          <w:sz w:val="22"/>
          <w:szCs w:val="22"/>
        </w:rPr>
        <w:t xml:space="preserve">calculer </w:t>
      </w:r>
      <w:r>
        <w:rPr>
          <w:sz w:val="22"/>
          <w:szCs w:val="22"/>
        </w:rPr>
        <w:t xml:space="preserve">analytiquement les convolutions  </w:t>
      </w:r>
      <m:oMath>
        <m:r>
          <w:rPr>
            <w:rFonts w:ascii="Cambria Math" w:hAnsi="Cambria Math"/>
            <w:sz w:val="22"/>
            <w:szCs w:val="22"/>
          </w:rPr>
          <m:t>(x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</m:d>
        <m:r>
          <w:rPr>
            <w:rFonts w:ascii="Cambria Math" w:hAnsi="Cambria Math"/>
            <w:sz w:val="22"/>
            <w:szCs w:val="22"/>
          </w:rPr>
          <m:t>*y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</m:d>
        <m:r>
          <w:rPr>
            <w:rFonts w:ascii="Cambria Math" w:hAnsi="Cambria Math"/>
            <w:sz w:val="22"/>
            <w:szCs w:val="22"/>
          </w:rPr>
          <m:t>)</m:t>
        </m:r>
      </m:oMath>
      <w:r>
        <w:rPr>
          <w:sz w:val="22"/>
          <w:szCs w:val="22"/>
        </w:rPr>
        <w:t> :</w:t>
      </w:r>
    </w:p>
    <w:p w:rsidR="009C6AC1" w:rsidRDefault="009C6AC1" w:rsidP="003E40BB">
      <w:pPr>
        <w:pStyle w:val="Paragraphedeliste"/>
        <w:numPr>
          <w:ilvl w:val="0"/>
          <w:numId w:val="31"/>
        </w:numPr>
        <w:spacing w:line="276" w:lineRule="auto"/>
        <w:jc w:val="both"/>
        <w:rPr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x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</m:d>
        <m:r>
          <w:rPr>
            <w:rFonts w:ascii="Cambria Math" w:hAnsi="Cambria Math"/>
            <w:sz w:val="22"/>
            <w:szCs w:val="22"/>
          </w:rPr>
          <m:t>=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e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-t</m:t>
            </m:r>
          </m:sup>
        </m:sSup>
        <m:r>
          <w:rPr>
            <w:rFonts w:ascii="Cambria Math" w:hAnsi="Cambria Math"/>
            <w:sz w:val="22"/>
            <w:szCs w:val="22"/>
          </w:rPr>
          <m:t>u(t)</m:t>
        </m:r>
      </m:oMath>
      <w:r>
        <w:rPr>
          <w:sz w:val="22"/>
          <w:szCs w:val="22"/>
        </w:rPr>
        <w:t xml:space="preserve"> et</w:t>
      </w:r>
      <w:r w:rsidR="00AC3DE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y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</m:d>
        <m:r>
          <w:rPr>
            <w:rFonts w:ascii="Cambria Math" w:hAnsi="Cambria Math"/>
            <w:sz w:val="22"/>
            <w:szCs w:val="22"/>
          </w:rPr>
          <m:t>=t.x(t)</m:t>
        </m:r>
      </m:oMath>
      <w:r>
        <w:rPr>
          <w:sz w:val="22"/>
          <w:szCs w:val="22"/>
        </w:rPr>
        <w:t xml:space="preserve">       b) 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1</m:t>
                </m:r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|t|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T</m:t>
                    </m:r>
                  </m:den>
                </m:f>
                <m:r>
                  <w:rPr>
                    <w:rFonts w:ascii="Cambria Math" w:hAnsi="Cambria Math"/>
                  </w:rPr>
                  <m:t>,  &amp;</m:t>
                </m:r>
                <m:r>
                  <w:rPr>
                    <w:rFonts w:ascii="Cambria Math" w:hAnsi="Cambria Math"/>
                  </w:rPr>
                  <m:t>|t|</m:t>
                </m:r>
                <m:r>
                  <w:rPr>
                    <w:rFonts w:ascii="Cambria Math" w:hAnsi="Cambria Math"/>
                  </w:rPr>
                  <m:t>&lt;</m:t>
                </m:r>
                <m:r>
                  <w:rPr>
                    <w:rFonts w:ascii="Cambria Math" w:hAnsi="Cambria Math"/>
                  </w:rPr>
                  <m:t>T</m:t>
                </m:r>
              </m:e>
              <m:e>
                <m:r>
                  <w:rPr>
                    <w:rFonts w:ascii="Cambria Math" w:hAnsi="Cambria Math"/>
                  </w:rPr>
                  <m:t>0</m:t>
                </m:r>
                <m:r>
                  <w:rPr>
                    <w:rFonts w:ascii="Cambria Math" w:hAnsi="Cambria Math"/>
                  </w:rPr>
                  <m:t>,  &amp;</m:t>
                </m:r>
                <m:r>
                  <w:rPr>
                    <w:rFonts w:ascii="Cambria Math" w:hAnsi="Cambria Math"/>
                  </w:rPr>
                  <m:t>ailleurs</m:t>
                </m:r>
              </m:e>
            </m:eqArr>
          </m:e>
        </m:d>
      </m:oMath>
      <w:r>
        <w:rPr>
          <w:sz w:val="22"/>
          <w:szCs w:val="22"/>
        </w:rPr>
        <w:t xml:space="preserve">  et   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  <w:sz w:val="22"/>
            <w:szCs w:val="22"/>
          </w:rPr>
          <m:t>=δ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t-a</m:t>
            </m:r>
          </m:e>
        </m:d>
        <m:r>
          <w:rPr>
            <w:rFonts w:ascii="Cambria Math" w:hAnsi="Cambria Math"/>
            <w:sz w:val="22"/>
            <w:szCs w:val="22"/>
          </w:rPr>
          <m:t>+δ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t+a</m:t>
            </m:r>
          </m:e>
        </m:d>
      </m:oMath>
    </w:p>
    <w:p w:rsidR="00AC3DE0" w:rsidRPr="00AC3DE0" w:rsidRDefault="00AC3DE0" w:rsidP="00AC3DE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Représenter graphiquement les cas  a=T, a &gt;&gt;T et  a&lt;T.</w:t>
      </w:r>
    </w:p>
    <w:p w:rsidR="00937D40" w:rsidRDefault="00D839FC" w:rsidP="00937D40">
      <w:pPr>
        <w:spacing w:line="276" w:lineRule="auto"/>
        <w:jc w:val="both"/>
        <w:rPr>
          <w:sz w:val="22"/>
          <w:szCs w:val="22"/>
        </w:rPr>
      </w:pPr>
      <w:r w:rsidRPr="009C1A4D">
        <w:rPr>
          <w:b/>
          <w:sz w:val="22"/>
          <w:szCs w:val="22"/>
        </w:rPr>
        <w:t>Ex0</w:t>
      </w:r>
      <w:r>
        <w:rPr>
          <w:b/>
          <w:sz w:val="22"/>
          <w:szCs w:val="22"/>
        </w:rPr>
        <w:t>7 </w:t>
      </w:r>
      <w:r w:rsidR="004247A8" w:rsidRPr="0008668C">
        <w:rPr>
          <w:b/>
          <w:sz w:val="22"/>
          <w:szCs w:val="22"/>
        </w:rPr>
        <w:t>:</w:t>
      </w:r>
      <w:r w:rsidR="004247A8">
        <w:rPr>
          <w:sz w:val="22"/>
          <w:szCs w:val="22"/>
        </w:rPr>
        <w:t xml:space="preserve"> </w:t>
      </w:r>
    </w:p>
    <w:p w:rsidR="00937D40" w:rsidRPr="00937D40" w:rsidRDefault="00937D40" w:rsidP="00937D40">
      <w:pPr>
        <w:spacing w:line="276" w:lineRule="auto"/>
        <w:jc w:val="both"/>
        <w:rPr>
          <w:sz w:val="22"/>
          <w:szCs w:val="22"/>
        </w:rPr>
      </w:pPr>
      <w:r w:rsidRPr="00937D40">
        <w:rPr>
          <w:b/>
          <w:bCs/>
          <w:sz w:val="22"/>
          <w:szCs w:val="22"/>
        </w:rPr>
        <w:t>a)</w:t>
      </w:r>
      <w:r>
        <w:rPr>
          <w:sz w:val="22"/>
          <w:szCs w:val="22"/>
        </w:rPr>
        <w:t xml:space="preserve"> </w:t>
      </w:r>
      <w:r w:rsidRPr="00937D40">
        <w:rPr>
          <w:sz w:val="22"/>
          <w:szCs w:val="22"/>
        </w:rPr>
        <w:t xml:space="preserve"> </w:t>
      </w:r>
      <w:r w:rsidR="00D839FC" w:rsidRPr="00937D40">
        <w:rPr>
          <w:sz w:val="22"/>
          <w:szCs w:val="22"/>
        </w:rPr>
        <w:t xml:space="preserve">Considérons le circuit RC de l’exercice 1 avec R=1Ω et C=1F. </w:t>
      </w:r>
      <w:r w:rsidR="004247A8" w:rsidRPr="00937D40">
        <w:rPr>
          <w:sz w:val="22"/>
          <w:szCs w:val="22"/>
        </w:rPr>
        <w:t>Calculer</w:t>
      </w:r>
      <w:r w:rsidR="00D839FC" w:rsidRPr="00937D40">
        <w:rPr>
          <w:sz w:val="22"/>
          <w:szCs w:val="22"/>
        </w:rPr>
        <w:t xml:space="preserve"> la réponse</w:t>
      </w:r>
      <w:r w:rsidRPr="00937D40">
        <w:rPr>
          <w:sz w:val="22"/>
          <w:szCs w:val="22"/>
        </w:rPr>
        <w:t xml:space="preserve"> (</w:t>
      </w:r>
      <w:r w:rsidR="00D839FC" w:rsidRPr="00937D40">
        <w:rPr>
          <w:sz w:val="22"/>
          <w:szCs w:val="22"/>
        </w:rPr>
        <w:t xml:space="preserve">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c</m:t>
            </m:r>
          </m:sub>
        </m:sSub>
        <m:r>
          <w:rPr>
            <w:rFonts w:ascii="Cambria Math" w:hAnsi="Cambria Math"/>
            <w:sz w:val="22"/>
            <w:szCs w:val="22"/>
          </w:rPr>
          <m:t>(t)</m:t>
        </m:r>
      </m:oMath>
      <w:r w:rsidR="00D839FC" w:rsidRPr="00937D40">
        <w:rPr>
          <w:sz w:val="22"/>
          <w:szCs w:val="22"/>
        </w:rPr>
        <w:t>) du circuit à une entrée</w:t>
      </w:r>
      <w:r w:rsidRPr="00937D40">
        <w:rPr>
          <w:sz w:val="22"/>
          <w:szCs w:val="22"/>
        </w:rPr>
        <w:t xml:space="preserve">( 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e</m:t>
            </m:r>
          </m:sub>
        </m:sSub>
        <m:r>
          <w:rPr>
            <w:rFonts w:ascii="Cambria Math" w:hAnsi="Cambria Math"/>
            <w:sz w:val="22"/>
            <w:szCs w:val="22"/>
          </w:rPr>
          <m:t>(t)</m:t>
        </m:r>
      </m:oMath>
      <w:r w:rsidRPr="00937D40">
        <w:rPr>
          <w:sz w:val="22"/>
          <w:szCs w:val="22"/>
        </w:rPr>
        <w:t>)</w:t>
      </w:r>
      <w:r w:rsidR="00D839FC" w:rsidRPr="00937D40">
        <w:rPr>
          <w:sz w:val="22"/>
          <w:szCs w:val="22"/>
        </w:rPr>
        <w:t xml:space="preserve"> rectangulaire de largeur T et d’amplitude A.</w:t>
      </w:r>
      <w:r w:rsidR="004247A8" w:rsidRPr="00937D40">
        <w:rPr>
          <w:sz w:val="22"/>
          <w:szCs w:val="22"/>
        </w:rPr>
        <w:t xml:space="preserve"> </w:t>
      </w:r>
    </w:p>
    <w:p w:rsidR="004247A8" w:rsidRDefault="00937D40" w:rsidP="00937D40">
      <w:pPr>
        <w:spacing w:line="276" w:lineRule="auto"/>
        <w:jc w:val="both"/>
        <w:rPr>
          <w:sz w:val="22"/>
          <w:szCs w:val="22"/>
        </w:rPr>
      </w:pPr>
      <w:r w:rsidRPr="00937D40">
        <w:rPr>
          <w:b/>
          <w:bCs/>
          <w:sz w:val="22"/>
          <w:szCs w:val="22"/>
        </w:rPr>
        <w:t>b)</w:t>
      </w:r>
      <w:r>
        <w:rPr>
          <w:sz w:val="22"/>
          <w:szCs w:val="22"/>
        </w:rPr>
        <w:t xml:space="preserve"> Supposons que </w:t>
      </w:r>
      <w:r w:rsidRPr="00937D40">
        <w:rPr>
          <w:sz w:val="22"/>
          <w:szCs w:val="22"/>
        </w:rPr>
        <w:t xml:space="preserve">la réponse </w:t>
      </w:r>
      <w:r>
        <w:rPr>
          <w:sz w:val="22"/>
          <w:szCs w:val="22"/>
        </w:rPr>
        <w:t xml:space="preserve">en courant à une impulsion de tension  du </w:t>
      </w:r>
      <w:r w:rsidRPr="00937D40">
        <w:rPr>
          <w:sz w:val="22"/>
          <w:szCs w:val="22"/>
        </w:rPr>
        <w:t xml:space="preserve">circuit RC </w:t>
      </w:r>
      <w:r>
        <w:rPr>
          <w:sz w:val="22"/>
          <w:szCs w:val="22"/>
        </w:rPr>
        <w:t>est donnée par :</w:t>
      </w:r>
    </w:p>
    <w:p w:rsidR="00937D40" w:rsidRPr="00937D40" w:rsidRDefault="00937D40" w:rsidP="00937D40">
      <w:pPr>
        <w:spacing w:line="276" w:lineRule="auto"/>
        <w:jc w:val="both"/>
        <w:rPr>
          <w:sz w:val="22"/>
          <w:szCs w:val="22"/>
        </w:rPr>
      </w:pP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  <w:sz w:val="22"/>
            <w:szCs w:val="22"/>
          </w:rPr>
          <m:t>=δ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</m:d>
        <m:r>
          <w:rPr>
            <w:rFonts w:ascii="Cambria Math" w:hAnsi="Cambria Math"/>
            <w:sz w:val="22"/>
            <w:szCs w:val="22"/>
          </w:rPr>
          <m:t>-</m:t>
        </m:r>
        <m:func>
          <m:funcPr>
            <m:ctrlPr>
              <w:rPr>
                <w:rFonts w:ascii="Cambria Math" w:hAnsi="Cambria Math"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exp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-t</m:t>
                </m:r>
              </m:e>
            </m:d>
            <m:ctrlPr>
              <w:rPr>
                <w:rFonts w:ascii="Cambria Math" w:hAnsi="Cambria Math"/>
                <w:i/>
                <w:sz w:val="22"/>
                <w:szCs w:val="22"/>
              </w:rPr>
            </m:ctrlPr>
          </m:e>
        </m:func>
        <m:r>
          <w:rPr>
            <w:rFonts w:ascii="Cambria Math" w:hAnsi="Cambria Math"/>
            <w:sz w:val="22"/>
            <w:szCs w:val="22"/>
          </w:rPr>
          <m:t>u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</m:d>
      </m:oMath>
      <w:r>
        <w:rPr>
          <w:sz w:val="22"/>
          <w:szCs w:val="22"/>
        </w:rPr>
        <w:t xml:space="preserve">. Déterminer i(t) pour une entrée 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e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</m:d>
        <m:r>
          <w:rPr>
            <w:rFonts w:ascii="Cambria Math" w:hAnsi="Cambria Math"/>
            <w:sz w:val="22"/>
            <w:szCs w:val="22"/>
          </w:rPr>
          <m:t>=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1-</m:t>
            </m:r>
            <m:func>
              <m:func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-t</m:t>
                    </m:r>
                  </m:e>
                </m:d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e>
            </m:func>
          </m:e>
        </m:d>
        <m:r>
          <w:rPr>
            <w:rFonts w:ascii="Cambria Math" w:hAnsi="Cambria Math"/>
            <w:sz w:val="22"/>
            <w:szCs w:val="22"/>
          </w:rPr>
          <m:t>u(t)</m:t>
        </m:r>
      </m:oMath>
      <w:r>
        <w:rPr>
          <w:sz w:val="22"/>
          <w:szCs w:val="22"/>
        </w:rPr>
        <w:t>.</w:t>
      </w:r>
    </w:p>
    <w:p w:rsidR="004247A8" w:rsidRDefault="004247A8" w:rsidP="004D0022">
      <w:pPr>
        <w:spacing w:line="276" w:lineRule="auto"/>
        <w:jc w:val="both"/>
        <w:rPr>
          <w:sz w:val="22"/>
          <w:szCs w:val="22"/>
        </w:rPr>
      </w:pPr>
      <w:r w:rsidRPr="0008668C">
        <w:rPr>
          <w:sz w:val="22"/>
          <w:szCs w:val="22"/>
        </w:rPr>
        <w:t xml:space="preserve"> </w:t>
      </w:r>
    </w:p>
    <w:p w:rsidR="00937D40" w:rsidRPr="0008668C" w:rsidRDefault="00937D40" w:rsidP="00937D40">
      <w:pPr>
        <w:spacing w:line="276" w:lineRule="auto"/>
        <w:jc w:val="both"/>
        <w:rPr>
          <w:sz w:val="22"/>
          <w:szCs w:val="22"/>
        </w:rPr>
      </w:pPr>
      <w:r w:rsidRPr="009C1A4D">
        <w:rPr>
          <w:b/>
          <w:sz w:val="22"/>
          <w:szCs w:val="22"/>
        </w:rPr>
        <w:t>Ex0</w:t>
      </w:r>
      <w:r>
        <w:rPr>
          <w:b/>
          <w:sz w:val="22"/>
          <w:szCs w:val="22"/>
        </w:rPr>
        <w:t>8 </w:t>
      </w:r>
      <w:r w:rsidRPr="0008668C">
        <w:rPr>
          <w:b/>
          <w:sz w:val="22"/>
          <w:szCs w:val="22"/>
        </w:rPr>
        <w:t>:</w:t>
      </w:r>
      <w:r w:rsidRPr="00937D40">
        <w:rPr>
          <w:sz w:val="22"/>
          <w:szCs w:val="22"/>
        </w:rPr>
        <w:t xml:space="preserve"> </w:t>
      </w:r>
      <w:r>
        <w:rPr>
          <w:sz w:val="22"/>
          <w:szCs w:val="22"/>
        </w:rPr>
        <w:t>Déterminer et représenter graphiquement</w:t>
      </w:r>
      <w:r w:rsidR="004D0022">
        <w:rPr>
          <w:sz w:val="22"/>
          <w:szCs w:val="22"/>
        </w:rPr>
        <w:t xml:space="preserve"> la fonction d’autocorrélation  et la densité spectrale des signaux suivants :           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  <w:sz w:val="22"/>
            <w:szCs w:val="22"/>
          </w:rPr>
          <m:t>=A</m:t>
        </m:r>
      </m:oMath>
      <w:r w:rsidR="004D0022">
        <w:rPr>
          <w:sz w:val="22"/>
          <w:szCs w:val="22"/>
        </w:rPr>
        <w:t xml:space="preserve">                      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  <w:sz w:val="22"/>
            <w:szCs w:val="22"/>
          </w:rPr>
          <m:t>=A.u(t)</m:t>
        </m:r>
      </m:oMath>
      <w:r w:rsidR="004D0022">
        <w:rPr>
          <w:sz w:val="22"/>
          <w:szCs w:val="22"/>
        </w:rPr>
        <w:t xml:space="preserve">                              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  <w:sz w:val="22"/>
            <w:szCs w:val="22"/>
          </w:rPr>
          <m:t>=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e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-t</m:t>
            </m:r>
          </m:sup>
        </m:sSup>
        <m:r>
          <w:rPr>
            <w:rFonts w:ascii="Cambria Math" w:hAnsi="Cambria Math"/>
            <w:sz w:val="22"/>
            <w:szCs w:val="22"/>
          </w:rPr>
          <m:t>u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</m:d>
        <m:r>
          <w:rPr>
            <w:rFonts w:ascii="Cambria Math" w:hAnsi="Cambria Math"/>
            <w:sz w:val="22"/>
            <w:szCs w:val="22"/>
          </w:rPr>
          <m:t xml:space="preserve">   a&gt;0</m:t>
        </m:r>
      </m:oMath>
    </w:p>
    <w:p w:rsidR="004247A8" w:rsidRDefault="004D0022" w:rsidP="00A8710E">
      <w:pPr>
        <w:spacing w:line="360" w:lineRule="auto"/>
        <w:jc w:val="both"/>
        <w:rPr>
          <w:sz w:val="22"/>
          <w:szCs w:val="22"/>
        </w:rPr>
      </w:pPr>
      <w:r w:rsidRPr="009C1A4D">
        <w:rPr>
          <w:b/>
          <w:sz w:val="22"/>
          <w:szCs w:val="22"/>
        </w:rPr>
        <w:t>Ex0</w:t>
      </w:r>
      <w:r>
        <w:rPr>
          <w:b/>
          <w:sz w:val="22"/>
          <w:szCs w:val="22"/>
        </w:rPr>
        <w:t>9 </w:t>
      </w:r>
      <w:r w:rsidR="004247A8" w:rsidRPr="0008668C">
        <w:rPr>
          <w:b/>
          <w:sz w:val="22"/>
          <w:szCs w:val="22"/>
        </w:rPr>
        <w:t>:</w:t>
      </w:r>
      <w:r w:rsidR="004247A8">
        <w:rPr>
          <w:b/>
          <w:sz w:val="22"/>
          <w:szCs w:val="22"/>
        </w:rPr>
        <w:t xml:space="preserve"> </w:t>
      </w:r>
      <w:r w:rsidR="00A8710E">
        <w:rPr>
          <w:sz w:val="22"/>
          <w:szCs w:val="22"/>
        </w:rPr>
        <w:t xml:space="preserve">soient les signaux suivants : 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  <w:sz w:val="22"/>
            <w:szCs w:val="22"/>
          </w:rPr>
          <m:t>=Asin(2π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0</m:t>
            </m:r>
          </m:sub>
        </m:sSub>
        <m:r>
          <w:rPr>
            <w:rFonts w:ascii="Cambria Math" w:hAnsi="Cambria Math"/>
            <w:sz w:val="22"/>
            <w:szCs w:val="22"/>
          </w:rPr>
          <m:t>t)</m:t>
        </m:r>
      </m:oMath>
      <w:r w:rsidR="00A8710E">
        <w:rPr>
          <w:sz w:val="22"/>
          <w:szCs w:val="22"/>
        </w:rPr>
        <w:t xml:space="preserve"> ,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  <w:sz w:val="22"/>
            <w:szCs w:val="22"/>
          </w:rPr>
          <m:t>=Bsin(2π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0</m:t>
            </m:r>
          </m:sub>
        </m:sSub>
        <m:r>
          <w:rPr>
            <w:rFonts w:ascii="Cambria Math" w:hAnsi="Cambria Math"/>
            <w:sz w:val="22"/>
            <w:szCs w:val="22"/>
          </w:rPr>
          <m:t>t+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π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4</m:t>
            </m:r>
          </m:den>
        </m:f>
        <m:r>
          <w:rPr>
            <w:rFonts w:ascii="Cambria Math" w:hAnsi="Cambria Math"/>
            <w:sz w:val="22"/>
            <w:szCs w:val="22"/>
          </w:rPr>
          <m:t>)</m:t>
        </m:r>
      </m:oMath>
    </w:p>
    <w:p w:rsidR="00A8710E" w:rsidRPr="00A8710E" w:rsidRDefault="00A8710E" w:rsidP="001636FD">
      <w:pPr>
        <w:pStyle w:val="Paragraphedeliste"/>
        <w:numPr>
          <w:ilvl w:val="0"/>
          <w:numId w:val="32"/>
        </w:num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Déterminer les fonctions d’autocorrélation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xx</m:t>
            </m:r>
          </m:sub>
        </m:sSub>
        <m:r>
          <w:rPr>
            <w:rFonts w:ascii="Cambria Math" w:hAnsi="Cambria Math"/>
          </w:rPr>
          <m:t>(τ)</m:t>
        </m:r>
      </m:oMath>
      <w:r>
        <w:rPr>
          <w:sz w:val="22"/>
          <w:szCs w:val="22"/>
        </w:rPr>
        <w:t>,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yy</m:t>
            </m:r>
          </m:sub>
        </m:sSub>
        <m:r>
          <w:rPr>
            <w:rFonts w:ascii="Cambria Math" w:hAnsi="Cambria Math"/>
          </w:rPr>
          <m:t>(τ)</m:t>
        </m:r>
      </m:oMath>
      <w:r>
        <w:rPr>
          <w:sz w:val="22"/>
          <w:szCs w:val="22"/>
        </w:rPr>
        <w:t xml:space="preserve"> et les fonctions d’intercorrélations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xy</m:t>
            </m:r>
          </m:sub>
        </m:sSub>
        <m:r>
          <w:rPr>
            <w:rFonts w:ascii="Cambria Math" w:hAnsi="Cambria Math"/>
          </w:rPr>
          <m:t>(τ)</m:t>
        </m:r>
      </m:oMath>
      <w:r>
        <w:rPr>
          <w:sz w:val="22"/>
          <w:szCs w:val="22"/>
        </w:rPr>
        <w:t> ;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yx</m:t>
            </m:r>
          </m:sub>
        </m:sSub>
        <m:r>
          <w:rPr>
            <w:rFonts w:ascii="Cambria Math" w:hAnsi="Cambria Math"/>
          </w:rPr>
          <m:t>(τ)</m:t>
        </m:r>
      </m:oMath>
      <w:r>
        <w:rPr>
          <w:sz w:val="22"/>
          <w:szCs w:val="22"/>
        </w:rPr>
        <w:t>. En déduire leur</w:t>
      </w:r>
      <w:r w:rsidR="001636FD">
        <w:rPr>
          <w:sz w:val="22"/>
          <w:szCs w:val="22"/>
        </w:rPr>
        <w:t xml:space="preserve">s </w:t>
      </w:r>
      <w:r>
        <w:rPr>
          <w:sz w:val="22"/>
          <w:szCs w:val="22"/>
        </w:rPr>
        <w:t>densité</w:t>
      </w:r>
      <w:r w:rsidR="001636FD">
        <w:rPr>
          <w:sz w:val="22"/>
          <w:szCs w:val="22"/>
        </w:rPr>
        <w:t>s</w:t>
      </w:r>
      <w:r>
        <w:rPr>
          <w:sz w:val="22"/>
          <w:szCs w:val="22"/>
        </w:rPr>
        <w:t xml:space="preserve"> spectrale</w:t>
      </w:r>
      <w:r w:rsidR="001636FD">
        <w:rPr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xx</m:t>
            </m:r>
          </m:sub>
        </m:sSub>
        <m:r>
          <w:rPr>
            <w:rFonts w:ascii="Cambria Math" w:hAnsi="Cambria Math"/>
          </w:rPr>
          <m:t>(f)</m:t>
        </m:r>
      </m:oMath>
      <w:r w:rsidR="001636FD">
        <w:t>,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yy</m:t>
            </m:r>
          </m:sub>
        </m:sSub>
        <m:r>
          <w:rPr>
            <w:rFonts w:ascii="Cambria Math" w:hAnsi="Cambria Math"/>
          </w:rPr>
          <m:t>(τ)</m:t>
        </m:r>
      </m:oMath>
      <w:r w:rsidR="001636FD">
        <w:t xml:space="preserve"> et interspectrales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xy</m:t>
            </m:r>
          </m:sub>
        </m:sSub>
        <m:r>
          <w:rPr>
            <w:rFonts w:ascii="Cambria Math" w:hAnsi="Cambria Math"/>
          </w:rPr>
          <m:t>(f)</m:t>
        </m:r>
      </m:oMath>
      <w:r w:rsidR="001636FD">
        <w:t xml:space="preserve"> ,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yx</m:t>
            </m:r>
          </m:sub>
        </m:sSub>
        <m:r>
          <w:rPr>
            <w:rFonts w:ascii="Cambria Math" w:hAnsi="Cambria Math"/>
          </w:rPr>
          <m:t>(f)</m:t>
        </m:r>
      </m:oMath>
    </w:p>
    <w:p w:rsidR="005362AF" w:rsidRDefault="005362AF" w:rsidP="004247A8">
      <w:pPr>
        <w:spacing w:line="360" w:lineRule="auto"/>
        <w:jc w:val="both"/>
        <w:rPr>
          <w:sz w:val="22"/>
          <w:szCs w:val="22"/>
        </w:rPr>
      </w:pPr>
    </w:p>
    <w:p w:rsidR="005362AF" w:rsidRDefault="005362AF" w:rsidP="004247A8">
      <w:pPr>
        <w:spacing w:line="360" w:lineRule="auto"/>
        <w:jc w:val="both"/>
        <w:rPr>
          <w:sz w:val="22"/>
          <w:szCs w:val="22"/>
        </w:rPr>
      </w:pPr>
    </w:p>
    <w:p w:rsidR="005362AF" w:rsidRDefault="005362AF" w:rsidP="004247A8">
      <w:pPr>
        <w:spacing w:line="360" w:lineRule="auto"/>
        <w:jc w:val="both"/>
        <w:rPr>
          <w:sz w:val="22"/>
          <w:szCs w:val="22"/>
        </w:rPr>
      </w:pPr>
    </w:p>
    <w:p w:rsidR="004247A8" w:rsidRPr="0008668C" w:rsidRDefault="003D6AB8" w:rsidP="004247A8">
      <w:pPr>
        <w:spacing w:line="360" w:lineRule="auto"/>
        <w:jc w:val="both"/>
        <w:rPr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P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t</m:t>
                  </m:r>
                </m:e>
              </m:d>
            </m:sub>
          </m:sSub>
          <m:r>
            <w:rPr>
              <w:rFonts w:ascii="Cambria Math" w:hAns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0</m:t>
                  </m:r>
                </m:sub>
              </m:sSub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naryPr>
            <m:sub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den>
              </m:f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+T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den>
              </m:f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t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dt</m:t>
              </m:r>
            </m:e>
          </m:nary>
        </m:oMath>
      </m:oMathPara>
    </w:p>
    <w:p w:rsidR="004247A8" w:rsidRPr="0008668C" w:rsidRDefault="004247A8" w:rsidP="004247A8">
      <w:pPr>
        <w:spacing w:line="360" w:lineRule="auto"/>
        <w:jc w:val="both"/>
        <w:rPr>
          <w:bCs/>
          <w:sz w:val="22"/>
          <w:szCs w:val="22"/>
        </w:rPr>
      </w:pPr>
      <w:r w:rsidRPr="0008668C">
        <w:rPr>
          <w:b/>
          <w:sz w:val="22"/>
          <w:szCs w:val="22"/>
          <w:u w:val="single"/>
        </w:rPr>
        <w:t>Exercice N°05</w:t>
      </w:r>
      <w:r w:rsidRPr="0008668C">
        <w:rPr>
          <w:b/>
          <w:sz w:val="22"/>
          <w:szCs w:val="22"/>
        </w:rPr>
        <w:t> :</w:t>
      </w:r>
      <w:r w:rsidRPr="0008668C">
        <w:rPr>
          <w:bCs/>
          <w:sz w:val="22"/>
          <w:szCs w:val="22"/>
        </w:rPr>
        <w:t xml:space="preserve"> Dire si les signaux suivants sont :</w:t>
      </w:r>
    </w:p>
    <w:p w:rsidR="004247A8" w:rsidRPr="0008668C" w:rsidRDefault="004247A8" w:rsidP="004247A8">
      <w:pPr>
        <w:spacing w:line="360" w:lineRule="auto"/>
        <w:jc w:val="both"/>
        <w:rPr>
          <w:sz w:val="22"/>
          <w:szCs w:val="22"/>
        </w:rPr>
      </w:pPr>
      <w:r w:rsidRPr="0008668C">
        <w:rPr>
          <w:sz w:val="22"/>
          <w:szCs w:val="22"/>
        </w:rPr>
        <w:t>- Périodiques  ou apériodiques (si périodique  calculer alors la période  fondamentale).</w:t>
      </w:r>
    </w:p>
    <w:p w:rsidR="004247A8" w:rsidRPr="0008668C" w:rsidRDefault="004247A8" w:rsidP="004247A8">
      <w:pPr>
        <w:spacing w:line="360" w:lineRule="auto"/>
        <w:jc w:val="both"/>
        <w:rPr>
          <w:sz w:val="22"/>
          <w:szCs w:val="22"/>
        </w:rPr>
      </w:pPr>
      <w:r w:rsidRPr="0008668C">
        <w:rPr>
          <w:sz w:val="22"/>
          <w:szCs w:val="22"/>
        </w:rPr>
        <w:t xml:space="preserve">- D’énergie finie ou de </w:t>
      </w:r>
      <w:r>
        <w:rPr>
          <w:sz w:val="22"/>
          <w:szCs w:val="22"/>
        </w:rPr>
        <w:t>c</w:t>
      </w:r>
      <w:r w:rsidRPr="0008668C">
        <w:rPr>
          <w:sz w:val="22"/>
          <w:szCs w:val="22"/>
        </w:rPr>
        <w:t xml:space="preserve"> finie. </w:t>
      </w:r>
    </w:p>
    <w:p w:rsidR="004247A8" w:rsidRPr="0008668C" w:rsidRDefault="004247A8" w:rsidP="004247A8">
      <w:pPr>
        <w:spacing w:line="360" w:lineRule="auto"/>
        <w:jc w:val="both"/>
        <w:rPr>
          <w:i/>
          <w:iCs/>
          <w:sz w:val="22"/>
          <w:szCs w:val="22"/>
        </w:rPr>
      </w:pPr>
      <w:r w:rsidRPr="0008668C">
        <w:rPr>
          <w:b/>
          <w:bCs/>
          <w:sz w:val="22"/>
          <w:szCs w:val="22"/>
        </w:rPr>
        <w:t>1</w:t>
      </w:r>
      <w:r w:rsidRPr="0008668C">
        <w:rPr>
          <w:sz w:val="22"/>
          <w:szCs w:val="22"/>
        </w:rPr>
        <w:t>.</w:t>
      </w:r>
      <w:r w:rsidRPr="0008668C">
        <w:rPr>
          <w:b/>
          <w:bCs/>
          <w:i/>
          <w:iCs/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x(t) =cos(πt)u(t)</m:t>
        </m:r>
      </m:oMath>
      <w:r w:rsidRPr="0008668C">
        <w:rPr>
          <w:b/>
          <w:bCs/>
          <w:i/>
          <w:iCs/>
          <w:sz w:val="22"/>
          <w:szCs w:val="22"/>
        </w:rPr>
        <w:t xml:space="preserve">         </w:t>
      </w:r>
      <w:r w:rsidRPr="0008668C">
        <w:rPr>
          <w:b/>
          <w:bCs/>
          <w:sz w:val="22"/>
          <w:szCs w:val="22"/>
        </w:rPr>
        <w:t>2</w:t>
      </w:r>
      <w:r w:rsidRPr="0008668C">
        <w:rPr>
          <w:sz w:val="22"/>
          <w:szCs w:val="22"/>
        </w:rPr>
        <w:t>.</w:t>
      </w:r>
      <w:r w:rsidRPr="0008668C">
        <w:rPr>
          <w:b/>
          <w:bCs/>
          <w:i/>
          <w:iCs/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x(t) =cos(20πt)+3cos(30πt)</m:t>
        </m:r>
      </m:oMath>
      <w:r w:rsidRPr="0008668C">
        <w:rPr>
          <w:sz w:val="22"/>
          <w:szCs w:val="22"/>
        </w:rPr>
        <w:t xml:space="preserve">        </w:t>
      </w:r>
      <w:r w:rsidRPr="0008668C">
        <w:rPr>
          <w:b/>
          <w:bCs/>
          <w:sz w:val="22"/>
          <w:szCs w:val="22"/>
        </w:rPr>
        <w:t>3</w:t>
      </w:r>
      <w:r w:rsidRPr="0008668C">
        <w:rPr>
          <w:sz w:val="22"/>
          <w:szCs w:val="22"/>
        </w:rPr>
        <w:t>.</w:t>
      </w:r>
      <w:r w:rsidRPr="0008668C">
        <w:rPr>
          <w:b/>
          <w:bCs/>
          <w:i/>
          <w:iCs/>
          <w:sz w:val="22"/>
          <w:szCs w:val="22"/>
        </w:rPr>
        <w:t xml:space="preserve">  </w:t>
      </w:r>
      <m:oMath>
        <m:r>
          <w:rPr>
            <w:rFonts w:ascii="Cambria Math" w:hAnsi="Cambria Math"/>
            <w:sz w:val="22"/>
            <w:szCs w:val="22"/>
          </w:rPr>
          <m:t>x(t)=9exp(2t)u(t)</m:t>
        </m:r>
      </m:oMath>
    </w:p>
    <w:p w:rsidR="004247A8" w:rsidRPr="0008668C" w:rsidRDefault="004247A8" w:rsidP="004247A8">
      <w:pPr>
        <w:spacing w:line="360" w:lineRule="auto"/>
        <w:jc w:val="both"/>
        <w:rPr>
          <w:b/>
          <w:bCs/>
          <w:sz w:val="22"/>
          <w:szCs w:val="22"/>
        </w:rPr>
      </w:pPr>
      <w:r w:rsidRPr="0008668C">
        <w:rPr>
          <w:b/>
          <w:bCs/>
          <w:i/>
          <w:iCs/>
          <w:sz w:val="22"/>
          <w:szCs w:val="22"/>
        </w:rPr>
        <w:t xml:space="preserve"> </w:t>
      </w:r>
      <w:r w:rsidRPr="0008668C">
        <w:rPr>
          <w:b/>
          <w:bCs/>
          <w:sz w:val="22"/>
          <w:szCs w:val="22"/>
        </w:rPr>
        <w:t>4</w:t>
      </w:r>
      <w:r w:rsidRPr="0008668C">
        <w:rPr>
          <w:sz w:val="22"/>
          <w:szCs w:val="22"/>
        </w:rPr>
        <w:t>.</w:t>
      </w:r>
      <w:r w:rsidRPr="0008668C">
        <w:rPr>
          <w:b/>
          <w:bCs/>
          <w:i/>
          <w:iCs/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x(t)=exp(cos</m:t>
        </m:r>
        <m:r>
          <w:rPr>
            <w:rFonts w:ascii="Cambria Math" w:hAnsi="Cambria Math"/>
            <w:sz w:val="22"/>
            <w:szCs w:val="22"/>
            <w:vertAlign w:val="superscript"/>
          </w:rPr>
          <m:t>2</m:t>
        </m:r>
        <m:r>
          <w:rPr>
            <w:rFonts w:ascii="Cambria Math" w:hAnsi="Cambria Math"/>
            <w:sz w:val="22"/>
            <w:szCs w:val="22"/>
          </w:rPr>
          <m:t>(3πt))</m:t>
        </m:r>
      </m:oMath>
      <w:r w:rsidRPr="0008668C">
        <w:rPr>
          <w:b/>
          <w:bCs/>
          <w:sz w:val="22"/>
          <w:szCs w:val="22"/>
        </w:rPr>
        <w:t xml:space="preserve">     5</w:t>
      </w:r>
      <w:r w:rsidRPr="0008668C">
        <w:rPr>
          <w:sz w:val="22"/>
          <w:szCs w:val="22"/>
        </w:rPr>
        <w:t>.</w:t>
      </w:r>
      <w:r w:rsidRPr="0008668C">
        <w:rPr>
          <w:b/>
          <w:bCs/>
          <w:i/>
          <w:iCs/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x(t)=5exp(-t)u(t)</m:t>
        </m:r>
      </m:oMath>
      <w:r w:rsidRPr="0008668C">
        <w:rPr>
          <w:b/>
          <w:bCs/>
          <w:sz w:val="22"/>
          <w:szCs w:val="22"/>
        </w:rPr>
        <w:t xml:space="preserve">           6</w:t>
      </w:r>
      <w:r w:rsidRPr="0008668C">
        <w:rPr>
          <w:sz w:val="22"/>
          <w:szCs w:val="22"/>
        </w:rPr>
        <w:t>.</w:t>
      </w:r>
      <w:r w:rsidRPr="0008668C">
        <w:rPr>
          <w:b/>
          <w:bCs/>
          <w:i/>
          <w:iCs/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x(t)=exp(-2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iCs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</m:d>
        <m:r>
          <w:rPr>
            <w:rFonts w:ascii="Cambria Math" w:hAnsi="Cambria Math"/>
            <w:sz w:val="22"/>
            <w:szCs w:val="22"/>
          </w:rPr>
          <m:t>)u(t)</m:t>
        </m:r>
      </m:oMath>
      <w:r w:rsidRPr="0008668C">
        <w:rPr>
          <w:b/>
          <w:bCs/>
          <w:sz w:val="22"/>
          <w:szCs w:val="22"/>
        </w:rPr>
        <w:t xml:space="preserve">  </w:t>
      </w:r>
    </w:p>
    <w:p w:rsidR="004247A8" w:rsidRPr="0008668C" w:rsidRDefault="004247A8" w:rsidP="004247A8">
      <w:pPr>
        <w:spacing w:line="360" w:lineRule="auto"/>
        <w:jc w:val="both"/>
        <w:rPr>
          <w:i/>
          <w:iCs/>
          <w:sz w:val="22"/>
          <w:szCs w:val="22"/>
        </w:rPr>
      </w:pPr>
      <w:r w:rsidRPr="0008668C">
        <w:rPr>
          <w:b/>
          <w:bCs/>
          <w:sz w:val="22"/>
          <w:szCs w:val="22"/>
        </w:rPr>
        <w:t>7</w:t>
      </w:r>
      <w:r w:rsidRPr="0008668C">
        <w:rPr>
          <w:sz w:val="22"/>
          <w:szCs w:val="22"/>
        </w:rPr>
        <w:t>.</w:t>
      </w:r>
      <w:r w:rsidRPr="0008668C">
        <w:rPr>
          <w:b/>
          <w:bCs/>
          <w:i/>
          <w:iCs/>
          <w:sz w:val="22"/>
          <w:szCs w:val="22"/>
        </w:rPr>
        <w:t xml:space="preserve">  </w:t>
      </w:r>
      <m:oMath>
        <m:r>
          <w:rPr>
            <w:rFonts w:ascii="Cambria Math" w:hAnsi="Cambria Math"/>
            <w:sz w:val="22"/>
            <w:szCs w:val="22"/>
          </w:rPr>
          <m:t>x(t)=6exp(-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iCs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</m:d>
        <m:r>
          <w:rPr>
            <w:rFonts w:ascii="Cambria Math" w:hAnsi="Cambria Math"/>
            <w:sz w:val="22"/>
            <w:szCs w:val="22"/>
          </w:rPr>
          <m:t>)cos(πt)</m:t>
        </m:r>
      </m:oMath>
    </w:p>
    <w:p w:rsidR="004247A8" w:rsidRPr="0008668C" w:rsidRDefault="004247A8" w:rsidP="004247A8">
      <w:pPr>
        <w:spacing w:line="360" w:lineRule="auto"/>
        <w:jc w:val="both"/>
        <w:rPr>
          <w:bCs/>
          <w:sz w:val="22"/>
          <w:szCs w:val="22"/>
        </w:rPr>
      </w:pPr>
      <w:r w:rsidRPr="0008668C">
        <w:rPr>
          <w:b/>
          <w:sz w:val="22"/>
          <w:szCs w:val="22"/>
          <w:u w:val="single"/>
        </w:rPr>
        <w:t>Exercice N°06</w:t>
      </w:r>
      <w:r w:rsidRPr="0008668C">
        <w:rPr>
          <w:b/>
          <w:sz w:val="22"/>
          <w:szCs w:val="22"/>
        </w:rPr>
        <w:t xml:space="preserve"> : </w:t>
      </w:r>
      <w:r w:rsidRPr="0008668C">
        <w:rPr>
          <w:bCs/>
          <w:sz w:val="22"/>
          <w:szCs w:val="22"/>
        </w:rPr>
        <w:t>Trouver</w:t>
      </w:r>
      <w:r w:rsidRPr="0008668C">
        <w:rPr>
          <w:b/>
          <w:sz w:val="22"/>
          <w:szCs w:val="22"/>
        </w:rPr>
        <w:t xml:space="preserve"> </w:t>
      </w:r>
      <w:r w:rsidRPr="0008668C">
        <w:rPr>
          <w:bCs/>
          <w:sz w:val="22"/>
          <w:szCs w:val="22"/>
        </w:rPr>
        <w:t>les parties paires et impaires des signaux suivants :</w:t>
      </w:r>
    </w:p>
    <w:p w:rsidR="004247A8" w:rsidRPr="0008668C" w:rsidRDefault="004247A8" w:rsidP="004247A8">
      <w:pPr>
        <w:spacing w:line="360" w:lineRule="auto"/>
        <w:jc w:val="both"/>
        <w:rPr>
          <w:i/>
          <w:iCs/>
          <w:sz w:val="22"/>
          <w:szCs w:val="22"/>
        </w:rPr>
      </w:pPr>
      <w:r w:rsidRPr="0008668C">
        <w:rPr>
          <w:b/>
          <w:bCs/>
          <w:sz w:val="22"/>
          <w:szCs w:val="22"/>
        </w:rPr>
        <w:t>1</w:t>
      </w:r>
      <w:r w:rsidRPr="0008668C">
        <w:rPr>
          <w:sz w:val="22"/>
          <w:szCs w:val="22"/>
        </w:rPr>
        <w:t>.</w:t>
      </w:r>
      <w:r w:rsidRPr="0008668C">
        <w:rPr>
          <w:b/>
          <w:bCs/>
          <w:i/>
          <w:iCs/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x(t) =</m:t>
        </m:r>
        <m:sSup>
          <m:sSupPr>
            <m:ctrlPr>
              <w:rPr>
                <w:rFonts w:ascii="Cambria Math" w:hAnsi="Cambria Math"/>
                <w:i/>
                <w:iCs/>
                <w:sz w:val="22"/>
                <w:szCs w:val="22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iCs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</m:e>
            </m:d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>sin(t-π/3)</m:t>
        </m:r>
      </m:oMath>
      <w:r w:rsidRPr="0008668C">
        <w:rPr>
          <w:b/>
          <w:bCs/>
          <w:i/>
          <w:iCs/>
          <w:sz w:val="22"/>
          <w:szCs w:val="22"/>
        </w:rPr>
        <w:t xml:space="preserve">         </w:t>
      </w:r>
      <w:r w:rsidRPr="0008668C">
        <w:rPr>
          <w:b/>
          <w:bCs/>
          <w:sz w:val="22"/>
          <w:szCs w:val="22"/>
        </w:rPr>
        <w:t>2</w:t>
      </w:r>
      <w:r w:rsidRPr="0008668C">
        <w:rPr>
          <w:sz w:val="22"/>
          <w:szCs w:val="22"/>
        </w:rPr>
        <w:t>.</w:t>
      </w:r>
      <w:r w:rsidRPr="0008668C">
        <w:rPr>
          <w:b/>
          <w:bCs/>
          <w:i/>
          <w:iCs/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x(t) =cos(at+b)</m:t>
        </m:r>
        <m:sSup>
          <m:sSupPr>
            <m:ctrlPr>
              <w:rPr>
                <w:rFonts w:ascii="Cambria Math" w:hAnsi="Cambria Math"/>
                <w:i/>
                <w:iCs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e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j</m:t>
            </m:r>
            <m:f>
              <m:fPr>
                <m:ctrlPr>
                  <w:rPr>
                    <w:rFonts w:ascii="Cambria Math" w:hAnsi="Cambria Math"/>
                    <w:i/>
                    <w:iCs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  <w:szCs w:val="22"/>
                  </w:rPr>
                  <m:t>πt</m:t>
                </m:r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>4</m:t>
                </m:r>
              </m:den>
            </m:f>
          </m:sup>
        </m:sSup>
      </m:oMath>
      <w:r w:rsidRPr="0008668C">
        <w:rPr>
          <w:sz w:val="22"/>
          <w:szCs w:val="22"/>
        </w:rPr>
        <w:t xml:space="preserve">        </w:t>
      </w:r>
      <w:r w:rsidRPr="0008668C">
        <w:rPr>
          <w:b/>
          <w:bCs/>
          <w:sz w:val="22"/>
          <w:szCs w:val="22"/>
        </w:rPr>
        <w:t>3</w:t>
      </w:r>
      <w:r w:rsidRPr="0008668C">
        <w:rPr>
          <w:sz w:val="22"/>
          <w:szCs w:val="22"/>
        </w:rPr>
        <w:t>.</w:t>
      </w:r>
      <w:r w:rsidRPr="0008668C">
        <w:rPr>
          <w:b/>
          <w:bCs/>
          <w:i/>
          <w:iCs/>
          <w:sz w:val="22"/>
          <w:szCs w:val="22"/>
        </w:rPr>
        <w:t xml:space="preserve">  </w:t>
      </w:r>
      <m:oMath>
        <m:r>
          <w:rPr>
            <w:rFonts w:ascii="Cambria Math" w:hAnsi="Cambria Math"/>
            <w:sz w:val="22"/>
            <w:szCs w:val="22"/>
          </w:rPr>
          <m:t>x(t)=</m:t>
        </m:r>
        <m:sSup>
          <m:sSupPr>
            <m:ctrlPr>
              <w:rPr>
                <w:rFonts w:ascii="Cambria Math" w:hAnsi="Cambria Math"/>
                <w:i/>
                <w:iCs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e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-2t</m:t>
            </m:r>
          </m:sup>
        </m:sSup>
        <m:r>
          <w:rPr>
            <w:rFonts w:ascii="Cambria Math" w:hAnsi="Cambria Math"/>
            <w:sz w:val="22"/>
            <w:szCs w:val="22"/>
          </w:rPr>
          <m:t>u(t)</m:t>
        </m:r>
      </m:oMath>
    </w:p>
    <w:p w:rsidR="004247A8" w:rsidRPr="0008668C" w:rsidRDefault="004247A8" w:rsidP="004247A8">
      <w:pPr>
        <w:spacing w:line="360" w:lineRule="auto"/>
        <w:jc w:val="both"/>
        <w:rPr>
          <w:i/>
          <w:iCs/>
          <w:sz w:val="22"/>
          <w:szCs w:val="22"/>
        </w:rPr>
      </w:pPr>
      <w:r w:rsidRPr="0008668C">
        <w:rPr>
          <w:b/>
          <w:bCs/>
          <w:i/>
          <w:iCs/>
          <w:sz w:val="22"/>
          <w:szCs w:val="22"/>
        </w:rPr>
        <w:t xml:space="preserve"> </w:t>
      </w:r>
      <w:r w:rsidRPr="0008668C">
        <w:rPr>
          <w:b/>
          <w:bCs/>
          <w:sz w:val="22"/>
          <w:szCs w:val="22"/>
        </w:rPr>
        <w:t>4</w:t>
      </w:r>
      <w:r w:rsidRPr="0008668C">
        <w:rPr>
          <w:sz w:val="22"/>
          <w:szCs w:val="22"/>
        </w:rPr>
        <w:t>.</w:t>
      </w:r>
      <w:r w:rsidRPr="0008668C">
        <w:rPr>
          <w:b/>
          <w:bCs/>
          <w:i/>
          <w:iCs/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x</m:t>
        </m:r>
        <m:d>
          <m:dPr>
            <m:ctrlPr>
              <w:rPr>
                <w:rFonts w:ascii="Cambria Math" w:hAnsi="Cambria Math"/>
                <w:i/>
                <w:iCs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</m:d>
        <m:r>
          <w:rPr>
            <w:rFonts w:ascii="Cambria Math" w:hAnsi="Cambria Math"/>
            <w:sz w:val="22"/>
            <w:szCs w:val="22"/>
          </w:rPr>
          <m:t>=</m:t>
        </m:r>
        <m:sSup>
          <m:sSupPr>
            <m:ctrlPr>
              <w:rPr>
                <w:rFonts w:ascii="Cambria Math" w:hAnsi="Cambria Math"/>
                <w:i/>
                <w:iCs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sin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3</m:t>
            </m:r>
          </m:sup>
        </m:sSup>
        <m:d>
          <m:dPr>
            <m:ctrlPr>
              <w:rPr>
                <w:rFonts w:ascii="Cambria Math" w:hAnsi="Cambria Math"/>
                <w:i/>
                <w:iCs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</m:d>
        <m:r>
          <w:rPr>
            <w:rFonts w:ascii="Cambria Math" w:hAnsi="Cambria Math"/>
            <w:sz w:val="22"/>
            <w:szCs w:val="22"/>
          </w:rPr>
          <m:t>-</m:t>
        </m:r>
        <m:sSup>
          <m:sSupPr>
            <m:ctrlPr>
              <w:rPr>
                <w:rFonts w:ascii="Cambria Math" w:hAnsi="Cambria Math"/>
                <w:i/>
                <w:iCs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cos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3</m:t>
            </m:r>
          </m:sup>
        </m:sSup>
        <m:r>
          <w:rPr>
            <w:rFonts w:ascii="Cambria Math" w:hAnsi="Cambria Math"/>
            <w:sz w:val="22"/>
            <w:szCs w:val="22"/>
          </w:rPr>
          <m:t>(t)</m:t>
        </m:r>
      </m:oMath>
      <w:r w:rsidRPr="0008668C">
        <w:rPr>
          <w:b/>
          <w:bCs/>
          <w:sz w:val="22"/>
          <w:szCs w:val="22"/>
        </w:rPr>
        <w:t xml:space="preserve">     5</w:t>
      </w:r>
      <w:r w:rsidRPr="0008668C">
        <w:rPr>
          <w:sz w:val="22"/>
          <w:szCs w:val="22"/>
        </w:rPr>
        <w:t>.</w:t>
      </w:r>
      <w:r w:rsidRPr="0008668C">
        <w:rPr>
          <w:b/>
          <w:bCs/>
          <w:i/>
          <w:iCs/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x(t)=</m:t>
        </m:r>
        <m:f>
          <m:fPr>
            <m:ctrlPr>
              <w:rPr>
                <w:rFonts w:ascii="Cambria Math" w:hAnsi="Cambria Math"/>
                <w:i/>
                <w:iCs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  <w:iCs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(t-1)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3</m:t>
                </m:r>
              </m:sup>
            </m:sSup>
          </m:den>
        </m:f>
      </m:oMath>
      <w:r w:rsidRPr="0008668C">
        <w:rPr>
          <w:b/>
          <w:bCs/>
          <w:sz w:val="22"/>
          <w:szCs w:val="22"/>
        </w:rPr>
        <w:t xml:space="preserve">        6</w:t>
      </w:r>
      <w:r w:rsidRPr="0008668C">
        <w:rPr>
          <w:sz w:val="22"/>
          <w:szCs w:val="22"/>
        </w:rPr>
        <w:t>.</w:t>
      </w:r>
      <w:r w:rsidRPr="0008668C">
        <w:rPr>
          <w:b/>
          <w:bCs/>
          <w:i/>
          <w:iCs/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x(tc)=</m:t>
        </m:r>
        <m:sSup>
          <m:sSupPr>
            <m:ctrlPr>
              <w:rPr>
                <w:rFonts w:ascii="Cambria Math" w:hAnsi="Cambria Math"/>
                <w:i/>
                <w:iCs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e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at</m:t>
            </m:r>
          </m:sup>
        </m:sSup>
      </m:oMath>
      <w:r w:rsidRPr="0008668C">
        <w:rPr>
          <w:b/>
          <w:bCs/>
          <w:sz w:val="22"/>
          <w:szCs w:val="22"/>
        </w:rPr>
        <w:t xml:space="preserve">    7</w:t>
      </w:r>
      <w:r w:rsidRPr="0008668C">
        <w:rPr>
          <w:sz w:val="22"/>
          <w:szCs w:val="22"/>
        </w:rPr>
        <w:t>.</w:t>
      </w:r>
      <w:r w:rsidRPr="0008668C">
        <w:rPr>
          <w:b/>
          <w:bCs/>
          <w:i/>
          <w:iCs/>
          <w:sz w:val="22"/>
          <w:szCs w:val="22"/>
        </w:rPr>
        <w:t xml:space="preserve">  </w:t>
      </w:r>
      <m:oMath>
        <m:r>
          <w:rPr>
            <w:rFonts w:ascii="Cambria Math" w:hAnsi="Cambria Math"/>
            <w:sz w:val="22"/>
            <w:szCs w:val="22"/>
          </w:rPr>
          <m:t>x(t)=</m:t>
        </m:r>
        <m:sSup>
          <m:sSupPr>
            <m:ctrlPr>
              <w:rPr>
                <w:rFonts w:ascii="Cambria Math" w:hAnsi="Cambria Math"/>
                <w:i/>
                <w:iCs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e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jwt</m:t>
            </m:r>
          </m:sup>
        </m:sSup>
      </m:oMath>
    </w:p>
    <w:p w:rsidR="004247A8" w:rsidRDefault="004247A8" w:rsidP="004247A8">
      <w:pPr>
        <w:spacing w:line="360" w:lineRule="auto"/>
        <w:jc w:val="both"/>
        <w:rPr>
          <w:iCs/>
          <w:sz w:val="22"/>
          <w:szCs w:val="22"/>
        </w:rPr>
      </w:pPr>
      <w:r w:rsidRPr="0008668C">
        <w:rPr>
          <w:b/>
          <w:sz w:val="22"/>
          <w:szCs w:val="22"/>
          <w:u w:val="single"/>
        </w:rPr>
        <w:t>Exercice N°07</w:t>
      </w:r>
      <w:r>
        <w:rPr>
          <w:b/>
          <w:sz w:val="22"/>
          <w:szCs w:val="22"/>
          <w:u w:val="single"/>
        </w:rPr>
        <w:t> :</w:t>
      </w:r>
      <w:r w:rsidRPr="0008668C">
        <w:rPr>
          <w:b/>
          <w:sz w:val="22"/>
          <w:szCs w:val="22"/>
        </w:rPr>
        <w:t xml:space="preserve">    </w:t>
      </w:r>
      <w:r w:rsidRPr="0008668C">
        <w:rPr>
          <w:bCs/>
          <w:sz w:val="22"/>
          <w:szCs w:val="22"/>
        </w:rPr>
        <w:t xml:space="preserve">Montrer que     </w:t>
      </w:r>
      <m:oMath>
        <m:r>
          <w:rPr>
            <w:rFonts w:ascii="Cambria Math" w:hAnsi="Cambria Math"/>
            <w:sz w:val="22"/>
            <w:szCs w:val="22"/>
          </w:rPr>
          <m:t>δ(at-</m:t>
        </m:r>
        <m:sSub>
          <m:sSubPr>
            <m:ctrlPr>
              <w:rPr>
                <w:rFonts w:ascii="Cambria Math" w:hAnsi="Cambria Math"/>
                <w:i/>
                <w:iCs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0</m:t>
            </m:r>
          </m:sub>
        </m:sSub>
        <m:r>
          <w:rPr>
            <w:rFonts w:ascii="Cambria Math" w:hAnsi="Cambria Math"/>
            <w:sz w:val="22"/>
            <w:szCs w:val="22"/>
          </w:rPr>
          <m:t>)=</m:t>
        </m:r>
        <m:f>
          <m:fPr>
            <m:ctrlPr>
              <w:rPr>
                <w:rFonts w:ascii="Cambria Math" w:hAnsi="Cambria Math"/>
                <w:i/>
                <w:iCs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iCs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a</m:t>
                </m:r>
              </m:e>
            </m:d>
          </m:den>
        </m:f>
        <m:r>
          <w:rPr>
            <w:rFonts w:ascii="Cambria Math" w:hAnsi="Cambria Math"/>
            <w:sz w:val="22"/>
            <w:szCs w:val="22"/>
          </w:rPr>
          <m:t>δ(t-</m:t>
        </m:r>
        <m:f>
          <m:fPr>
            <m:ctrlPr>
              <w:rPr>
                <w:rFonts w:ascii="Cambria Math" w:hAnsi="Cambria Math"/>
                <w:i/>
                <w:iCs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sz w:val="22"/>
                <w:szCs w:val="22"/>
              </w:rPr>
              <m:t>a</m:t>
            </m:r>
          </m:den>
        </m:f>
        <m:r>
          <w:rPr>
            <w:rFonts w:ascii="Cambria Math" w:hAnsi="Cambria Math"/>
            <w:sz w:val="22"/>
            <w:szCs w:val="22"/>
          </w:rPr>
          <m:t>)</m:t>
        </m:r>
      </m:oMath>
    </w:p>
    <w:p w:rsidR="004247A8" w:rsidRDefault="004247A8" w:rsidP="004247A8">
      <w:pPr>
        <w:spacing w:line="360" w:lineRule="auto"/>
        <w:jc w:val="both"/>
        <w:rPr>
          <w:bCs/>
          <w:i/>
          <w:iCs/>
          <w:sz w:val="22"/>
          <w:szCs w:val="22"/>
          <w:vertAlign w:val="subscript"/>
        </w:rPr>
      </w:pPr>
      <w:r w:rsidRPr="0008668C">
        <w:rPr>
          <w:b/>
          <w:sz w:val="22"/>
          <w:szCs w:val="22"/>
          <w:u w:val="single"/>
        </w:rPr>
        <w:t>Exercice N°0</w:t>
      </w:r>
      <w:r>
        <w:rPr>
          <w:b/>
          <w:sz w:val="22"/>
          <w:szCs w:val="22"/>
          <w:u w:val="single"/>
        </w:rPr>
        <w:t>8 :</w:t>
      </w:r>
      <w:r w:rsidRPr="0008668C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a) </w:t>
      </w:r>
      <w:r>
        <w:rPr>
          <w:bCs/>
          <w:sz w:val="22"/>
          <w:szCs w:val="22"/>
        </w:rPr>
        <w:t xml:space="preserve">calculer </w:t>
      </w:r>
      <m:oMath>
        <m:nary>
          <m:naryPr>
            <m:limLoc m:val="subSup"/>
            <m:ctrlPr>
              <w:rPr>
                <w:rFonts w:ascii="Cambria Math" w:hAnsi="Cambria Math"/>
                <w:bCs/>
                <w:i/>
                <w:sz w:val="22"/>
                <w:szCs w:val="22"/>
              </w:rPr>
            </m:ctrlPr>
          </m:naryPr>
          <m:sub>
            <m:sSub>
              <m:sSubPr>
                <m:ctrlPr>
                  <w:rPr>
                    <w:rFonts w:ascii="Cambria Math" w:hAnsi="Cambria Math"/>
                    <w:bCs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hAnsi="Cambria Math"/>
                    <w:bCs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b>
            </m:sSub>
          </m:sup>
          <m:e>
            <m:r>
              <w:rPr>
                <w:rFonts w:ascii="Cambria Math" w:hAnsi="Cambria Math"/>
                <w:sz w:val="22"/>
                <w:szCs w:val="22"/>
              </w:rPr>
              <m:t>f</m:t>
            </m:r>
            <m:d>
              <m:dPr>
                <m:ctrlPr>
                  <w:rPr>
                    <w:rFonts w:ascii="Cambria Math" w:hAnsi="Cambria Math"/>
                    <w:bCs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</m:e>
            </m:d>
            <m:sSup>
              <m:sSupPr>
                <m:ctrlPr>
                  <w:rPr>
                    <w:rFonts w:ascii="Cambria Math" w:hAnsi="Cambria Math"/>
                    <w:bCs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δ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n</m:t>
                </m:r>
              </m:sup>
            </m:sSup>
          </m:e>
        </m:nary>
        <m:r>
          <w:rPr>
            <w:rFonts w:ascii="Cambria Math" w:hAnsi="Cambria Math"/>
            <w:sz w:val="22"/>
            <w:szCs w:val="22"/>
          </w:rPr>
          <m:t>(t-</m:t>
        </m:r>
        <m:sSub>
          <m:sSubPr>
            <m:ctrlPr>
              <w:rPr>
                <w:rFonts w:ascii="Cambria Math" w:hAnsi="Cambria Math"/>
                <w:bCs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0</m:t>
            </m:r>
          </m:sub>
        </m:sSub>
        <m:r>
          <w:rPr>
            <w:rFonts w:ascii="Cambria Math" w:hAnsi="Cambria Math"/>
            <w:sz w:val="22"/>
            <w:szCs w:val="22"/>
          </w:rPr>
          <m:t>)dt</m:t>
        </m:r>
      </m:oMath>
      <w:r w:rsidRPr="0008668C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</w:t>
      </w:r>
      <w:r w:rsidRPr="0008668C">
        <w:rPr>
          <w:bCs/>
          <w:sz w:val="22"/>
          <w:szCs w:val="22"/>
        </w:rPr>
        <w:t xml:space="preserve">avec </w:t>
      </w:r>
      <w:r w:rsidRPr="0008668C">
        <w:rPr>
          <w:bCs/>
          <w:i/>
          <w:iCs/>
          <w:sz w:val="22"/>
          <w:szCs w:val="22"/>
        </w:rPr>
        <w:t>t</w:t>
      </w:r>
      <w:r w:rsidRPr="0008668C">
        <w:rPr>
          <w:bCs/>
          <w:i/>
          <w:iCs/>
          <w:sz w:val="22"/>
          <w:szCs w:val="22"/>
          <w:vertAlign w:val="subscript"/>
        </w:rPr>
        <w:t>2</w:t>
      </w:r>
      <w:r w:rsidRPr="003F743D">
        <w:rPr>
          <w:bCs/>
          <w:i/>
          <w:iCs/>
          <w:sz w:val="22"/>
          <w:szCs w:val="22"/>
        </w:rPr>
        <w:t>&gt;</w:t>
      </w:r>
      <w:r>
        <w:rPr>
          <w:bCs/>
          <w:i/>
          <w:iCs/>
          <w:sz w:val="22"/>
          <w:szCs w:val="22"/>
        </w:rPr>
        <w:t>0 et t</w:t>
      </w:r>
      <w:r w:rsidRPr="003F743D">
        <w:rPr>
          <w:bCs/>
          <w:i/>
          <w:iCs/>
          <w:sz w:val="22"/>
          <w:szCs w:val="22"/>
          <w:vertAlign w:val="subscript"/>
        </w:rPr>
        <w:t>1</w:t>
      </w:r>
      <w:r>
        <w:rPr>
          <w:bCs/>
          <w:i/>
          <w:iCs/>
          <w:sz w:val="22"/>
          <w:szCs w:val="22"/>
        </w:rPr>
        <w:t>&lt;0 ;   t</w:t>
      </w:r>
      <w:r w:rsidRPr="003F743D">
        <w:rPr>
          <w:bCs/>
          <w:i/>
          <w:iCs/>
          <w:sz w:val="22"/>
          <w:szCs w:val="22"/>
          <w:vertAlign w:val="subscript"/>
        </w:rPr>
        <w:t>1</w:t>
      </w:r>
      <w:r>
        <w:rPr>
          <w:bCs/>
          <w:i/>
          <w:iCs/>
          <w:sz w:val="22"/>
          <w:szCs w:val="22"/>
        </w:rPr>
        <w:t>&lt;t</w:t>
      </w:r>
      <w:r w:rsidRPr="003F743D">
        <w:rPr>
          <w:bCs/>
          <w:i/>
          <w:iCs/>
          <w:sz w:val="22"/>
          <w:szCs w:val="22"/>
          <w:vertAlign w:val="subscript"/>
        </w:rPr>
        <w:t>0</w:t>
      </w:r>
      <w:r>
        <w:rPr>
          <w:bCs/>
          <w:i/>
          <w:iCs/>
          <w:sz w:val="22"/>
          <w:szCs w:val="22"/>
        </w:rPr>
        <w:t>&lt;t</w:t>
      </w:r>
      <w:r w:rsidRPr="003F743D">
        <w:rPr>
          <w:bCs/>
          <w:i/>
          <w:iCs/>
          <w:sz w:val="22"/>
          <w:szCs w:val="22"/>
          <w:vertAlign w:val="subscript"/>
        </w:rPr>
        <w:t>2</w:t>
      </w:r>
    </w:p>
    <w:p w:rsidR="004247A8" w:rsidRDefault="004247A8" w:rsidP="004247A8">
      <w:pPr>
        <w:spacing w:line="360" w:lineRule="auto"/>
        <w:jc w:val="both"/>
        <w:rPr>
          <w:bCs/>
          <w:sz w:val="22"/>
          <w:szCs w:val="22"/>
        </w:rPr>
      </w:pPr>
      <w:r w:rsidRPr="003F743D">
        <w:rPr>
          <w:b/>
          <w:sz w:val="22"/>
          <w:szCs w:val="22"/>
        </w:rPr>
        <w:t>b)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>Evaluer chacune des intégrales suivantes :</w:t>
      </w:r>
    </w:p>
    <w:p w:rsidR="004247A8" w:rsidRPr="003F743D" w:rsidRDefault="004247A8" w:rsidP="004247A8">
      <w:pPr>
        <w:spacing w:line="360" w:lineRule="auto"/>
        <w:jc w:val="both"/>
        <w:rPr>
          <w:bCs/>
          <w:sz w:val="22"/>
          <w:szCs w:val="22"/>
        </w:rPr>
      </w:pPr>
      <w:r w:rsidRPr="00BB6885">
        <w:rPr>
          <w:b/>
          <w:sz w:val="22"/>
          <w:szCs w:val="22"/>
        </w:rPr>
        <w:t>1)</w:t>
      </w:r>
      <m:oMath>
        <m:nary>
          <m:naryPr>
            <m:limLoc m:val="subSup"/>
            <m:ctrlPr>
              <w:rPr>
                <w:rFonts w:ascii="Cambria Math" w:hAnsi="Cambria Math"/>
                <w:bCs/>
                <w:i/>
                <w:sz w:val="20"/>
                <w:szCs w:val="20"/>
              </w:rPr>
            </m:ctrlPr>
          </m:naryPr>
          <m:sub>
            <m:r>
              <w:rPr>
                <w:rFonts w:ascii="Cambria Math" w:hAnsi="Cambria Math"/>
                <w:sz w:val="20"/>
                <w:szCs w:val="20"/>
              </w:rPr>
              <m:t>0</m:t>
            </m:r>
          </m:sub>
          <m:sup>
            <m:r>
              <w:rPr>
                <w:rFonts w:ascii="Cambria Math" w:hAnsi="Cambria Math"/>
                <w:sz w:val="20"/>
                <w:szCs w:val="20"/>
              </w:rPr>
              <m:t>∞</m:t>
            </m:r>
          </m:sup>
          <m:e>
            <m:d>
              <m:dPr>
                <m:ctrlPr>
                  <w:rPr>
                    <w:rFonts w:ascii="Cambria Math" w:hAnsi="Cambria Math"/>
                    <w:bCs/>
                    <w:i/>
                    <w:sz w:val="20"/>
                    <w:szCs w:val="20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</w:rPr>
                  <m:t>+3t-1</m:t>
                </m:r>
              </m:e>
            </m:d>
            <m:r>
              <w:rPr>
                <w:rFonts w:ascii="Cambria Math" w:hAnsi="Cambria Math"/>
                <w:sz w:val="20"/>
                <w:szCs w:val="20"/>
              </w:rPr>
              <m:t>δ</m:t>
            </m:r>
            <m:d>
              <m:dPr>
                <m:ctrlPr>
                  <w:rPr>
                    <w:rFonts w:ascii="Cambria Math" w:hAnsi="Cambria Math"/>
                    <w:bCs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t-1</m:t>
                </m:r>
              </m:e>
            </m:d>
            <m:r>
              <w:rPr>
                <w:rFonts w:ascii="Cambria Math" w:hAnsi="Cambria Math"/>
                <w:sz w:val="20"/>
                <w:szCs w:val="20"/>
              </w:rPr>
              <m:t>dt</m:t>
            </m:r>
          </m:e>
        </m:nary>
      </m:oMath>
      <w:r>
        <w:rPr>
          <w:bCs/>
          <w:sz w:val="22"/>
          <w:szCs w:val="22"/>
        </w:rPr>
        <w:t xml:space="preserve">  </w:t>
      </w:r>
      <w:r w:rsidRPr="00BB6885">
        <w:rPr>
          <w:b/>
          <w:sz w:val="22"/>
          <w:szCs w:val="22"/>
        </w:rPr>
        <w:t>2)</w:t>
      </w:r>
      <w:r>
        <w:rPr>
          <w:bCs/>
          <w:sz w:val="22"/>
          <w:szCs w:val="22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bCs/>
                <w:i/>
                <w:sz w:val="20"/>
                <w:szCs w:val="20"/>
              </w:rPr>
            </m:ctrlPr>
          </m:naryPr>
          <m:sub>
            <m:r>
              <w:rPr>
                <w:rFonts w:ascii="Cambria Math" w:hAnsi="Cambria Math"/>
                <w:sz w:val="20"/>
                <w:szCs w:val="20"/>
              </w:rPr>
              <m:t>0</m:t>
            </m:r>
          </m:sub>
          <m:sup>
            <m:r>
              <w:rPr>
                <w:rFonts w:ascii="Cambria Math" w:hAnsi="Cambria Math"/>
                <w:sz w:val="20"/>
                <w:szCs w:val="20"/>
              </w:rPr>
              <m:t>∞</m:t>
            </m:r>
          </m:sup>
          <m:e>
            <m:d>
              <m:dPr>
                <m:ctrlPr>
                  <w:rPr>
                    <w:rFonts w:ascii="Cambria Math" w:hAnsi="Cambria Math"/>
                    <w:bCs/>
                    <w:i/>
                    <w:sz w:val="20"/>
                    <w:szCs w:val="20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</w:rPr>
                  <m:t>+3t-1</m:t>
                </m:r>
              </m:e>
            </m:d>
            <m:r>
              <w:rPr>
                <w:rFonts w:ascii="Cambria Math" w:hAnsi="Cambria Math"/>
                <w:sz w:val="20"/>
                <w:szCs w:val="20"/>
              </w:rPr>
              <m:t>δ'</m:t>
            </m:r>
            <m:d>
              <m:dPr>
                <m:ctrlPr>
                  <w:rPr>
                    <w:rFonts w:ascii="Cambria Math" w:hAnsi="Cambria Math"/>
                    <w:bCs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t-1</m:t>
                </m:r>
              </m:e>
            </m:d>
            <m:r>
              <w:rPr>
                <w:rFonts w:ascii="Cambria Math" w:hAnsi="Cambria Math"/>
                <w:sz w:val="20"/>
                <w:szCs w:val="20"/>
              </w:rPr>
              <m:t>dt</m:t>
            </m:r>
          </m:e>
        </m:nary>
      </m:oMath>
      <w:r>
        <w:rPr>
          <w:bCs/>
          <w:sz w:val="22"/>
          <w:szCs w:val="22"/>
        </w:rPr>
        <w:t xml:space="preserve"> </w:t>
      </w:r>
      <w:r w:rsidRPr="00BB6885">
        <w:rPr>
          <w:b/>
          <w:sz w:val="22"/>
          <w:szCs w:val="22"/>
        </w:rPr>
        <w:t>3)</w:t>
      </w:r>
      <w:r>
        <w:rPr>
          <w:bCs/>
          <w:sz w:val="22"/>
          <w:szCs w:val="22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bCs/>
                <w:i/>
                <w:sz w:val="20"/>
                <w:szCs w:val="20"/>
              </w:rPr>
            </m:ctrlPr>
          </m:naryPr>
          <m:sub>
            <m:r>
              <w:rPr>
                <w:rFonts w:ascii="Cambria Math" w:hAnsi="Cambria Math"/>
                <w:sz w:val="20"/>
                <w:szCs w:val="20"/>
              </w:rPr>
              <m:t>0</m:t>
            </m:r>
          </m:sub>
          <m:sup>
            <m:r>
              <w:rPr>
                <w:rFonts w:ascii="Cambria Math" w:hAnsi="Cambria Math"/>
                <w:sz w:val="20"/>
                <w:szCs w:val="20"/>
              </w:rPr>
              <m:t>∞</m:t>
            </m:r>
          </m:sup>
          <m:e>
            <m:d>
              <m:dPr>
                <m:ctrlPr>
                  <w:rPr>
                    <w:rFonts w:ascii="Cambria Math" w:hAnsi="Cambria Math"/>
                    <w:bCs/>
                    <w:i/>
                    <w:sz w:val="20"/>
                    <w:szCs w:val="20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</w:rPr>
                  <m:t>+3t-1</m:t>
                </m:r>
              </m:e>
            </m:d>
            <m:r>
              <w:rPr>
                <w:rFonts w:ascii="Cambria Math" w:hAnsi="Cambria Math"/>
                <w:sz w:val="20"/>
                <w:szCs w:val="20"/>
              </w:rPr>
              <m:t>δ"</m:t>
            </m:r>
            <m:d>
              <m:dPr>
                <m:ctrlPr>
                  <w:rPr>
                    <w:rFonts w:ascii="Cambria Math" w:hAnsi="Cambria Math"/>
                    <w:bCs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t-1</m:t>
                </m:r>
              </m:e>
            </m:d>
            <m:r>
              <w:rPr>
                <w:rFonts w:ascii="Cambria Math" w:hAnsi="Cambria Math"/>
                <w:sz w:val="20"/>
                <w:szCs w:val="20"/>
              </w:rPr>
              <m:t>dt</m:t>
            </m:r>
          </m:e>
        </m:nary>
      </m:oMath>
      <w:r>
        <w:rPr>
          <w:bCs/>
          <w:sz w:val="22"/>
          <w:szCs w:val="22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4</m:t>
        </m:r>
        <m:nary>
          <m:naryPr>
            <m:limLoc m:val="subSup"/>
            <m:ctrlPr>
              <w:rPr>
                <w:rFonts w:ascii="Cambria Math" w:hAnsi="Cambria Math"/>
                <w:bCs/>
                <w:i/>
                <w:sz w:val="20"/>
                <w:szCs w:val="20"/>
              </w:rPr>
            </m:ctrlPr>
          </m:naryPr>
          <m:sub>
            <m:r>
              <w:rPr>
                <w:rFonts w:ascii="Cambria Math" w:hAnsi="Cambria Math"/>
                <w:sz w:val="20"/>
                <w:szCs w:val="20"/>
              </w:rPr>
              <m:t>0</m:t>
            </m:r>
          </m:sub>
          <m:sup>
            <m:r>
              <w:rPr>
                <w:rFonts w:ascii="Cambria Math" w:hAnsi="Cambria Math"/>
                <w:sz w:val="20"/>
                <w:szCs w:val="20"/>
              </w:rPr>
              <m:t>∞</m:t>
            </m:r>
          </m:sup>
          <m:e>
            <m:d>
              <m:dPr>
                <m:ctrlPr>
                  <w:rPr>
                    <w:rFonts w:ascii="Cambria Math" w:hAnsi="Cambria Math"/>
                    <w:bCs/>
                    <w:i/>
                    <w:sz w:val="20"/>
                    <w:szCs w:val="20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</w:rPr>
                  <m:t>+3t-1</m:t>
                </m:r>
              </m:e>
            </m:d>
            <m:sSup>
              <m:sSupPr>
                <m:ctrlPr>
                  <w:rPr>
                    <w:rFonts w:ascii="Cambria Math" w:hAnsi="Cambria Math"/>
                    <w:bCs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δ</m:t>
                </m:r>
              </m:e>
              <m:sup>
                <m:r>
                  <w:rPr>
                    <w:rFonts w:ascii="Cambria Math" w:hAnsi="Cambria Math"/>
                    <w:sz w:val="20"/>
                    <w:szCs w:val="20"/>
                  </w:rPr>
                  <m:t>3</m:t>
                </m:r>
              </m:sup>
            </m:sSup>
            <m:d>
              <m:dPr>
                <m:ctrlPr>
                  <w:rPr>
                    <w:rFonts w:ascii="Cambria Math" w:hAnsi="Cambria Math"/>
                    <w:bCs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t-1</m:t>
                </m:r>
              </m:e>
            </m:d>
            <m:r>
              <w:rPr>
                <w:rFonts w:ascii="Cambria Math" w:hAnsi="Cambria Math"/>
                <w:sz w:val="20"/>
                <w:szCs w:val="20"/>
              </w:rPr>
              <m:t>dt</m:t>
            </m:r>
          </m:e>
        </m:nary>
      </m:oMath>
    </w:p>
    <w:p w:rsidR="004247A8" w:rsidRDefault="004247A8" w:rsidP="004247A8">
      <w:pPr>
        <w:spacing w:line="360" w:lineRule="auto"/>
        <w:jc w:val="both"/>
        <w:rPr>
          <w:bCs/>
          <w:sz w:val="22"/>
          <w:szCs w:val="22"/>
        </w:rPr>
      </w:pPr>
      <w:r w:rsidRPr="0008668C">
        <w:rPr>
          <w:b/>
          <w:sz w:val="22"/>
          <w:szCs w:val="22"/>
          <w:u w:val="single"/>
        </w:rPr>
        <w:t>Exercice N°0</w:t>
      </w:r>
      <w:r>
        <w:rPr>
          <w:b/>
          <w:sz w:val="22"/>
          <w:szCs w:val="22"/>
          <w:u w:val="single"/>
        </w:rPr>
        <w:t>9 :</w:t>
      </w:r>
      <w:r w:rsidRPr="0008668C"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>Déterminer les dérivées, au sens des distributions, des fonctions suivantes :</w:t>
      </w:r>
    </w:p>
    <w:p w:rsidR="004247A8" w:rsidRDefault="004247A8" w:rsidP="004247A8">
      <w:pPr>
        <w:spacing w:line="360" w:lineRule="auto"/>
        <w:jc w:val="both"/>
        <w:rPr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1.</w:t>
      </w:r>
      <w:r w:rsidRPr="0008668C">
        <w:rPr>
          <w:b/>
          <w:bCs/>
          <w:i/>
          <w:iCs/>
          <w:sz w:val="22"/>
          <w:szCs w:val="22"/>
        </w:rPr>
        <w:t xml:space="preserve">  </w:t>
      </w:r>
      <m:oMath>
        <m:r>
          <w:rPr>
            <w:rFonts w:ascii="Cambria Math" w:hAnsi="Cambria Math"/>
            <w:sz w:val="22"/>
            <w:szCs w:val="22"/>
          </w:rPr>
          <m:t>x(t)=u(t) </m:t>
        </m:r>
      </m:oMath>
      <w:r>
        <w:rPr>
          <w:i/>
          <w:iCs/>
          <w:sz w:val="22"/>
          <w:szCs w:val="22"/>
        </w:rPr>
        <w:t xml:space="preserve">: </w:t>
      </w:r>
      <w:r w:rsidRPr="003F6C45">
        <w:rPr>
          <w:sz w:val="22"/>
          <w:szCs w:val="22"/>
        </w:rPr>
        <w:t>échelon unité</w:t>
      </w:r>
      <w:r>
        <w:rPr>
          <w:i/>
          <w:iCs/>
          <w:sz w:val="22"/>
          <w:szCs w:val="22"/>
        </w:rPr>
        <w:t xml:space="preserve">    </w:t>
      </w:r>
      <w:r w:rsidRPr="003F6C45">
        <w:rPr>
          <w:b/>
          <w:bCs/>
          <w:i/>
          <w:iCs/>
          <w:sz w:val="22"/>
          <w:szCs w:val="22"/>
        </w:rPr>
        <w:t>2.</w:t>
      </w:r>
      <w:r w:rsidRPr="0008668C">
        <w:rPr>
          <w:b/>
          <w:bCs/>
          <w:i/>
          <w:iCs/>
          <w:sz w:val="22"/>
          <w:szCs w:val="22"/>
        </w:rPr>
        <w:t xml:space="preserve">  </w:t>
      </w:r>
      <m:oMath>
        <m:r>
          <w:rPr>
            <w:rFonts w:ascii="Cambria Math" w:hAnsi="Cambria Math"/>
            <w:sz w:val="22"/>
            <w:szCs w:val="22"/>
          </w:rPr>
          <m:t>x</m:t>
        </m:r>
        <m:d>
          <m:dPr>
            <m:ctrlPr>
              <w:rPr>
                <w:rFonts w:ascii="Cambria Math" w:hAnsi="Cambria Math"/>
                <w:i/>
                <w:iCs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</m:d>
        <m:r>
          <w:rPr>
            <w:rFonts w:ascii="Cambria Math" w:hAnsi="Cambria Math"/>
            <w:sz w:val="22"/>
            <w:szCs w:val="22"/>
          </w:rPr>
          <m:t>=Sgn</m:t>
        </m:r>
        <m:d>
          <m:dPr>
            <m:ctrlPr>
              <w:rPr>
                <w:rFonts w:ascii="Cambria Math" w:hAnsi="Cambria Math"/>
                <w:i/>
                <w:iCs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</m:d>
        <m:r>
          <w:rPr>
            <w:rFonts w:ascii="Cambria Math" w:hAnsi="Cambria Math"/>
            <w:sz w:val="22"/>
            <w:szCs w:val="22"/>
          </w:rPr>
          <m:t>: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fonction signe</m:t>
        </m:r>
      </m:oMath>
      <w:r>
        <w:rPr>
          <w:i/>
          <w:iCs/>
          <w:sz w:val="22"/>
          <w:szCs w:val="22"/>
        </w:rPr>
        <w:t xml:space="preserve">    </w:t>
      </w:r>
      <w:r w:rsidRPr="003F6C45">
        <w:rPr>
          <w:b/>
          <w:bCs/>
          <w:i/>
          <w:iCs/>
          <w:sz w:val="22"/>
          <w:szCs w:val="22"/>
        </w:rPr>
        <w:t>3.</w:t>
      </w:r>
      <m:oMath>
        <m:r>
          <w:rPr>
            <w:rFonts w:ascii="Cambria Math" w:hAnsi="Cambria Math"/>
            <w:sz w:val="22"/>
            <w:szCs w:val="22"/>
          </w:rPr>
          <m:t xml:space="preserve"> x(t)=tSgn(t)</m:t>
        </m:r>
      </m:oMath>
      <w:r>
        <w:rPr>
          <w:i/>
          <w:iCs/>
          <w:sz w:val="22"/>
          <w:szCs w:val="22"/>
        </w:rPr>
        <w:t xml:space="preserve"> </w:t>
      </w:r>
      <w:r w:rsidRPr="0008668C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4.</w:t>
      </w:r>
      <w:r w:rsidRPr="0008668C">
        <w:rPr>
          <w:b/>
          <w:bCs/>
          <w:i/>
          <w:iCs/>
          <w:sz w:val="22"/>
          <w:szCs w:val="22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 xml:space="preserve"> </m:t>
        </m:r>
        <m:r>
          <w:rPr>
            <w:rFonts w:ascii="Cambria Math" w:hAnsi="Cambria Math"/>
            <w:sz w:val="22"/>
            <w:szCs w:val="22"/>
          </w:rPr>
          <m:t>x(t)=u(t)Sgn(t)</m:t>
        </m:r>
      </m:oMath>
    </w:p>
    <w:p w:rsidR="004247A8" w:rsidRPr="006D0CB9" w:rsidRDefault="004247A8" w:rsidP="004247A8">
      <w:pPr>
        <w:spacing w:line="360" w:lineRule="auto"/>
        <w:jc w:val="both"/>
        <w:rPr>
          <w:oMath/>
          <w:rFonts w:ascii="Cambria Math" w:hAnsi="Cambria Math"/>
          <w:sz w:val="22"/>
          <w:szCs w:val="22"/>
        </w:rPr>
      </w:pPr>
      <w:r w:rsidRPr="0008668C">
        <w:rPr>
          <w:b/>
          <w:sz w:val="22"/>
          <w:szCs w:val="22"/>
          <w:u w:val="single"/>
        </w:rPr>
        <w:t>Exercice N°</w:t>
      </w:r>
      <w:r>
        <w:rPr>
          <w:b/>
          <w:sz w:val="22"/>
          <w:szCs w:val="22"/>
          <w:u w:val="single"/>
        </w:rPr>
        <w:t>10 :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soient les signaux discrets  suivants : </w:t>
      </w:r>
      <m:oMath>
        <m:sSub>
          <m:sSubPr>
            <m:ctrlPr>
              <w:rPr>
                <w:rFonts w:ascii="Cambria Math" w:hAnsi="Cambria Math"/>
                <w:bCs/>
                <w:i/>
                <w:sz w:val="22"/>
                <w:szCs w:val="22"/>
                <w:vertAlign w:val="subscript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vertAlign w:val="subscript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22"/>
                <w:vertAlign w:val="subscript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</w:rPr>
          <m:t>(n)=u(n)-u(n-5)</m:t>
        </m:r>
      </m:oMath>
      <w:r>
        <w:rPr>
          <w:bCs/>
          <w:sz w:val="22"/>
          <w:szCs w:val="22"/>
        </w:rPr>
        <w:t xml:space="preserve"> et </w:t>
      </w:r>
      <m:oMath>
        <m:sSub>
          <m:sSubPr>
            <m:ctrlPr>
              <w:rPr>
                <w:rFonts w:ascii="Cambria Math" w:hAnsi="Cambria Math"/>
                <w:bCs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2</m:t>
            </m:r>
          </m:sub>
        </m:sSub>
        <m:r>
          <w:rPr>
            <w:rFonts w:ascii="Cambria Math" w:hAnsi="Cambria Math"/>
            <w:sz w:val="22"/>
            <w:szCs w:val="22"/>
          </w:rPr>
          <m:t>(n)= u(n)-u(n-10)</m:t>
        </m:r>
      </m:oMath>
    </w:p>
    <w:p w:rsidR="004247A8" w:rsidRDefault="004247A8" w:rsidP="004247A8">
      <w:pPr>
        <w:pStyle w:val="Paragraphedeliste"/>
        <w:numPr>
          <w:ilvl w:val="0"/>
          <w:numId w:val="18"/>
        </w:numPr>
        <w:spacing w:line="360" w:lineRule="auto"/>
        <w:jc w:val="both"/>
        <w:rPr>
          <w:bCs/>
          <w:sz w:val="22"/>
          <w:szCs w:val="22"/>
        </w:rPr>
      </w:pPr>
      <w:r w:rsidRPr="002477E7">
        <w:rPr>
          <w:bCs/>
          <w:sz w:val="22"/>
          <w:szCs w:val="22"/>
        </w:rPr>
        <w:t xml:space="preserve">Représenter </w:t>
      </w:r>
      <m:oMath>
        <m:sSub>
          <m:sSubPr>
            <m:ctrlPr>
              <w:rPr>
                <w:rFonts w:ascii="Cambria Math" w:hAnsi="Cambria Math"/>
                <w:bCs/>
                <w:i/>
                <w:sz w:val="22"/>
                <w:szCs w:val="22"/>
                <w:vertAlign w:val="subscript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vertAlign w:val="subscript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22"/>
                <w:vertAlign w:val="subscript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</w:rPr>
          <m:t>(n)</m:t>
        </m:r>
      </m:oMath>
      <w:r>
        <w:rPr>
          <w:bCs/>
          <w:sz w:val="22"/>
          <w:szCs w:val="22"/>
        </w:rPr>
        <w:t xml:space="preserve"> et </w:t>
      </w:r>
      <m:oMath>
        <m:sSub>
          <m:sSubPr>
            <m:ctrlPr>
              <w:rPr>
                <w:rFonts w:ascii="Cambria Math" w:hAnsi="Cambria Math"/>
                <w:bCs/>
                <w:i/>
                <w:sz w:val="22"/>
                <w:szCs w:val="22"/>
                <w:vertAlign w:val="subscript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vertAlign w:val="subscript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22"/>
                <w:vertAlign w:val="subscript"/>
              </w:rPr>
              <m:t>2</m:t>
            </m:r>
          </m:sub>
        </m:sSub>
        <m:r>
          <w:rPr>
            <w:rFonts w:ascii="Cambria Math" w:hAnsi="Cambria Math"/>
            <w:sz w:val="22"/>
            <w:szCs w:val="22"/>
          </w:rPr>
          <m:t>(n)</m:t>
        </m:r>
      </m:oMath>
      <w:r>
        <w:rPr>
          <w:bCs/>
          <w:sz w:val="22"/>
          <w:szCs w:val="22"/>
        </w:rPr>
        <w:t>.   – calculer et r</w:t>
      </w:r>
      <w:r w:rsidRPr="002477E7">
        <w:rPr>
          <w:bCs/>
          <w:sz w:val="22"/>
          <w:szCs w:val="22"/>
        </w:rPr>
        <w:t xml:space="preserve">eprésenter </w:t>
      </w:r>
      <m:oMath>
        <m:sSub>
          <m:sSubPr>
            <m:ctrlPr>
              <w:rPr>
                <w:rFonts w:ascii="Cambria Math" w:hAnsi="Cambria Math"/>
                <w:bCs/>
                <w:i/>
                <w:sz w:val="22"/>
                <w:szCs w:val="22"/>
                <w:vertAlign w:val="subscript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vertAlign w:val="subscript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22"/>
                <w:vertAlign w:val="subscript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</w:rPr>
          <m:t>(n)</m:t>
        </m:r>
      </m:oMath>
      <w:r>
        <w:rPr>
          <w:bCs/>
          <w:sz w:val="22"/>
          <w:szCs w:val="22"/>
        </w:rPr>
        <w:t xml:space="preserve"> + </w:t>
      </w:r>
      <m:oMath>
        <m:sSub>
          <m:sSubPr>
            <m:ctrlPr>
              <w:rPr>
                <w:rFonts w:ascii="Cambria Math" w:hAnsi="Cambria Math"/>
                <w:bCs/>
                <w:i/>
                <w:sz w:val="22"/>
                <w:szCs w:val="22"/>
                <w:vertAlign w:val="subscript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vertAlign w:val="subscript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22"/>
                <w:vertAlign w:val="subscript"/>
              </w:rPr>
              <m:t>2</m:t>
            </m:r>
          </m:sub>
        </m:sSub>
        <m:r>
          <w:rPr>
            <w:rFonts w:ascii="Cambria Math" w:hAnsi="Cambria Math"/>
            <w:sz w:val="22"/>
            <w:szCs w:val="22"/>
          </w:rPr>
          <m:t>(n)</m:t>
        </m:r>
      </m:oMath>
      <w:r>
        <w:rPr>
          <w:bCs/>
          <w:sz w:val="22"/>
          <w:szCs w:val="22"/>
        </w:rPr>
        <w:t>.</w:t>
      </w:r>
    </w:p>
    <w:p w:rsidR="004247A8" w:rsidRPr="000B7C2E" w:rsidRDefault="004247A8" w:rsidP="004247A8">
      <w:pPr>
        <w:spacing w:line="360" w:lineRule="auto"/>
        <w:jc w:val="both"/>
        <w:rPr>
          <w:bCs/>
          <w:sz w:val="22"/>
          <w:szCs w:val="22"/>
        </w:rPr>
      </w:pPr>
      <w:r w:rsidRPr="0008668C">
        <w:rPr>
          <w:b/>
          <w:sz w:val="22"/>
          <w:szCs w:val="22"/>
          <w:u w:val="single"/>
        </w:rPr>
        <w:t>Exercice N°</w:t>
      </w:r>
      <w:r>
        <w:rPr>
          <w:b/>
          <w:sz w:val="22"/>
          <w:szCs w:val="22"/>
          <w:u w:val="single"/>
        </w:rPr>
        <w:t>11 :</w:t>
      </w:r>
      <w:r>
        <w:rPr>
          <w:b/>
          <w:sz w:val="22"/>
          <w:szCs w:val="22"/>
        </w:rPr>
        <w:t xml:space="preserve"> </w:t>
      </w:r>
      <w:r w:rsidRPr="000B7C2E">
        <w:rPr>
          <w:bCs/>
          <w:sz w:val="22"/>
          <w:szCs w:val="22"/>
        </w:rPr>
        <w:t>Représenter graphiquement les signaux suivants :</w:t>
      </w:r>
    </w:p>
    <w:p w:rsidR="004247A8" w:rsidRPr="000B7C2E" w:rsidRDefault="004247A8" w:rsidP="004247A8">
      <w:pPr>
        <w:spacing w:line="360" w:lineRule="auto"/>
        <w:jc w:val="both"/>
        <w:rPr>
          <w:oMath/>
          <w:rFonts w:ascii="Cambria Math" w:hAnsi="Cambria Math"/>
          <w:sz w:val="22"/>
          <w:szCs w:val="22"/>
        </w:rPr>
      </w:pPr>
      <w:r w:rsidRPr="000B7C2E">
        <w:rPr>
          <w:b/>
          <w:sz w:val="22"/>
          <w:szCs w:val="22"/>
          <w:lang w:val="en-US"/>
        </w:rPr>
        <w:t>a)</w:t>
      </w:r>
      <w:r w:rsidRPr="000B7C2E">
        <w:rPr>
          <w:bCs/>
          <w:sz w:val="22"/>
          <w:szCs w:val="22"/>
          <w:lang w:val="en-US"/>
        </w:rPr>
        <w:t xml:space="preserve"> </w:t>
      </w:r>
      <m:oMath>
        <m:r>
          <w:rPr>
            <w:rFonts w:ascii="Cambria Math" w:hAnsi="Cambria Math"/>
            <w:sz w:val="22"/>
            <w:szCs w:val="22"/>
            <w:lang w:val="en-US"/>
          </w:rPr>
          <m:t xml:space="preserve"> </m:t>
        </m:r>
        <m:r>
          <w:rPr>
            <w:rFonts w:ascii="Cambria Math" w:hAnsi="Cambria Math"/>
            <w:sz w:val="22"/>
            <w:szCs w:val="22"/>
            <w:vertAlign w:val="subscript"/>
          </w:rPr>
          <m:t>x</m:t>
        </m:r>
        <m:d>
          <m:dPr>
            <m:ctrlPr>
              <w:rPr>
                <w:rFonts w:ascii="Cambria Math" w:hAnsi="Cambria Math"/>
                <w:bCs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n</m:t>
            </m:r>
          </m:e>
        </m:d>
        <m:r>
          <w:rPr>
            <w:rFonts w:ascii="Cambria Math" w:hAnsi="Cambria Math"/>
            <w:sz w:val="22"/>
            <w:szCs w:val="22"/>
            <w:lang w:val="en-US"/>
          </w:rPr>
          <m:t>=</m:t>
        </m:r>
        <m:r>
          <w:rPr>
            <w:rFonts w:ascii="Cambria Math" w:hAnsi="Cambria Math"/>
            <w:sz w:val="22"/>
            <w:szCs w:val="22"/>
          </w:rPr>
          <m:t>δ</m:t>
        </m:r>
        <m:r>
          <w:rPr>
            <w:rFonts w:ascii="Cambria Math" w:hAnsi="Cambria Math"/>
            <w:sz w:val="22"/>
            <w:szCs w:val="22"/>
            <w:lang w:val="en-US"/>
          </w:rPr>
          <m:t>(</m:t>
        </m:r>
        <m:r>
          <w:rPr>
            <w:rFonts w:ascii="Cambria Math" w:hAnsi="Cambria Math"/>
            <w:sz w:val="22"/>
            <w:szCs w:val="22"/>
          </w:rPr>
          <m:t>n</m:t>
        </m:r>
        <m:r>
          <w:rPr>
            <w:rFonts w:ascii="Cambria Math" w:hAnsi="Cambria Math"/>
            <w:sz w:val="22"/>
            <w:szCs w:val="22"/>
            <w:lang w:val="en-US"/>
          </w:rPr>
          <m:t>)</m:t>
        </m:r>
      </m:oMath>
      <w:r w:rsidRPr="000B7C2E">
        <w:rPr>
          <w:bCs/>
          <w:sz w:val="22"/>
          <w:szCs w:val="22"/>
          <w:lang w:val="en-US"/>
        </w:rPr>
        <w:t xml:space="preserve">   </w:t>
      </w:r>
      <w:r w:rsidRPr="000B7C2E">
        <w:rPr>
          <w:b/>
          <w:sz w:val="22"/>
          <w:szCs w:val="22"/>
          <w:lang w:val="en-US"/>
        </w:rPr>
        <w:t>b)</w:t>
      </w:r>
      <w:r w:rsidRPr="000B7C2E">
        <w:rPr>
          <w:bCs/>
          <w:sz w:val="22"/>
          <w:szCs w:val="22"/>
          <w:lang w:val="en-US"/>
        </w:rPr>
        <w:t xml:space="preserve">  </w:t>
      </w:r>
      <m:oMath>
        <m:r>
          <w:rPr>
            <w:rFonts w:ascii="Cambria Math" w:hAnsi="Cambria Math"/>
            <w:sz w:val="22"/>
            <w:szCs w:val="22"/>
            <w:vertAlign w:val="subscript"/>
          </w:rPr>
          <m:t>x</m:t>
        </m:r>
        <m:d>
          <m:dPr>
            <m:ctrlPr>
              <w:rPr>
                <w:rFonts w:ascii="Cambria Math" w:hAnsi="Cambria Math"/>
                <w:bCs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n</m:t>
            </m:r>
          </m:e>
        </m:d>
        <m:r>
          <w:rPr>
            <w:rFonts w:ascii="Cambria Math" w:hAnsi="Cambria Math"/>
            <w:sz w:val="22"/>
            <w:szCs w:val="22"/>
            <w:lang w:val="en-US"/>
          </w:rPr>
          <m:t>=</m:t>
        </m:r>
        <m:r>
          <w:rPr>
            <w:rFonts w:ascii="Cambria Math" w:hAnsi="Cambria Math"/>
            <w:sz w:val="22"/>
            <w:szCs w:val="22"/>
          </w:rPr>
          <m:t>δ</m:t>
        </m:r>
        <m:r>
          <w:rPr>
            <w:rFonts w:ascii="Cambria Math" w:hAnsi="Cambria Math"/>
            <w:sz w:val="22"/>
            <w:szCs w:val="22"/>
            <w:lang w:val="en-US"/>
          </w:rPr>
          <m:t>(</m:t>
        </m:r>
        <m:r>
          <w:rPr>
            <w:rFonts w:ascii="Cambria Math" w:hAnsi="Cambria Math"/>
            <w:sz w:val="22"/>
            <w:szCs w:val="22"/>
          </w:rPr>
          <m:t>n</m:t>
        </m:r>
        <m:r>
          <w:rPr>
            <w:rFonts w:ascii="Cambria Math" w:hAnsi="Cambria Math"/>
            <w:sz w:val="22"/>
            <w:szCs w:val="22"/>
            <w:lang w:val="en-US"/>
          </w:rPr>
          <m:t>-</m:t>
        </m:r>
        <m:sSub>
          <m:sSubPr>
            <m:ctrlPr>
              <w:rPr>
                <w:rFonts w:ascii="Cambria Math" w:hAnsi="Cambria Math"/>
                <w:bCs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n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0</m:t>
            </m:r>
          </m:sub>
        </m:sSub>
        <m:r>
          <w:rPr>
            <w:rFonts w:ascii="Cambria Math" w:hAnsi="Cambria Math"/>
            <w:sz w:val="22"/>
            <w:szCs w:val="22"/>
            <w:lang w:val="en-US"/>
          </w:rPr>
          <m:t>)</m:t>
        </m:r>
      </m:oMath>
      <w:r w:rsidRPr="000B7C2E">
        <w:rPr>
          <w:bCs/>
          <w:sz w:val="22"/>
          <w:szCs w:val="22"/>
          <w:lang w:val="en-US"/>
        </w:rPr>
        <w:t xml:space="preserve">. </w:t>
      </w:r>
      <w:r w:rsidRPr="000B7C2E">
        <w:rPr>
          <w:bCs/>
          <w:sz w:val="22"/>
          <w:szCs w:val="22"/>
        </w:rPr>
        <w:t xml:space="preserve">Avec </w:t>
      </w:r>
      <m:oMath>
        <m:r>
          <w:rPr>
            <w:rFonts w:ascii="Cambria Math" w:hAnsi="Cambria Math"/>
            <w:sz w:val="22"/>
            <w:szCs w:val="22"/>
          </w:rPr>
          <m:t>0&lt;</m:t>
        </m:r>
        <m:sSub>
          <m:sSubPr>
            <m:ctrlPr>
              <w:rPr>
                <w:rFonts w:ascii="Cambria Math" w:hAnsi="Cambria Math"/>
                <w:bCs/>
                <w:i/>
                <w:sz w:val="22"/>
                <w:szCs w:val="22"/>
                <w:vertAlign w:val="subscript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vertAlign w:val="subscript"/>
              </w:rPr>
              <m:t>n</m:t>
            </m:r>
          </m:e>
          <m:sub>
            <m:r>
              <w:rPr>
                <w:rFonts w:ascii="Cambria Math" w:hAnsi="Cambria Math"/>
                <w:sz w:val="22"/>
                <w:szCs w:val="22"/>
                <w:vertAlign w:val="subscript"/>
              </w:rPr>
              <m:t>0</m:t>
            </m:r>
          </m:sub>
        </m:sSub>
        <m:r>
          <w:rPr>
            <w:rFonts w:ascii="Cambria Math" w:hAnsi="Cambria Math"/>
            <w:sz w:val="22"/>
            <w:szCs w:val="22"/>
          </w:rPr>
          <m:t>&lt;</m:t>
        </m:r>
        <m:r>
          <w:rPr>
            <w:rFonts w:ascii="Cambria Math" w:hAnsi="Cambria Math"/>
            <w:sz w:val="22"/>
            <w:szCs w:val="22"/>
            <w:lang w:val="en-US"/>
          </w:rPr>
          <m:t>N</m:t>
        </m:r>
      </m:oMath>
      <w:r w:rsidRPr="000B7C2E">
        <w:rPr>
          <w:bCs/>
          <w:sz w:val="22"/>
          <w:szCs w:val="22"/>
        </w:rPr>
        <w:t xml:space="preserve">  </w:t>
      </w:r>
      <w:r w:rsidRPr="000B7C2E">
        <w:rPr>
          <w:b/>
          <w:sz w:val="22"/>
          <w:szCs w:val="22"/>
        </w:rPr>
        <w:t>c)</w:t>
      </w:r>
      <w:r w:rsidRPr="000B7C2E">
        <w:rPr>
          <w:bCs/>
          <w:sz w:val="22"/>
          <w:szCs w:val="22"/>
        </w:rPr>
        <w:t xml:space="preserve">   </w:t>
      </w:r>
      <m:oMath>
        <m:r>
          <w:rPr>
            <w:rFonts w:ascii="Cambria Math" w:hAnsi="Cambria Math"/>
            <w:sz w:val="22"/>
            <w:szCs w:val="22"/>
          </w:rPr>
          <m:t>x(n)=</m:t>
        </m:r>
        <m:sSup>
          <m:sSupPr>
            <m:ctrlPr>
              <w:rPr>
                <w:rFonts w:ascii="Cambria Math" w:hAnsi="Cambria Math"/>
                <w:bCs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a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n</m:t>
            </m:r>
          </m:sup>
        </m:sSup>
        <m:r>
          <w:rPr>
            <w:rFonts w:ascii="Cambria Math" w:hAnsi="Cambria Math"/>
            <w:sz w:val="22"/>
            <w:szCs w:val="22"/>
          </w:rPr>
          <m:t xml:space="preserve">  </m:t>
        </m:r>
      </m:oMath>
      <w:r w:rsidRPr="000B7C2E">
        <w:rPr>
          <w:bCs/>
          <w:sz w:val="22"/>
          <w:szCs w:val="22"/>
        </w:rPr>
        <w:t xml:space="preserve">avec    </w:t>
      </w:r>
      <m:oMath>
        <m:r>
          <w:rPr>
            <w:rFonts w:ascii="Cambria Math" w:hAnsi="Cambria Math"/>
            <w:sz w:val="22"/>
            <w:szCs w:val="22"/>
          </w:rPr>
          <m:t>0&lt;</m:t>
        </m:r>
        <m:r>
          <w:rPr>
            <w:rFonts w:ascii="Cambria Math" w:hAnsi="Cambria Math"/>
            <w:sz w:val="22"/>
            <w:szCs w:val="22"/>
            <w:vertAlign w:val="subscript"/>
          </w:rPr>
          <m:t>n</m:t>
        </m:r>
        <m:r>
          <w:rPr>
            <w:rFonts w:ascii="Cambria Math" w:hAnsi="Cambria Math"/>
            <w:sz w:val="22"/>
            <w:szCs w:val="22"/>
          </w:rPr>
          <m:t>&lt;</m:t>
        </m:r>
        <m:r>
          <w:rPr>
            <w:rFonts w:ascii="Cambria Math" w:hAnsi="Cambria Math"/>
            <w:sz w:val="22"/>
            <w:szCs w:val="22"/>
            <w:lang w:val="en-US"/>
          </w:rPr>
          <m:t>N</m:t>
        </m:r>
        <m:r>
          <w:rPr>
            <w:rFonts w:ascii="Cambria Math" w:hAnsi="Cambria Math"/>
            <w:sz w:val="22"/>
            <w:szCs w:val="22"/>
          </w:rPr>
          <m:t>-1</m:t>
        </m:r>
      </m:oMath>
    </w:p>
    <w:p w:rsidR="004247A8" w:rsidRPr="002477E7" w:rsidRDefault="004247A8" w:rsidP="004247A8">
      <w:pPr>
        <w:spacing w:line="360" w:lineRule="auto"/>
        <w:rPr>
          <w:i/>
          <w:iCs/>
          <w:sz w:val="22"/>
          <w:szCs w:val="22"/>
        </w:rPr>
      </w:pPr>
    </w:p>
    <w:p w:rsidR="004247A8" w:rsidRPr="0008668C" w:rsidRDefault="004247A8" w:rsidP="004247A8">
      <w:pPr>
        <w:widowControl w:val="0"/>
        <w:tabs>
          <w:tab w:val="left" w:pos="5670"/>
          <w:tab w:val="left" w:pos="7655"/>
        </w:tabs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  <w:r w:rsidRPr="0008668C">
        <w:rPr>
          <w:b/>
          <w:bCs/>
          <w:sz w:val="22"/>
          <w:szCs w:val="22"/>
        </w:rPr>
        <w:t>Université Djilali Bounaama de Khemis Miliana</w:t>
      </w:r>
    </w:p>
    <w:p w:rsidR="004247A8" w:rsidRPr="0008668C" w:rsidRDefault="004247A8" w:rsidP="004247A8">
      <w:pPr>
        <w:widowControl w:val="0"/>
        <w:tabs>
          <w:tab w:val="left" w:pos="5670"/>
          <w:tab w:val="left" w:pos="7655"/>
        </w:tabs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  <w:r w:rsidRPr="0008668C">
        <w:rPr>
          <w:b/>
          <w:bCs/>
          <w:sz w:val="22"/>
          <w:szCs w:val="22"/>
        </w:rPr>
        <w:t>Faculté</w:t>
      </w:r>
      <w:r w:rsidRPr="0008668C">
        <w:rPr>
          <w:b/>
          <w:bCs/>
          <w:spacing w:val="9"/>
          <w:sz w:val="22"/>
          <w:szCs w:val="22"/>
        </w:rPr>
        <w:t xml:space="preserve"> des Sciences et de la Technologie </w:t>
      </w:r>
      <w:r>
        <w:rPr>
          <w:b/>
          <w:bCs/>
          <w:sz w:val="22"/>
          <w:szCs w:val="22"/>
        </w:rPr>
        <w:t xml:space="preserve">/ </w:t>
      </w:r>
      <w:r w:rsidRPr="0008668C">
        <w:rPr>
          <w:b/>
          <w:bCs/>
          <w:sz w:val="22"/>
          <w:szCs w:val="22"/>
        </w:rPr>
        <w:t>Département de Technologie</w:t>
      </w:r>
    </w:p>
    <w:p w:rsidR="004247A8" w:rsidRPr="0008668C" w:rsidRDefault="004247A8" w:rsidP="004247A8">
      <w:pPr>
        <w:spacing w:line="276" w:lineRule="auto"/>
        <w:rPr>
          <w:sz w:val="22"/>
          <w:szCs w:val="22"/>
        </w:rPr>
      </w:pPr>
      <w:r w:rsidRPr="0008668C">
        <w:rPr>
          <w:b/>
          <w:bCs/>
          <w:spacing w:val="3"/>
          <w:sz w:val="22"/>
          <w:szCs w:val="22"/>
        </w:rPr>
        <w:t>Niveau et Spécialité</w:t>
      </w:r>
      <w:r w:rsidRPr="0008668C">
        <w:rPr>
          <w:b/>
          <w:bCs/>
          <w:sz w:val="22"/>
          <w:szCs w:val="22"/>
        </w:rPr>
        <w:t>:</w:t>
      </w:r>
      <w:r w:rsidRPr="0008668C">
        <w:rPr>
          <w:b/>
          <w:bCs/>
          <w:spacing w:val="19"/>
          <w:sz w:val="22"/>
          <w:szCs w:val="22"/>
        </w:rPr>
        <w:t xml:space="preserve"> </w:t>
      </w:r>
      <w:r w:rsidRPr="0008668C">
        <w:rPr>
          <w:spacing w:val="19"/>
          <w:sz w:val="22"/>
          <w:szCs w:val="22"/>
        </w:rPr>
        <w:t>2</w:t>
      </w:r>
      <w:r w:rsidRPr="0008668C">
        <w:rPr>
          <w:spacing w:val="19"/>
          <w:sz w:val="22"/>
          <w:szCs w:val="22"/>
          <w:vertAlign w:val="superscript"/>
        </w:rPr>
        <w:t>ème</w:t>
      </w:r>
      <w:r w:rsidRPr="0008668C">
        <w:rPr>
          <w:spacing w:val="19"/>
          <w:sz w:val="22"/>
          <w:szCs w:val="22"/>
        </w:rPr>
        <w:t xml:space="preserve"> </w:t>
      </w:r>
      <w:r w:rsidRPr="0008668C">
        <w:rPr>
          <w:spacing w:val="-2"/>
          <w:sz w:val="22"/>
          <w:szCs w:val="22"/>
        </w:rPr>
        <w:t>A</w:t>
      </w:r>
      <w:r w:rsidRPr="0008668C">
        <w:rPr>
          <w:spacing w:val="2"/>
          <w:sz w:val="22"/>
          <w:szCs w:val="22"/>
        </w:rPr>
        <w:t>n</w:t>
      </w:r>
      <w:r w:rsidRPr="0008668C">
        <w:rPr>
          <w:spacing w:val="-3"/>
          <w:sz w:val="22"/>
          <w:szCs w:val="22"/>
        </w:rPr>
        <w:t>n</w:t>
      </w:r>
      <w:r w:rsidRPr="0008668C">
        <w:rPr>
          <w:spacing w:val="1"/>
          <w:sz w:val="22"/>
          <w:szCs w:val="22"/>
        </w:rPr>
        <w:t>é</w:t>
      </w:r>
      <w:r w:rsidRPr="0008668C">
        <w:rPr>
          <w:sz w:val="22"/>
          <w:szCs w:val="22"/>
        </w:rPr>
        <w:t>e Master Systèmes de Télécommunications</w:t>
      </w:r>
    </w:p>
    <w:p w:rsidR="004247A8" w:rsidRPr="0008668C" w:rsidRDefault="004247A8" w:rsidP="004247A8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08668C">
        <w:rPr>
          <w:b/>
          <w:bCs/>
          <w:spacing w:val="-2"/>
          <w:sz w:val="22"/>
          <w:szCs w:val="22"/>
        </w:rPr>
        <w:t>A</w:t>
      </w:r>
      <w:r w:rsidRPr="0008668C">
        <w:rPr>
          <w:b/>
          <w:bCs/>
          <w:spacing w:val="2"/>
          <w:sz w:val="22"/>
          <w:szCs w:val="22"/>
        </w:rPr>
        <w:t>n</w:t>
      </w:r>
      <w:r w:rsidRPr="0008668C">
        <w:rPr>
          <w:b/>
          <w:bCs/>
          <w:spacing w:val="-3"/>
          <w:sz w:val="22"/>
          <w:szCs w:val="22"/>
        </w:rPr>
        <w:t>n</w:t>
      </w:r>
      <w:r w:rsidRPr="0008668C">
        <w:rPr>
          <w:b/>
          <w:bCs/>
          <w:spacing w:val="1"/>
          <w:sz w:val="22"/>
          <w:szCs w:val="22"/>
        </w:rPr>
        <w:t>é</w:t>
      </w:r>
      <w:r w:rsidRPr="0008668C">
        <w:rPr>
          <w:b/>
          <w:bCs/>
          <w:sz w:val="22"/>
          <w:szCs w:val="22"/>
        </w:rPr>
        <w:t>e</w:t>
      </w:r>
      <w:r w:rsidRPr="0008668C">
        <w:rPr>
          <w:b/>
          <w:bCs/>
          <w:spacing w:val="29"/>
          <w:sz w:val="22"/>
          <w:szCs w:val="22"/>
        </w:rPr>
        <w:t xml:space="preserve"> </w:t>
      </w:r>
      <w:r w:rsidRPr="0008668C">
        <w:rPr>
          <w:b/>
          <w:bCs/>
          <w:spacing w:val="-2"/>
          <w:sz w:val="22"/>
          <w:szCs w:val="22"/>
        </w:rPr>
        <w:t>u</w:t>
      </w:r>
      <w:r w:rsidRPr="0008668C">
        <w:rPr>
          <w:b/>
          <w:bCs/>
          <w:spacing w:val="2"/>
          <w:sz w:val="22"/>
          <w:szCs w:val="22"/>
        </w:rPr>
        <w:t>n</w:t>
      </w:r>
      <w:r w:rsidRPr="0008668C">
        <w:rPr>
          <w:b/>
          <w:bCs/>
          <w:spacing w:val="-2"/>
          <w:sz w:val="22"/>
          <w:szCs w:val="22"/>
        </w:rPr>
        <w:t>i</w:t>
      </w:r>
      <w:r w:rsidRPr="0008668C">
        <w:rPr>
          <w:b/>
          <w:bCs/>
          <w:spacing w:val="-1"/>
          <w:sz w:val="22"/>
          <w:szCs w:val="22"/>
        </w:rPr>
        <w:t>ve</w:t>
      </w:r>
      <w:r w:rsidRPr="0008668C">
        <w:rPr>
          <w:b/>
          <w:bCs/>
          <w:spacing w:val="2"/>
          <w:sz w:val="22"/>
          <w:szCs w:val="22"/>
        </w:rPr>
        <w:t>r</w:t>
      </w:r>
      <w:r w:rsidRPr="0008668C">
        <w:rPr>
          <w:b/>
          <w:bCs/>
          <w:spacing w:val="1"/>
          <w:sz w:val="22"/>
          <w:szCs w:val="22"/>
        </w:rPr>
        <w:t>s</w:t>
      </w:r>
      <w:r w:rsidRPr="0008668C">
        <w:rPr>
          <w:b/>
          <w:bCs/>
          <w:spacing w:val="-2"/>
          <w:sz w:val="22"/>
          <w:szCs w:val="22"/>
        </w:rPr>
        <w:t>i</w:t>
      </w:r>
      <w:r w:rsidRPr="0008668C">
        <w:rPr>
          <w:b/>
          <w:bCs/>
          <w:sz w:val="22"/>
          <w:szCs w:val="22"/>
        </w:rPr>
        <w:t>ta</w:t>
      </w:r>
      <w:r w:rsidRPr="0008668C">
        <w:rPr>
          <w:b/>
          <w:bCs/>
          <w:spacing w:val="-2"/>
          <w:sz w:val="22"/>
          <w:szCs w:val="22"/>
        </w:rPr>
        <w:t>i</w:t>
      </w:r>
      <w:r w:rsidRPr="0008668C">
        <w:rPr>
          <w:b/>
          <w:bCs/>
          <w:spacing w:val="-1"/>
          <w:sz w:val="22"/>
          <w:szCs w:val="22"/>
        </w:rPr>
        <w:t>r</w:t>
      </w:r>
      <w:r w:rsidRPr="0008668C">
        <w:rPr>
          <w:b/>
          <w:bCs/>
          <w:sz w:val="22"/>
          <w:szCs w:val="22"/>
        </w:rPr>
        <w:t>e</w:t>
      </w:r>
      <w:r w:rsidRPr="0008668C">
        <w:rPr>
          <w:spacing w:val="42"/>
          <w:sz w:val="22"/>
          <w:szCs w:val="22"/>
        </w:rPr>
        <w:t xml:space="preserve"> : </w:t>
      </w:r>
      <w:r w:rsidRPr="0008668C">
        <w:rPr>
          <w:spacing w:val="1"/>
          <w:sz w:val="22"/>
          <w:szCs w:val="22"/>
        </w:rPr>
        <w:t>2016/2</w:t>
      </w:r>
      <w:r w:rsidRPr="0008668C">
        <w:rPr>
          <w:spacing w:val="-1"/>
          <w:sz w:val="22"/>
          <w:szCs w:val="22"/>
        </w:rPr>
        <w:t>017</w:t>
      </w:r>
      <w:r w:rsidRPr="0008668C">
        <w:rPr>
          <w:spacing w:val="40"/>
          <w:sz w:val="22"/>
          <w:szCs w:val="22"/>
        </w:rPr>
        <w:t xml:space="preserve"> </w:t>
      </w:r>
      <w:r w:rsidRPr="0008668C">
        <w:rPr>
          <w:sz w:val="22"/>
          <w:szCs w:val="22"/>
        </w:rPr>
        <w:t>–</w:t>
      </w:r>
      <w:r w:rsidRPr="0008668C">
        <w:rPr>
          <w:spacing w:val="17"/>
          <w:sz w:val="22"/>
          <w:szCs w:val="22"/>
        </w:rPr>
        <w:t xml:space="preserve"> </w:t>
      </w:r>
      <w:r w:rsidRPr="0008668C">
        <w:rPr>
          <w:spacing w:val="-3"/>
          <w:sz w:val="22"/>
          <w:szCs w:val="22"/>
        </w:rPr>
        <w:t>S</w:t>
      </w:r>
      <w:r w:rsidRPr="0008668C">
        <w:rPr>
          <w:spacing w:val="1"/>
          <w:sz w:val="22"/>
          <w:szCs w:val="22"/>
        </w:rPr>
        <w:t>e</w:t>
      </w:r>
      <w:r w:rsidRPr="0008668C">
        <w:rPr>
          <w:sz w:val="22"/>
          <w:szCs w:val="22"/>
        </w:rPr>
        <w:t>m</w:t>
      </w:r>
      <w:r w:rsidRPr="0008668C">
        <w:rPr>
          <w:spacing w:val="-1"/>
          <w:sz w:val="22"/>
          <w:szCs w:val="22"/>
        </w:rPr>
        <w:t>e</w:t>
      </w:r>
      <w:r w:rsidRPr="0008668C">
        <w:rPr>
          <w:spacing w:val="1"/>
          <w:sz w:val="22"/>
          <w:szCs w:val="22"/>
        </w:rPr>
        <w:t>s</w:t>
      </w:r>
      <w:r w:rsidRPr="0008668C">
        <w:rPr>
          <w:spacing w:val="-2"/>
          <w:sz w:val="22"/>
          <w:szCs w:val="22"/>
        </w:rPr>
        <w:t>t</w:t>
      </w:r>
      <w:r w:rsidRPr="0008668C">
        <w:rPr>
          <w:spacing w:val="-1"/>
          <w:sz w:val="22"/>
          <w:szCs w:val="22"/>
        </w:rPr>
        <w:t>r</w:t>
      </w:r>
      <w:r w:rsidRPr="0008668C">
        <w:rPr>
          <w:sz w:val="22"/>
          <w:szCs w:val="22"/>
        </w:rPr>
        <w:t xml:space="preserve">e </w:t>
      </w:r>
      <w:r w:rsidRPr="0008668C">
        <w:rPr>
          <w:spacing w:val="35"/>
          <w:sz w:val="22"/>
          <w:szCs w:val="22"/>
        </w:rPr>
        <w:t>3</w:t>
      </w:r>
      <w:r>
        <w:rPr>
          <w:sz w:val="22"/>
          <w:szCs w:val="22"/>
        </w:rPr>
        <w:t xml:space="preserve">      </w:t>
      </w:r>
      <w:r w:rsidRPr="0008668C">
        <w:rPr>
          <w:b/>
          <w:bCs/>
          <w:spacing w:val="1"/>
          <w:sz w:val="22"/>
          <w:szCs w:val="22"/>
        </w:rPr>
        <w:t>Matière</w:t>
      </w:r>
      <w:r w:rsidRPr="0008668C">
        <w:rPr>
          <w:b/>
          <w:bCs/>
          <w:spacing w:val="31"/>
          <w:sz w:val="22"/>
          <w:szCs w:val="22"/>
        </w:rPr>
        <w:t xml:space="preserve"> </w:t>
      </w:r>
      <w:r w:rsidRPr="0008668C">
        <w:rPr>
          <w:b/>
          <w:bCs/>
          <w:sz w:val="22"/>
          <w:szCs w:val="22"/>
        </w:rPr>
        <w:t>:</w:t>
      </w:r>
      <w:r w:rsidRPr="0008668C">
        <w:rPr>
          <w:b/>
          <w:bCs/>
          <w:spacing w:val="24"/>
          <w:sz w:val="22"/>
          <w:szCs w:val="22"/>
        </w:rPr>
        <w:t xml:space="preserve"> </w:t>
      </w:r>
      <w:r w:rsidRPr="0008668C">
        <w:rPr>
          <w:sz w:val="22"/>
          <w:szCs w:val="22"/>
        </w:rPr>
        <w:t xml:space="preserve">Méthodes avancées pour traitement du signal </w:t>
      </w:r>
    </w:p>
    <w:p w:rsidR="004247A8" w:rsidRPr="0008668C" w:rsidRDefault="003D6AB8" w:rsidP="004247A8">
      <w:pPr>
        <w:tabs>
          <w:tab w:val="left" w:pos="7110"/>
        </w:tabs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group id="_x0000_s1563" style="position:absolute;margin-left:40.8pt;margin-top:.5pt;width:513.4pt;height:5.2pt;z-index:-251660800;mso-position-horizontal-relative:page" coordorigin="1340,274" coordsize="9789,31" o:allowincell="f">
            <v:shape id="_x0000_s1564" style="position:absolute;left:1356;top:289;width:2834;height:0" coordsize="2834,0" o:allowincell="f" path="m,l2834,e" filled="f" strokeweight="1.54pt">
              <v:path arrowok="t"/>
            </v:shape>
            <v:shape id="_x0000_s1565" style="position:absolute;left:4190;top:289;width:4188;height:0" coordsize="4188,0" o:allowincell="f" path="m,l4188,e" filled="f" strokeweight="1.54pt">
              <v:path arrowok="t"/>
            </v:shape>
            <v:shape id="_x0000_s1566" style="position:absolute;left:8378;top:289;width:2736;height:0" coordsize="2736,0" o:allowincell="f" path="m,l2736,e" filled="f" strokeweight="1.54pt">
              <v:path arrowok="t"/>
            </v:shape>
            <w10:wrap anchorx="page"/>
          </v:group>
        </w:pict>
      </w:r>
      <w:r w:rsidR="004247A8" w:rsidRPr="0008668C">
        <w:rPr>
          <w:b/>
          <w:sz w:val="22"/>
          <w:szCs w:val="22"/>
        </w:rPr>
        <w:t xml:space="preserve">  </w:t>
      </w:r>
    </w:p>
    <w:p w:rsidR="004247A8" w:rsidRPr="0008668C" w:rsidRDefault="004247A8" w:rsidP="004247A8">
      <w:pPr>
        <w:tabs>
          <w:tab w:val="left" w:pos="2565"/>
        </w:tabs>
        <w:jc w:val="center"/>
        <w:rPr>
          <w:sz w:val="22"/>
          <w:szCs w:val="22"/>
        </w:rPr>
      </w:pPr>
      <w:r w:rsidRPr="0008668C">
        <w:rPr>
          <w:b/>
          <w:sz w:val="22"/>
          <w:szCs w:val="22"/>
        </w:rPr>
        <w:t>Série TD N°0</w:t>
      </w:r>
      <w:r>
        <w:rPr>
          <w:b/>
          <w:sz w:val="22"/>
          <w:szCs w:val="22"/>
        </w:rPr>
        <w:t>2</w:t>
      </w:r>
      <w:r w:rsidRPr="0008668C">
        <w:rPr>
          <w:b/>
          <w:sz w:val="22"/>
          <w:szCs w:val="22"/>
        </w:rPr>
        <w:t xml:space="preserve"> : </w:t>
      </w:r>
      <w:r>
        <w:rPr>
          <w:b/>
          <w:sz w:val="22"/>
          <w:szCs w:val="22"/>
        </w:rPr>
        <w:t>SERIES ET TRANSFORMEE DE FOURIER</w:t>
      </w:r>
    </w:p>
    <w:p w:rsidR="004247A8" w:rsidRDefault="004247A8" w:rsidP="004247A8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EX </w:t>
      </w:r>
      <w:r w:rsidRPr="0008668C">
        <w:rPr>
          <w:b/>
          <w:sz w:val="22"/>
          <w:szCs w:val="22"/>
          <w:u w:val="single"/>
        </w:rPr>
        <w:t>01</w:t>
      </w:r>
      <w:r w:rsidRPr="0008668C">
        <w:rPr>
          <w:b/>
          <w:sz w:val="22"/>
          <w:szCs w:val="22"/>
        </w:rPr>
        <w:t> :</w:t>
      </w:r>
    </w:p>
    <w:p w:rsidR="004247A8" w:rsidRDefault="004247A8" w:rsidP="004247A8">
      <w:pPr>
        <w:spacing w:line="276" w:lineRule="auto"/>
        <w:jc w:val="both"/>
        <w:rPr>
          <w:b/>
          <w:bCs/>
          <w:i/>
          <w:iCs/>
          <w:sz w:val="22"/>
          <w:szCs w:val="22"/>
        </w:rPr>
      </w:pPr>
      <w:r>
        <w:rPr>
          <w:bCs/>
          <w:sz w:val="22"/>
          <w:szCs w:val="22"/>
        </w:rPr>
        <w:t xml:space="preserve">Soit le signal </w:t>
      </w:r>
      <w:r w:rsidRPr="0008668C">
        <w:rPr>
          <w:sz w:val="22"/>
          <w:szCs w:val="22"/>
        </w:rPr>
        <w:t xml:space="preserve">et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x(t)</m:t>
        </m:r>
        <m:r>
          <w:rPr>
            <w:rFonts w:ascii="Cambria Math" w:hAnsi="Cambria Math"/>
            <w:sz w:val="22"/>
            <w:szCs w:val="22"/>
          </w:rPr>
          <m:t xml:space="preserve"> </m:t>
        </m:r>
        <m:r>
          <m:rPr>
            <m:sty m:val="bi"/>
          </m:rPr>
          <w:rPr>
            <w:rFonts w:ascii="Cambria Math" w:hAnsi="Cambria Math"/>
            <w:sz w:val="22"/>
            <w:szCs w:val="22"/>
          </w:rPr>
          <m:t>=sin(2</m:t>
        </m:r>
        <m:r>
          <m:rPr>
            <m:sty m:val="bi"/>
          </m:rPr>
          <w:rPr>
            <w:rFonts w:ascii="Cambria Math" w:hAnsi="Cambria Math"/>
            <w:sz w:val="22"/>
            <w:szCs w:val="22"/>
          </w:rPr>
          <m:t>π</m:t>
        </m:r>
        <m:sSub>
          <m:sSubPr>
            <m:ctrlPr>
              <w:rPr>
                <w:rFonts w:ascii="Cambria Math" w:hAnsi="Cambria Math"/>
                <w:b/>
                <w:bCs/>
                <w:i/>
                <w:iCs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0</m:t>
            </m:r>
          </m:sub>
        </m:sSub>
        <m:r>
          <m:rPr>
            <m:sty m:val="bi"/>
          </m:rPr>
          <w:rPr>
            <w:rFonts w:ascii="Cambria Math" w:hAnsi="Cambria Math"/>
            <w:sz w:val="22"/>
            <w:szCs w:val="22"/>
          </w:rPr>
          <m:t>t)</m:t>
        </m:r>
      </m:oMath>
      <w:r w:rsidRPr="0008668C">
        <w:rPr>
          <w:b/>
          <w:bCs/>
          <w:i/>
          <w:iCs/>
          <w:sz w:val="22"/>
          <w:szCs w:val="22"/>
        </w:rPr>
        <w:t>.</w:t>
      </w:r>
    </w:p>
    <w:p w:rsidR="004247A8" w:rsidRPr="00A71605" w:rsidRDefault="004247A8" w:rsidP="004247A8">
      <w:pPr>
        <w:pStyle w:val="Paragraphedeliste"/>
        <w:numPr>
          <w:ilvl w:val="0"/>
          <w:numId w:val="19"/>
        </w:numPr>
        <w:spacing w:line="276" w:lineRule="auto"/>
        <w:jc w:val="both"/>
        <w:rPr>
          <w:sz w:val="22"/>
          <w:szCs w:val="22"/>
        </w:rPr>
      </w:pPr>
      <w:r w:rsidRPr="00A71605">
        <w:rPr>
          <w:sz w:val="22"/>
          <w:szCs w:val="22"/>
        </w:rPr>
        <w:t xml:space="preserve">Trouver le développement en série de Fourier des signaux obtenus par redressement simple et double alternance de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x(t)</m:t>
        </m:r>
      </m:oMath>
      <w:r w:rsidRPr="00A71605">
        <w:rPr>
          <w:b/>
          <w:bCs/>
          <w:iCs/>
          <w:sz w:val="22"/>
          <w:szCs w:val="22"/>
        </w:rPr>
        <w:t>.</w:t>
      </w:r>
    </w:p>
    <w:p w:rsidR="004247A8" w:rsidRPr="00A71605" w:rsidRDefault="004247A8" w:rsidP="004247A8">
      <w:pPr>
        <w:pStyle w:val="Paragraphedeliste"/>
        <w:numPr>
          <w:ilvl w:val="0"/>
          <w:numId w:val="19"/>
        </w:numPr>
        <w:spacing w:line="276" w:lineRule="auto"/>
        <w:jc w:val="both"/>
        <w:rPr>
          <w:sz w:val="22"/>
          <w:szCs w:val="22"/>
        </w:rPr>
      </w:pPr>
      <w:r w:rsidRPr="00A71605">
        <w:rPr>
          <w:iCs/>
          <w:sz w:val="22"/>
          <w:szCs w:val="22"/>
        </w:rPr>
        <w:t>Comparer la valeur de la composante continue obtenue.</w:t>
      </w:r>
    </w:p>
    <w:p w:rsidR="004247A8" w:rsidRPr="00A71605" w:rsidRDefault="004247A8" w:rsidP="004247A8">
      <w:pPr>
        <w:pStyle w:val="Paragraphedeliste"/>
        <w:numPr>
          <w:ilvl w:val="0"/>
          <w:numId w:val="19"/>
        </w:numPr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>Représenter graphiquement les spectres d’amplitude obtenus.</w:t>
      </w:r>
    </w:p>
    <w:p w:rsidR="004247A8" w:rsidRPr="007609C1" w:rsidRDefault="004247A8" w:rsidP="004247A8">
      <w:pPr>
        <w:pStyle w:val="Paragraphedeliste"/>
        <w:numPr>
          <w:ilvl w:val="0"/>
          <w:numId w:val="19"/>
        </w:numPr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>Quelle est la conclusion de cette analyse.</w:t>
      </w:r>
    </w:p>
    <w:p w:rsidR="004247A8" w:rsidRPr="00250853" w:rsidRDefault="004247A8" w:rsidP="004247A8">
      <w:pPr>
        <w:spacing w:line="276" w:lineRule="auto"/>
        <w:jc w:val="both"/>
        <w:rPr>
          <w:b/>
          <w:sz w:val="22"/>
          <w:szCs w:val="22"/>
        </w:rPr>
      </w:pPr>
      <w:r w:rsidRPr="007609C1">
        <w:rPr>
          <w:b/>
          <w:sz w:val="22"/>
          <w:szCs w:val="22"/>
          <w:u w:val="single"/>
        </w:rPr>
        <w:t>EX 0</w:t>
      </w:r>
      <w:r>
        <w:rPr>
          <w:b/>
          <w:sz w:val="22"/>
          <w:szCs w:val="22"/>
          <w:u w:val="single"/>
        </w:rPr>
        <w:t>2</w:t>
      </w:r>
      <w:r w:rsidRPr="007609C1">
        <w:rPr>
          <w:b/>
          <w:sz w:val="22"/>
          <w:szCs w:val="22"/>
        </w:rPr>
        <w:t> :</w:t>
      </w:r>
      <w:r w:rsidR="003D6AB8" w:rsidRPr="003D6AB8">
        <w:rPr>
          <w:noProof/>
          <w:sz w:val="22"/>
          <w:szCs w:val="22"/>
        </w:rPr>
        <w:pict>
          <v:group id="_x0000_s1567" style="position:absolute;left:0;text-align:left;margin-left:284.1pt;margin-top:9pt;width:215.1pt;height:85.45pt;z-index:251656704;mso-position-horizontal-relative:text;mso-position-vertical-relative:text" coordorigin="5962,5562" coordsize="4302,1709">
            <v:shape id="_x0000_s1568" type="#_x0000_t32" style="position:absolute;left:6221;top:6529;width:3656;height:16" o:connectortype="straight">
              <v:stroke endarrow="block"/>
            </v:shape>
            <v:shape id="_x0000_s1569" type="#_x0000_t32" style="position:absolute;left:7849;top:5672;width:0;height:1599;flip:y" o:connectortype="straight">
              <v:stroke endarrow="block"/>
            </v:shape>
            <v:shape id="_x0000_s1570" type="#_x0000_t32" style="position:absolute;left:6221;top:5810;width:0;height:785" o:connectortype="straight">
              <v:stroke dashstyle="1 1" endcap="round"/>
            </v:shape>
            <v:shape id="_x0000_s1571" type="#_x0000_t32" style="position:absolute;left:9401;top:5852;width:0;height:785" o:connectortype="straight">
              <v:stroke dashstyle="1 1" endcap="round"/>
            </v:shape>
            <v:shape id="_x0000_s1572" type="#_x0000_t32" style="position:absolute;left:6232;top:6109;width:507;height:420" o:connectortype="straight"/>
            <v:shape id="_x0000_s1573" type="#_x0000_t32" style="position:absolute;left:8918;top:6109;width:496;height:420;flip:y" o:connectortype="straight"/>
            <v:shape id="_x0000_s1574" type="#_x0000_t202" style="position:absolute;left:5962;top:6541;width:1887;height:356" stroked="f">
              <v:textbox style="mso-next-textbox:#_x0000_s1574">
                <w:txbxContent>
                  <w:p w:rsidR="001F07B1" w:rsidRDefault="001F07B1" w:rsidP="004247A8">
                    <w:r w:rsidRPr="00D8619A">
                      <w:rPr>
                        <w:sz w:val="22"/>
                        <w:szCs w:val="22"/>
                      </w:rPr>
                      <w:t>-T</w:t>
                    </w:r>
                    <w:r>
                      <w:rPr>
                        <w:sz w:val="22"/>
                        <w:szCs w:val="22"/>
                      </w:rPr>
                      <w:t>/2</w:t>
                    </w:r>
                    <w:r w:rsidRPr="00D8619A">
                      <w:rPr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 xml:space="preserve">   -T/2+</w:t>
                    </w:r>
                    <w:r>
                      <w:t>c/2</w:t>
                    </w:r>
                  </w:p>
                </w:txbxContent>
              </v:textbox>
            </v:shape>
            <v:shape id="_x0000_s1575" type="#_x0000_t32" style="position:absolute;left:6761;top:6275;width:1;height:328" o:connectortype="straight">
              <v:stroke dashstyle="1 1" endcap="round"/>
            </v:shape>
            <v:shape id="_x0000_s1576" type="#_x0000_t202" style="position:absolute;left:8267;top:6595;width:1997;height:366" stroked="f">
              <v:textbox style="mso-next-textbox:#_x0000_s1576">
                <w:txbxContent>
                  <w:p w:rsidR="001F07B1" w:rsidRDefault="001F07B1" w:rsidP="004247A8">
                    <w:r>
                      <w:rPr>
                        <w:sz w:val="22"/>
                        <w:szCs w:val="22"/>
                      </w:rPr>
                      <w:t xml:space="preserve">  T/2-</w:t>
                    </w:r>
                    <w:r w:rsidRPr="00F52FDB">
                      <w:t xml:space="preserve"> </w:t>
                    </w:r>
                    <w:r>
                      <w:t xml:space="preserve">c/2  </w:t>
                    </w:r>
                    <w:r w:rsidRPr="00D8619A">
                      <w:rPr>
                        <w:sz w:val="22"/>
                        <w:szCs w:val="22"/>
                      </w:rPr>
                      <w:t>T</w:t>
                    </w:r>
                    <w:r>
                      <w:rPr>
                        <w:sz w:val="22"/>
                        <w:szCs w:val="22"/>
                      </w:rPr>
                      <w:t>/2</w:t>
                    </w:r>
                    <w:r w:rsidRPr="00D8619A">
                      <w:rPr>
                        <w:sz w:val="22"/>
                        <w:szCs w:val="22"/>
                      </w:rPr>
                      <w:t xml:space="preserve">    </w:t>
                    </w:r>
                    <w:r>
                      <w:rPr>
                        <w:sz w:val="22"/>
                        <w:szCs w:val="22"/>
                      </w:rPr>
                      <w:t>t</w:t>
                    </w:r>
                    <w:r w:rsidRPr="00D8619A">
                      <w:rPr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shape>
            <v:shape id="_x0000_s1577" type="#_x0000_t32" style="position:absolute;left:8901;top:6261;width:1;height:328" o:connectortype="straight">
              <v:stroke dashstyle="1 1" endcap="round"/>
            </v:shape>
            <v:shape id="_x0000_s1578" type="#_x0000_t202" style="position:absolute;left:7888;top:5562;width:642;height:387" stroked="f">
              <v:textbox style="mso-next-textbox:#_x0000_s1578">
                <w:txbxContent>
                  <w:p w:rsidR="001F07B1" w:rsidRPr="00274E24" w:rsidRDefault="001F07B1" w:rsidP="004247A8">
                    <m:oMathPara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y(t)</m:t>
                        </m:r>
                      </m:oMath>
                    </m:oMathPara>
                  </w:p>
                </w:txbxContent>
              </v:textbox>
            </v:shape>
          </v:group>
        </w:pic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Soient les signaux périodiques de la figure ci-dessous :</w:t>
      </w:r>
    </w:p>
    <w:p w:rsidR="004247A8" w:rsidRDefault="003D6AB8" w:rsidP="004247A8">
      <w:pPr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pict>
          <v:group id="_x0000_s1579" style="position:absolute;margin-left:30.25pt;margin-top:7pt;width:200.95pt;height:85.45pt;z-index:251657728" coordorigin="1325,5956" coordsize="4019,1709">
            <v:group id="_x0000_s1580" style="position:absolute;left:1325;top:5956;width:4019;height:1709" coordorigin="6299,4853" coordsize="4045,1950">
              <v:shape id="_x0000_s1581" type="#_x0000_t32" style="position:absolute;left:6560;top:5956;width:3679;height:19" o:connectortype="straight">
                <v:stroke endarrow="block"/>
              </v:shape>
              <v:shape id="_x0000_s1582" type="#_x0000_t32" style="position:absolute;left:8198;top:4978;width:0;height:1825;flip:y" o:connectortype="straight">
                <v:stroke endarrow="block"/>
              </v:shape>
              <v:shape id="_x0000_s1583" type="#_x0000_t32" style="position:absolute;left:7699;top:5477;width:499;height:479;flip:y" o:connectortype="straight"/>
              <v:shape id="_x0000_s1584" type="#_x0000_t32" style="position:absolute;left:8198;top:5477;width:510;height:479" o:connectortype="straight"/>
              <v:shape id="_x0000_s1585" type="#_x0000_t32" style="position:absolute;left:6560;top:5136;width:0;height:896" o:connectortype="straight">
                <v:stroke dashstyle="1 1" endcap="round"/>
              </v:shape>
              <v:shape id="_x0000_s1586" type="#_x0000_t32" style="position:absolute;left:9760;top:5184;width:0;height:896" o:connectortype="straight">
                <v:stroke dashstyle="1 1" endcap="round"/>
              </v:shape>
              <v:shape id="_x0000_s1587" type="#_x0000_t32" style="position:absolute;left:6571;top:5477;width:510;height:479" o:connectortype="straight"/>
              <v:shape id="_x0000_s1588" type="#_x0000_t32" style="position:absolute;left:9274;top:5477;width:499;height:479;flip:y" o:connectortype="straight"/>
              <v:shape id="_x0000_s1589" type="#_x0000_t202" style="position:absolute;left:6299;top:5970;width:1899;height:406" stroked="f">
                <v:textbox style="mso-next-textbox:#_x0000_s1589">
                  <w:txbxContent>
                    <w:p w:rsidR="001F07B1" w:rsidRDefault="001F07B1" w:rsidP="004247A8">
                      <w:r w:rsidRPr="00D8619A">
                        <w:rPr>
                          <w:sz w:val="22"/>
                          <w:szCs w:val="22"/>
                        </w:rPr>
                        <w:t>-T         -T/2  -</w:t>
                      </w:r>
                      <w:r>
                        <w:t>c/2</w:t>
                      </w:r>
                    </w:p>
                  </w:txbxContent>
                </v:textbox>
              </v:shape>
              <v:shape id="_x0000_s1590" type="#_x0000_t32" style="position:absolute;left:7347;top:5667;width:1;height:374" o:connectortype="straight">
                <v:stroke dashstyle="1 1" endcap="round"/>
              </v:shape>
              <v:shape id="_x0000_s1591" type="#_x0000_t202" style="position:absolute;left:8334;top:6025;width:2010;height:417" stroked="f">
                <v:textbox style="mso-next-textbox:#_x0000_s1591">
                  <w:txbxContent>
                    <w:p w:rsidR="001F07B1" w:rsidRDefault="001F07B1" w:rsidP="004247A8">
                      <w:r>
                        <w:rPr>
                          <w:sz w:val="22"/>
                          <w:szCs w:val="22"/>
                        </w:rPr>
                        <w:t xml:space="preserve">  </w:t>
                      </w:r>
                      <w:r>
                        <w:t xml:space="preserve">c/2  </w:t>
                      </w:r>
                      <w:r>
                        <w:rPr>
                          <w:sz w:val="22"/>
                          <w:szCs w:val="22"/>
                        </w:rPr>
                        <w:t xml:space="preserve">T/2        </w:t>
                      </w:r>
                      <w:r w:rsidRPr="00D8619A">
                        <w:rPr>
                          <w:sz w:val="22"/>
                          <w:szCs w:val="22"/>
                        </w:rPr>
                        <w:t xml:space="preserve">T    </w:t>
                      </w:r>
                      <w:r>
                        <w:rPr>
                          <w:sz w:val="22"/>
                          <w:szCs w:val="22"/>
                        </w:rPr>
                        <w:t>t</w:t>
                      </w:r>
                      <w:r w:rsidRPr="00D8619A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  <v:shape id="_x0000_s1592" type="#_x0000_t32" style="position:absolute;left:8991;top:5651;width:1;height:374" o:connectortype="straight">
                <v:stroke dashstyle="1 1" endcap="round"/>
              </v:shape>
              <v:shape id="_x0000_s1593" type="#_x0000_t202" style="position:absolute;left:8237;top:4853;width:647;height:442" stroked="f">
                <v:textbox style="mso-next-textbox:#_x0000_s1593">
                  <w:txbxContent>
                    <w:p w:rsidR="001F07B1" w:rsidRPr="00274E24" w:rsidRDefault="001F07B1" w:rsidP="004247A8"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x(t)</m:t>
                          </m:r>
                        </m:oMath>
                      </m:oMathPara>
                    </w:p>
                  </w:txbxContent>
                </v:textbox>
              </v:shape>
            </v:group>
            <v:shape id="_x0000_s1594" type="#_x0000_t202" style="position:absolute;left:3314;top:6263;width:546;height:326" stroked="f">
              <v:textbox>
                <w:txbxContent>
                  <w:p w:rsidR="001F07B1" w:rsidRDefault="001F07B1" w:rsidP="004247A8">
                    <w:r>
                      <w:t>A</w:t>
                    </w:r>
                  </w:p>
                </w:txbxContent>
              </v:textbox>
            </v:shape>
          </v:group>
        </w:pict>
      </w:r>
    </w:p>
    <w:p w:rsidR="004247A8" w:rsidRDefault="004247A8" w:rsidP="004247A8">
      <w:pPr>
        <w:spacing w:line="360" w:lineRule="auto"/>
        <w:rPr>
          <w:sz w:val="22"/>
          <w:szCs w:val="22"/>
        </w:rPr>
      </w:pPr>
    </w:p>
    <w:p w:rsidR="004247A8" w:rsidRDefault="004247A8" w:rsidP="004247A8">
      <w:pPr>
        <w:spacing w:line="360" w:lineRule="auto"/>
        <w:rPr>
          <w:sz w:val="22"/>
          <w:szCs w:val="22"/>
        </w:rPr>
      </w:pPr>
    </w:p>
    <w:p w:rsidR="004247A8" w:rsidRDefault="004247A8" w:rsidP="004247A8">
      <w:pPr>
        <w:spacing w:line="360" w:lineRule="auto"/>
        <w:rPr>
          <w:sz w:val="22"/>
          <w:szCs w:val="22"/>
        </w:rPr>
      </w:pPr>
    </w:p>
    <w:p w:rsidR="004247A8" w:rsidRDefault="004247A8" w:rsidP="004247A8">
      <w:pPr>
        <w:spacing w:line="360" w:lineRule="auto"/>
        <w:rPr>
          <w:sz w:val="22"/>
          <w:szCs w:val="22"/>
        </w:rPr>
      </w:pPr>
    </w:p>
    <w:p w:rsidR="004247A8" w:rsidRPr="00765C9E" w:rsidRDefault="004247A8" w:rsidP="004247A8">
      <w:pPr>
        <w:pStyle w:val="Paragraphedeliste"/>
        <w:numPr>
          <w:ilvl w:val="0"/>
          <w:numId w:val="20"/>
        </w:numPr>
        <w:spacing w:line="360" w:lineRule="auto"/>
        <w:rPr>
          <w:sz w:val="22"/>
          <w:szCs w:val="22"/>
        </w:rPr>
      </w:pPr>
      <w:r w:rsidRPr="00A71605">
        <w:rPr>
          <w:sz w:val="22"/>
          <w:szCs w:val="22"/>
        </w:rPr>
        <w:t>Trouver le développement en série de Fourier</w:t>
      </w:r>
      <w:r>
        <w:rPr>
          <w:sz w:val="22"/>
          <w:szCs w:val="22"/>
        </w:rPr>
        <w:t xml:space="preserve"> du signal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x(t)</m:t>
        </m:r>
      </m:oMath>
      <w:r>
        <w:rPr>
          <w:b/>
          <w:bCs/>
          <w:iCs/>
          <w:sz w:val="22"/>
          <w:szCs w:val="22"/>
        </w:rPr>
        <w:t>.</w:t>
      </w:r>
    </w:p>
    <w:p w:rsidR="004247A8" w:rsidRPr="00765C9E" w:rsidRDefault="004247A8" w:rsidP="004247A8">
      <w:pPr>
        <w:pStyle w:val="Paragraphedeliste"/>
        <w:numPr>
          <w:ilvl w:val="0"/>
          <w:numId w:val="20"/>
        </w:numPr>
        <w:spacing w:line="360" w:lineRule="auto"/>
        <w:rPr>
          <w:sz w:val="22"/>
          <w:szCs w:val="22"/>
        </w:rPr>
      </w:pPr>
      <w:r w:rsidRPr="00765C9E">
        <w:rPr>
          <w:iCs/>
          <w:sz w:val="22"/>
          <w:szCs w:val="22"/>
        </w:rPr>
        <w:t xml:space="preserve">Déduire  </w:t>
      </w:r>
      <w:r w:rsidRPr="00765C9E">
        <w:rPr>
          <w:sz w:val="22"/>
          <w:szCs w:val="22"/>
        </w:rPr>
        <w:t xml:space="preserve">le développement en SF de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y(t)</m:t>
        </m:r>
      </m:oMath>
      <w:r w:rsidRPr="00765C9E">
        <w:rPr>
          <w:b/>
          <w:bCs/>
          <w:iCs/>
          <w:sz w:val="22"/>
          <w:szCs w:val="22"/>
        </w:rPr>
        <w:t>.</w:t>
      </w:r>
      <w:r w:rsidRPr="00765C9E">
        <w:rPr>
          <w:iCs/>
          <w:sz w:val="22"/>
          <w:szCs w:val="22"/>
        </w:rPr>
        <w:t xml:space="preserve"> Représenter son spectre de fréquence.</w:t>
      </w:r>
    </w:p>
    <w:p w:rsidR="004247A8" w:rsidRPr="00765C9E" w:rsidRDefault="004247A8" w:rsidP="004247A8">
      <w:pPr>
        <w:pStyle w:val="Paragraphedeliste"/>
        <w:numPr>
          <w:ilvl w:val="0"/>
          <w:numId w:val="20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Calculer la puissance moyenne de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y(t)</m:t>
        </m:r>
      </m:oMath>
      <w:r>
        <w:rPr>
          <w:b/>
          <w:bCs/>
          <w:iCs/>
          <w:sz w:val="22"/>
          <w:szCs w:val="22"/>
        </w:rPr>
        <w:t xml:space="preserve">. </w:t>
      </w:r>
      <w:r w:rsidRPr="00A71605">
        <w:rPr>
          <w:iCs/>
          <w:sz w:val="22"/>
          <w:szCs w:val="22"/>
        </w:rPr>
        <w:t>Comparer</w:t>
      </w:r>
      <w:r>
        <w:rPr>
          <w:iCs/>
          <w:sz w:val="22"/>
          <w:szCs w:val="22"/>
        </w:rPr>
        <w:t xml:space="preserve"> le résultat obtenu avec </w:t>
      </w:r>
      <w:r>
        <w:rPr>
          <w:sz w:val="22"/>
          <w:szCs w:val="22"/>
        </w:rPr>
        <w:t xml:space="preserve">la puissance moyenne de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x(t)</m:t>
        </m:r>
      </m:oMath>
      <w:r>
        <w:rPr>
          <w:b/>
          <w:bCs/>
          <w:iCs/>
          <w:sz w:val="22"/>
          <w:szCs w:val="22"/>
        </w:rPr>
        <w:t>.</w:t>
      </w:r>
    </w:p>
    <w:p w:rsidR="004247A8" w:rsidRPr="00250853" w:rsidRDefault="004247A8" w:rsidP="004247A8">
      <w:pPr>
        <w:spacing w:line="276" w:lineRule="auto"/>
        <w:jc w:val="both"/>
        <w:rPr>
          <w:b/>
          <w:sz w:val="22"/>
          <w:szCs w:val="22"/>
        </w:rPr>
      </w:pPr>
      <w:r w:rsidRPr="00765C9E">
        <w:rPr>
          <w:b/>
          <w:sz w:val="22"/>
          <w:szCs w:val="22"/>
          <w:u w:val="single"/>
        </w:rPr>
        <w:t>EX 0</w:t>
      </w:r>
      <w:r>
        <w:rPr>
          <w:b/>
          <w:sz w:val="22"/>
          <w:szCs w:val="22"/>
          <w:u w:val="single"/>
        </w:rPr>
        <w:t>3</w:t>
      </w:r>
      <w:r w:rsidRPr="00765C9E">
        <w:rPr>
          <w:b/>
          <w:sz w:val="22"/>
          <w:szCs w:val="22"/>
        </w:rPr>
        <w:t> 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Calculer les transformées de Fourier des fonctions suivantes :</w:t>
      </w:r>
    </w:p>
    <w:p w:rsidR="004247A8" w:rsidRDefault="004247A8" w:rsidP="004247A8">
      <w:pPr>
        <w:spacing w:line="360" w:lineRule="auto"/>
        <w:rPr>
          <w:b/>
          <w:bCs/>
          <w:sz w:val="22"/>
          <w:szCs w:val="22"/>
          <w:lang w:val="en-US"/>
        </w:rPr>
      </w:pPr>
      <w:r w:rsidRPr="00F2601A">
        <w:rPr>
          <w:b/>
          <w:bCs/>
          <w:i/>
          <w:iCs/>
          <w:sz w:val="22"/>
          <w:szCs w:val="22"/>
          <w:lang w:val="en-US"/>
        </w:rPr>
        <w:t xml:space="preserve">a) </w:t>
      </w:r>
      <m:oMath>
        <m:r>
          <w:rPr>
            <w:rFonts w:ascii="Cambria Math" w:hAnsi="Cambria Math"/>
            <w:sz w:val="22"/>
            <w:szCs w:val="22"/>
          </w:rPr>
          <m:t>x</m:t>
        </m:r>
        <m:r>
          <w:rPr>
            <w:rFonts w:ascii="Cambria Math" w:hAnsi="Cambria Math"/>
            <w:sz w:val="22"/>
            <w:szCs w:val="22"/>
            <w:lang w:val="en-US"/>
          </w:rPr>
          <m:t>(</m:t>
        </m:r>
        <m:r>
          <w:rPr>
            <w:rFonts w:ascii="Cambria Math" w:hAnsi="Cambria Math"/>
            <w:sz w:val="22"/>
            <w:szCs w:val="22"/>
          </w:rPr>
          <m:t>t</m:t>
        </m:r>
        <m:r>
          <w:rPr>
            <w:rFonts w:ascii="Cambria Math" w:hAnsi="Cambria Math"/>
            <w:sz w:val="22"/>
            <w:szCs w:val="22"/>
            <w:lang w:val="en-US"/>
          </w:rPr>
          <m:t>)=</m:t>
        </m:r>
        <m:sSup>
          <m:sSupPr>
            <m:ctrlPr>
              <w:rPr>
                <w:rFonts w:ascii="Cambria Math" w:hAnsi="Cambria Math"/>
                <w:i/>
                <w:iCs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e</m:t>
            </m:r>
          </m:e>
          <m:sup>
            <m:r>
              <w:rPr>
                <w:rFonts w:ascii="Cambria Math" w:hAnsi="Cambria Math"/>
                <w:sz w:val="22"/>
                <w:szCs w:val="22"/>
                <w:lang w:val="en-US"/>
              </w:rPr>
              <m:t>-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</m:e>
            </m:d>
          </m:sup>
        </m:sSup>
      </m:oMath>
      <w:r w:rsidRPr="00F2601A">
        <w:rPr>
          <w:i/>
          <w:iCs/>
          <w:sz w:val="22"/>
          <w:szCs w:val="22"/>
          <w:lang w:val="en-US"/>
        </w:rPr>
        <w:t xml:space="preserve"> </w:t>
      </w:r>
      <w:r>
        <w:rPr>
          <w:i/>
          <w:iCs/>
          <w:sz w:val="22"/>
          <w:szCs w:val="22"/>
          <w:lang w:val="en-US"/>
        </w:rPr>
        <w:t xml:space="preserve">  </w:t>
      </w:r>
      <w:r w:rsidRPr="00F2601A">
        <w:rPr>
          <w:i/>
          <w:iCs/>
          <w:sz w:val="22"/>
          <w:szCs w:val="22"/>
          <w:lang w:val="en-US"/>
        </w:rPr>
        <w:t xml:space="preserve"> </w:t>
      </w:r>
      <w:r w:rsidRPr="00F2601A">
        <w:rPr>
          <w:b/>
          <w:bCs/>
          <w:i/>
          <w:iCs/>
          <w:sz w:val="22"/>
          <w:szCs w:val="22"/>
          <w:lang w:val="en-US"/>
        </w:rPr>
        <w:t xml:space="preserve">b) </w:t>
      </w:r>
      <m:oMath>
        <m:r>
          <w:rPr>
            <w:rFonts w:ascii="Cambria Math" w:hAnsi="Cambria Math"/>
            <w:sz w:val="22"/>
            <w:szCs w:val="22"/>
          </w:rPr>
          <m:t>x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</m:d>
        <m:r>
          <w:rPr>
            <w:rFonts w:ascii="Cambria Math" w:hAnsi="Cambria Math"/>
            <w:sz w:val="22"/>
            <w:szCs w:val="22"/>
            <w:lang w:val="en-US"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p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T</m:t>
            </m:r>
          </m:sub>
        </m:sSub>
        <m:d>
          <m:dPr>
            <m:ctrlPr>
              <w:rPr>
                <w:rFonts w:ascii="Cambria Math" w:hAnsi="Cambria Math"/>
                <w:i/>
                <w:iCs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  <m:r>
              <w:rPr>
                <w:rFonts w:ascii="Cambria Math" w:hAnsi="Cambria Math"/>
                <w:sz w:val="22"/>
                <w:szCs w:val="22"/>
                <w:lang w:val="en-US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iCs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</m:num>
              <m:den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2</m:t>
                </m:r>
              </m:den>
            </m:f>
          </m:e>
        </m:d>
        <m:r>
          <w:rPr>
            <w:rFonts w:ascii="Cambria Math" w:hAnsi="Cambria Math"/>
            <w:sz w:val="22"/>
            <w:szCs w:val="22"/>
            <w:lang w:val="en-US"/>
          </w:rPr>
          <m:t>-</m:t>
        </m:r>
        <m:sSub>
          <m:sSubPr>
            <m:ctrlPr>
              <w:rPr>
                <w:rFonts w:ascii="Cambria Math" w:hAnsi="Cambria Math"/>
                <w:i/>
                <w:iCs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p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T</m:t>
            </m:r>
          </m:sub>
        </m:sSub>
        <m:d>
          <m:dPr>
            <m:ctrlPr>
              <w:rPr>
                <w:rFonts w:ascii="Cambria Math" w:hAnsi="Cambria Math"/>
                <w:i/>
                <w:iCs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  <m:r>
              <w:rPr>
                <w:rFonts w:ascii="Cambria Math" w:hAnsi="Cambria Math"/>
                <w:sz w:val="22"/>
                <w:szCs w:val="22"/>
                <w:lang w:val="en-US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iCs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</m:num>
              <m:den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2</m:t>
                </m:r>
              </m:den>
            </m:f>
          </m:e>
        </m:d>
      </m:oMath>
      <w:r w:rsidRPr="00C50954">
        <w:rPr>
          <w:i/>
          <w:iCs/>
          <w:sz w:val="22"/>
          <w:szCs w:val="22"/>
          <w:lang w:val="en-US"/>
        </w:rPr>
        <w:t xml:space="preserve">  </w:t>
      </w:r>
      <w:r>
        <w:rPr>
          <w:i/>
          <w:iCs/>
          <w:sz w:val="22"/>
          <w:szCs w:val="22"/>
          <w:lang w:val="en-US"/>
        </w:rPr>
        <w:t xml:space="preserve">   </w:t>
      </w:r>
      <w:r w:rsidRPr="00C50954">
        <w:rPr>
          <w:i/>
          <w:iCs/>
          <w:sz w:val="22"/>
          <w:szCs w:val="22"/>
          <w:lang w:val="en-US"/>
        </w:rPr>
        <w:t xml:space="preserve"> </w:t>
      </w:r>
      <w:r w:rsidRPr="00C50954">
        <w:rPr>
          <w:b/>
          <w:bCs/>
          <w:i/>
          <w:iCs/>
          <w:sz w:val="22"/>
          <w:szCs w:val="22"/>
          <w:lang w:val="en-US"/>
        </w:rPr>
        <w:t>c)</w:t>
      </w:r>
      <w:r>
        <w:rPr>
          <w:b/>
          <w:bCs/>
          <w:i/>
          <w:iCs/>
          <w:sz w:val="22"/>
          <w:szCs w:val="22"/>
          <w:lang w:val="en-US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x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</m:d>
        <m:r>
          <w:rPr>
            <w:rFonts w:ascii="Cambria Math" w:hAnsi="Cambria Math"/>
            <w:sz w:val="22"/>
            <w:szCs w:val="22"/>
            <w:lang w:val="en-US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iCs/>
                <w:sz w:val="22"/>
                <w:szCs w:val="22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iCs/>
                    <w:sz w:val="22"/>
                    <w:szCs w:val="22"/>
                  </w:rPr>
                </m:ctrlPr>
              </m:eqArrPr>
              <m:e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1-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22"/>
                        <w:szCs w:val="22"/>
                      </w:rPr>
                    </m:ctrlPr>
                  </m:fPr>
                  <m:num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iCs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t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T</m:t>
                    </m:r>
                  </m:den>
                </m:f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 xml:space="preserve">   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iCs/>
                        <w:sz w:val="22"/>
                        <w:szCs w:val="2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≤T</m:t>
                </m:r>
              </m:e>
              <m:e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 xml:space="preserve">0            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iCs/>
                        <w:sz w:val="22"/>
                        <w:szCs w:val="2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&gt;T</m:t>
                </m:r>
              </m:e>
            </m:eqArr>
          </m:e>
        </m:d>
        <m:r>
          <w:rPr>
            <w:rFonts w:ascii="Cambria Math" w:hAnsi="Cambria Math"/>
            <w:sz w:val="22"/>
            <w:szCs w:val="22"/>
            <w:lang w:val="en-US"/>
          </w:rPr>
          <m:t xml:space="preserve">              </m:t>
        </m:r>
      </m:oMath>
      <w:r w:rsidRPr="00C3004C">
        <w:rPr>
          <w:b/>
          <w:bCs/>
          <w:i/>
          <w:iCs/>
          <w:sz w:val="22"/>
          <w:szCs w:val="22"/>
          <w:lang w:val="en-US"/>
        </w:rPr>
        <w:t>d)</w:t>
      </w:r>
      <m:oMath>
        <m:r>
          <w:rPr>
            <w:rFonts w:ascii="Cambria Math" w:hAnsi="Cambria Math"/>
            <w:sz w:val="22"/>
            <w:szCs w:val="22"/>
            <w:lang w:val="en-US"/>
          </w:rPr>
          <m:t xml:space="preserve"> </m:t>
        </m:r>
        <m:r>
          <w:rPr>
            <w:rFonts w:ascii="Cambria Math" w:hAnsi="Cambria Math"/>
            <w:sz w:val="22"/>
            <w:szCs w:val="22"/>
          </w:rPr>
          <m:t>x</m:t>
        </m:r>
        <m:d>
          <m:dPr>
            <m:ctrlPr>
              <w:rPr>
                <w:rFonts w:ascii="Cambria Math" w:hAnsi="Cambria Math"/>
                <w:i/>
                <w:iCs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</m:d>
        <m:r>
          <w:rPr>
            <w:rFonts w:ascii="Cambria Math" w:hAnsi="Cambria Math"/>
            <w:sz w:val="22"/>
            <w:szCs w:val="22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iCs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cos</m:t>
            </m:r>
          </m:e>
          <m:sup>
            <m:r>
              <w:rPr>
                <w:rFonts w:ascii="Cambria Math" w:hAnsi="Cambria Math"/>
                <w:sz w:val="22"/>
                <w:szCs w:val="22"/>
                <w:lang w:val="en-US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iCs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2</m:t>
            </m:r>
            <m:r>
              <w:rPr>
                <w:rFonts w:ascii="Cambria Math" w:hAnsi="Cambria Math"/>
                <w:sz w:val="22"/>
                <w:szCs w:val="22"/>
              </w:rPr>
              <m:t>π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0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</m:d>
      </m:oMath>
      <w:r w:rsidRPr="00C50954">
        <w:rPr>
          <w:b/>
          <w:bCs/>
          <w:sz w:val="22"/>
          <w:szCs w:val="22"/>
          <w:lang w:val="en-US"/>
        </w:rPr>
        <w:t xml:space="preserve">     </w:t>
      </w:r>
      <w:r w:rsidRPr="00C3004C">
        <w:rPr>
          <w:b/>
          <w:bCs/>
          <w:i/>
          <w:iCs/>
          <w:sz w:val="22"/>
          <w:szCs w:val="22"/>
          <w:lang w:val="en-US"/>
        </w:rPr>
        <w:t xml:space="preserve">  </w:t>
      </w:r>
      <w:r>
        <w:rPr>
          <w:b/>
          <w:bCs/>
          <w:i/>
          <w:iCs/>
          <w:sz w:val="22"/>
          <w:szCs w:val="22"/>
          <w:lang w:val="en-US"/>
        </w:rPr>
        <w:t>e</w:t>
      </w:r>
      <w:r w:rsidRPr="00C50954">
        <w:rPr>
          <w:b/>
          <w:bCs/>
          <w:i/>
          <w:iCs/>
          <w:sz w:val="22"/>
          <w:szCs w:val="22"/>
          <w:lang w:val="en-US"/>
        </w:rPr>
        <w:t>)</w:t>
      </w:r>
      <m:oMath>
        <m:r>
          <w:rPr>
            <w:rFonts w:ascii="Cambria Math" w:hAnsi="Cambria Math"/>
            <w:sz w:val="22"/>
            <w:szCs w:val="22"/>
            <w:lang w:val="en-US"/>
          </w:rPr>
          <m:t xml:space="preserve"> </m:t>
        </m:r>
        <m:r>
          <w:rPr>
            <w:rFonts w:ascii="Cambria Math" w:hAnsi="Cambria Math"/>
            <w:sz w:val="22"/>
            <w:szCs w:val="22"/>
          </w:rPr>
          <m:t>x</m:t>
        </m:r>
        <m:d>
          <m:dPr>
            <m:ctrlPr>
              <w:rPr>
                <w:rFonts w:ascii="Cambria Math" w:hAnsi="Cambria Math"/>
                <w:i/>
                <w:iCs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</m:d>
        <m:r>
          <w:rPr>
            <w:rFonts w:ascii="Cambria Math" w:hAnsi="Cambria Math"/>
            <w:sz w:val="22"/>
            <w:szCs w:val="22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iCs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sin</m:t>
            </m:r>
          </m:e>
          <m:sup>
            <m:r>
              <w:rPr>
                <w:rFonts w:ascii="Cambria Math" w:hAnsi="Cambria Math"/>
                <w:sz w:val="22"/>
                <w:szCs w:val="22"/>
                <w:lang w:val="en-US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iCs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2</m:t>
            </m:r>
            <m:r>
              <w:rPr>
                <w:rFonts w:ascii="Cambria Math" w:hAnsi="Cambria Math"/>
                <w:sz w:val="22"/>
                <w:szCs w:val="22"/>
              </w:rPr>
              <m:t>π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0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</m:d>
      </m:oMath>
      <w:r w:rsidRPr="00C50954">
        <w:rPr>
          <w:b/>
          <w:bCs/>
          <w:sz w:val="22"/>
          <w:szCs w:val="22"/>
          <w:lang w:val="en-US"/>
        </w:rPr>
        <w:t xml:space="preserve">     </w:t>
      </w:r>
    </w:p>
    <w:p w:rsidR="004247A8" w:rsidRPr="00765C9E" w:rsidRDefault="004247A8" w:rsidP="004247A8">
      <w:pPr>
        <w:spacing w:line="276" w:lineRule="auto"/>
        <w:jc w:val="both"/>
        <w:rPr>
          <w:b/>
          <w:sz w:val="22"/>
          <w:szCs w:val="22"/>
        </w:rPr>
      </w:pPr>
      <w:r w:rsidRPr="00765C9E">
        <w:rPr>
          <w:b/>
          <w:sz w:val="22"/>
          <w:szCs w:val="22"/>
          <w:u w:val="single"/>
        </w:rPr>
        <w:t>EX 0</w:t>
      </w:r>
      <w:r>
        <w:rPr>
          <w:b/>
          <w:sz w:val="22"/>
          <w:szCs w:val="22"/>
          <w:u w:val="single"/>
        </w:rPr>
        <w:t>4</w:t>
      </w:r>
      <w:r w:rsidRPr="00765C9E">
        <w:rPr>
          <w:b/>
          <w:sz w:val="22"/>
          <w:szCs w:val="22"/>
        </w:rPr>
        <w:t> :</w:t>
      </w:r>
    </w:p>
    <w:p w:rsidR="004247A8" w:rsidRPr="00E375D8" w:rsidRDefault="004247A8" w:rsidP="004247A8">
      <w:pPr>
        <w:pStyle w:val="Paragraphedeliste"/>
        <w:numPr>
          <w:ilvl w:val="0"/>
          <w:numId w:val="22"/>
        </w:numPr>
        <w:spacing w:line="360" w:lineRule="auto"/>
        <w:rPr>
          <w:sz w:val="22"/>
          <w:szCs w:val="22"/>
        </w:rPr>
      </w:pPr>
      <w:r w:rsidRPr="00E375D8">
        <w:rPr>
          <w:sz w:val="22"/>
          <w:szCs w:val="22"/>
        </w:rPr>
        <w:t xml:space="preserve">Soit  </w:t>
      </w:r>
      <m:oMath>
        <m:r>
          <w:rPr>
            <w:rFonts w:ascii="Cambria Math" w:hAnsi="Cambria Math"/>
            <w:sz w:val="22"/>
            <w:szCs w:val="22"/>
            <w:lang w:val="en-US"/>
          </w:rPr>
          <m:t>X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f</m:t>
            </m:r>
          </m:e>
        </m:d>
      </m:oMath>
      <w:r w:rsidRPr="00E375D8">
        <w:rPr>
          <w:sz w:val="22"/>
          <w:szCs w:val="22"/>
        </w:rPr>
        <w:t xml:space="preserve">, la transformée de Fourier de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x</m:t>
        </m:r>
        <m:d>
          <m:dPr>
            <m:ctrlPr>
              <w:rPr>
                <w:rFonts w:ascii="Cambria Math" w:hAnsi="Cambria Math"/>
                <w:b/>
                <w:bCs/>
                <w:i/>
                <w:iCs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t</m:t>
            </m:r>
          </m:e>
        </m:d>
      </m:oMath>
      <w:r w:rsidRPr="00E375D8">
        <w:rPr>
          <w:b/>
          <w:bCs/>
          <w:iCs/>
          <w:sz w:val="22"/>
          <w:szCs w:val="22"/>
        </w:rPr>
        <w:t xml:space="preserve">. </w:t>
      </w:r>
      <w:r w:rsidRPr="00E375D8">
        <w:rPr>
          <w:iCs/>
          <w:sz w:val="22"/>
          <w:szCs w:val="22"/>
        </w:rPr>
        <w:t xml:space="preserve">Sachant que </w:t>
      </w:r>
      <m:oMath>
        <m:r>
          <w:rPr>
            <w:rFonts w:ascii="Cambria Math" w:hAnsi="Cambria Math"/>
            <w:sz w:val="22"/>
            <w:szCs w:val="22"/>
            <w:lang w:val="en-US"/>
          </w:rPr>
          <m:t>X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f</m:t>
            </m:r>
          </m:e>
        </m:d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1+j2πf</m:t>
            </m:r>
          </m:den>
        </m:f>
      </m:oMath>
      <w:r w:rsidRPr="00E375D8">
        <w:rPr>
          <w:b/>
          <w:bCs/>
          <w:iCs/>
          <w:sz w:val="22"/>
          <w:szCs w:val="22"/>
        </w:rPr>
        <w:t xml:space="preserve">  </w:t>
      </w:r>
      <w:r w:rsidRPr="00E375D8">
        <w:rPr>
          <w:iCs/>
          <w:sz w:val="22"/>
          <w:szCs w:val="22"/>
        </w:rPr>
        <w:t xml:space="preserve">est la TF du signal </w:t>
      </w:r>
      <m:oMath>
        <m:r>
          <w:rPr>
            <w:rFonts w:ascii="Cambria Math" w:hAnsi="Cambria Math"/>
            <w:sz w:val="22"/>
            <w:szCs w:val="22"/>
          </w:rPr>
          <m:t>x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</m:d>
        <m:r>
          <w:rPr>
            <w:rFonts w:ascii="Cambria Math" w:hAnsi="Cambria Math"/>
            <w:sz w:val="22"/>
            <w:szCs w:val="22"/>
          </w:rPr>
          <m:t>=</m:t>
        </m:r>
        <m:sSup>
          <m:sSupPr>
            <m:ctrlPr>
              <w:rPr>
                <w:rFonts w:ascii="Cambria Math" w:hAnsi="Cambria Math"/>
                <w:i/>
                <w:iCs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e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-t</m:t>
            </m:r>
          </m:sup>
        </m:sSup>
        <m:r>
          <w:rPr>
            <w:rFonts w:ascii="Cambria Math" w:hAnsi="Cambria Math"/>
            <w:sz w:val="22"/>
            <w:szCs w:val="22"/>
          </w:rPr>
          <m:t>u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</m:d>
        <m:r>
          <w:rPr>
            <w:rFonts w:ascii="Cambria Math" w:hAnsi="Cambria Math"/>
            <w:sz w:val="22"/>
            <w:szCs w:val="22"/>
          </w:rPr>
          <m:t>.</m:t>
        </m:r>
      </m:oMath>
    </w:p>
    <w:p w:rsidR="004247A8" w:rsidRDefault="004247A8" w:rsidP="004247A8">
      <w:pPr>
        <w:spacing w:line="360" w:lineRule="auto"/>
        <w:rPr>
          <w:sz w:val="22"/>
          <w:szCs w:val="22"/>
        </w:rPr>
      </w:pPr>
      <w:r>
        <w:rPr>
          <w:iCs/>
          <w:sz w:val="22"/>
          <w:szCs w:val="22"/>
        </w:rPr>
        <w:t xml:space="preserve">En utilisant les propriétés de la TF, déterminer la TF du signal  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1+j2πt</m:t>
            </m:r>
          </m:den>
        </m:f>
      </m:oMath>
      <w:r>
        <w:rPr>
          <w:sz w:val="22"/>
          <w:szCs w:val="22"/>
        </w:rPr>
        <w:t xml:space="preserve"> .</w:t>
      </w:r>
    </w:p>
    <w:p w:rsidR="004247A8" w:rsidRPr="00E375D8" w:rsidRDefault="004247A8" w:rsidP="004247A8">
      <w:pPr>
        <w:pStyle w:val="Paragraphedeliste"/>
        <w:numPr>
          <w:ilvl w:val="0"/>
          <w:numId w:val="22"/>
        </w:numPr>
        <w:spacing w:line="360" w:lineRule="auto"/>
        <w:rPr>
          <w:sz w:val="22"/>
          <w:szCs w:val="22"/>
        </w:rPr>
      </w:pPr>
      <w:r w:rsidRPr="00E375D8">
        <w:rPr>
          <w:sz w:val="22"/>
          <w:szCs w:val="22"/>
        </w:rPr>
        <w:t xml:space="preserve">Soit  </w:t>
      </w:r>
      <m:oMath>
        <m:r>
          <w:rPr>
            <w:rFonts w:ascii="Cambria Math" w:hAnsi="Cambria Math"/>
            <w:sz w:val="22"/>
            <w:szCs w:val="22"/>
            <w:lang w:val="en-US"/>
          </w:rPr>
          <m:t>X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f</m:t>
            </m:r>
          </m:e>
        </m:d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(2πf)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2"/>
            <w:szCs w:val="22"/>
          </w:rPr>
          <m:t xml:space="preserve"> , </m:t>
        </m:r>
      </m:oMath>
      <w:r w:rsidRPr="00E375D8">
        <w:rPr>
          <w:sz w:val="22"/>
          <w:szCs w:val="22"/>
        </w:rPr>
        <w:t xml:space="preserve">la transformée de Fourier de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x</m:t>
        </m:r>
        <m:d>
          <m:dPr>
            <m:ctrlPr>
              <w:rPr>
                <w:rFonts w:ascii="Cambria Math" w:hAnsi="Cambria Math"/>
                <w:b/>
                <w:bCs/>
                <w:i/>
                <w:iCs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t</m:t>
            </m:r>
          </m:e>
        </m:d>
      </m:oMath>
      <w:r w:rsidRPr="00E375D8">
        <w:rPr>
          <w:b/>
          <w:bCs/>
          <w:iCs/>
          <w:sz w:val="22"/>
          <w:szCs w:val="22"/>
        </w:rPr>
        <w:t xml:space="preserve">. </w:t>
      </w:r>
      <w:r w:rsidRPr="00E375D8">
        <w:rPr>
          <w:sz w:val="22"/>
          <w:szCs w:val="22"/>
        </w:rPr>
        <w:t>Calculer les transformées de Fourier des signaux suivants :</w:t>
      </w:r>
    </w:p>
    <w:p w:rsidR="004247A8" w:rsidRDefault="003D6AB8" w:rsidP="004247A8">
      <w:pPr>
        <w:pStyle w:val="Paragraphedeliste"/>
        <w:numPr>
          <w:ilvl w:val="0"/>
          <w:numId w:val="24"/>
        </w:numPr>
        <w:spacing w:line="360" w:lineRule="auto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 xml:space="preserve"> x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</m:d>
        <m:r>
          <w:rPr>
            <w:rFonts w:ascii="Cambria Math" w:hAnsi="Cambria Math"/>
            <w:sz w:val="22"/>
            <w:szCs w:val="22"/>
          </w:rPr>
          <m:t>=x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2t-5</m:t>
            </m:r>
          </m:e>
        </m:d>
      </m:oMath>
      <w:r w:rsidR="004247A8" w:rsidRPr="000153EC">
        <w:rPr>
          <w:sz w:val="22"/>
          <w:szCs w:val="22"/>
        </w:rPr>
        <w:t xml:space="preserve">  </w:t>
      </w:r>
      <w:r w:rsidR="004247A8">
        <w:rPr>
          <w:sz w:val="22"/>
          <w:szCs w:val="22"/>
        </w:rPr>
        <w:t xml:space="preserve">          </w:t>
      </w:r>
      <w:r w:rsidR="004247A8" w:rsidRPr="000153EC">
        <w:rPr>
          <w:b/>
          <w:bCs/>
          <w:sz w:val="22"/>
          <w:szCs w:val="22"/>
        </w:rPr>
        <w:t>2.</w:t>
      </w:r>
      <w:r w:rsidR="004247A8">
        <w:rPr>
          <w:b/>
          <w:bCs/>
          <w:sz w:val="22"/>
          <w:szCs w:val="22"/>
        </w:rPr>
        <w:t xml:space="preserve">      </w:t>
      </w:r>
      <m:oMath>
        <m:sSub>
          <m:sSubPr>
            <m:ctrlPr>
              <w:rPr>
                <w:rFonts w:ascii="Cambria Math" w:hAnsi="Cambria Math"/>
                <w:i/>
                <w:iCs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</m:d>
        <m:r>
          <w:rPr>
            <w:rFonts w:ascii="Cambria Math" w:hAnsi="Cambria Math"/>
            <w:sz w:val="22"/>
            <w:szCs w:val="22"/>
          </w:rPr>
          <m:t>=x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2-t</m:t>
            </m:r>
          </m:e>
        </m:d>
      </m:oMath>
      <w:r w:rsidR="004247A8">
        <w:rPr>
          <w:sz w:val="22"/>
          <w:szCs w:val="22"/>
        </w:rPr>
        <w:t xml:space="preserve">           </w:t>
      </w:r>
      <w:r w:rsidR="004247A8" w:rsidRPr="00EC74A8">
        <w:rPr>
          <w:b/>
          <w:bCs/>
          <w:sz w:val="22"/>
          <w:szCs w:val="22"/>
        </w:rPr>
        <w:t>3.</w:t>
      </w:r>
      <w:r w:rsidR="004247A8">
        <w:rPr>
          <w:b/>
          <w:bCs/>
          <w:sz w:val="22"/>
          <w:szCs w:val="22"/>
        </w:rPr>
        <w:t xml:space="preserve">   </w:t>
      </w:r>
      <m:oMath>
        <m:sSub>
          <m:sSubPr>
            <m:ctrlPr>
              <w:rPr>
                <w:rFonts w:ascii="Cambria Math" w:hAnsi="Cambria Math"/>
                <w:i/>
                <w:iCs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</m:d>
        <m:r>
          <w:rPr>
            <w:rFonts w:ascii="Cambria Math" w:hAnsi="Cambria Math"/>
            <w:sz w:val="22"/>
            <w:szCs w:val="22"/>
          </w:rPr>
          <m:t>=x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</m:d>
        <m:r>
          <w:rPr>
            <w:rFonts w:ascii="Cambria Math" w:hAnsi="Cambria Math"/>
            <w:sz w:val="22"/>
            <w:szCs w:val="22"/>
          </w:rPr>
          <m:t>cos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2πt</m:t>
            </m:r>
          </m:e>
        </m:d>
      </m:oMath>
    </w:p>
    <w:p w:rsidR="004247A8" w:rsidRDefault="004247A8" w:rsidP="004247A8">
      <w:pPr>
        <w:spacing w:line="276" w:lineRule="auto"/>
        <w:ind w:left="142"/>
        <w:jc w:val="both"/>
        <w:rPr>
          <w:b/>
          <w:sz w:val="22"/>
          <w:szCs w:val="22"/>
        </w:rPr>
      </w:pPr>
      <w:r w:rsidRPr="00F00708">
        <w:rPr>
          <w:b/>
          <w:sz w:val="22"/>
          <w:szCs w:val="22"/>
          <w:u w:val="single"/>
        </w:rPr>
        <w:t>EX 0</w:t>
      </w:r>
      <w:r>
        <w:rPr>
          <w:b/>
          <w:sz w:val="22"/>
          <w:szCs w:val="22"/>
          <w:u w:val="single"/>
        </w:rPr>
        <w:t>5</w:t>
      </w:r>
      <w:r w:rsidRPr="00F00708">
        <w:rPr>
          <w:b/>
          <w:sz w:val="22"/>
          <w:szCs w:val="22"/>
        </w:rPr>
        <w:t> :</w:t>
      </w:r>
    </w:p>
    <w:p w:rsidR="004247A8" w:rsidRDefault="004247A8" w:rsidP="004247A8">
      <w:pPr>
        <w:spacing w:line="276" w:lineRule="auto"/>
        <w:ind w:left="142"/>
        <w:jc w:val="both"/>
        <w:rPr>
          <w:sz w:val="22"/>
          <w:szCs w:val="22"/>
        </w:rPr>
      </w:pPr>
      <w:r w:rsidRPr="00F00708">
        <w:rPr>
          <w:bCs/>
          <w:sz w:val="22"/>
          <w:szCs w:val="22"/>
        </w:rPr>
        <w:t>Soit</w:t>
      </w:r>
      <w:r>
        <w:rPr>
          <w:bCs/>
          <w:sz w:val="22"/>
          <w:szCs w:val="22"/>
        </w:rPr>
        <w:t xml:space="preserve">  </w:t>
      </w:r>
      <m:oMath>
        <m:r>
          <w:rPr>
            <w:rFonts w:ascii="Cambria Math" w:hAnsi="Cambria Math"/>
            <w:sz w:val="22"/>
            <w:szCs w:val="22"/>
          </w:rPr>
          <m:t>x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n</m:t>
            </m:r>
          </m:e>
        </m:d>
        <m:r>
          <w:rPr>
            <w:rFonts w:ascii="Cambria Math" w:hAnsi="Cambria Math"/>
            <w:sz w:val="22"/>
            <w:szCs w:val="22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iCs/>
                <w:sz w:val="22"/>
                <w:szCs w:val="22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iCs/>
                    <w:sz w:val="22"/>
                    <w:szCs w:val="22"/>
                  </w:rPr>
                </m:ctrlPr>
              </m:eqArrPr>
              <m:e>
                <m:r>
                  <w:rPr>
                    <w:rFonts w:ascii="Cambria Math" w:hAnsi="Cambria Math"/>
                    <w:sz w:val="22"/>
                    <w:szCs w:val="22"/>
                  </w:rPr>
                  <m:t xml:space="preserve">1    </m:t>
                </m:r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n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=0,1</m:t>
                </m:r>
              </m:e>
              <m:e>
                <m:r>
                  <w:rPr>
                    <w:rFonts w:ascii="Cambria Math" w:hAnsi="Cambria Math"/>
                    <w:sz w:val="22"/>
                    <w:szCs w:val="22"/>
                  </w:rPr>
                  <m:t xml:space="preserve">0   </m:t>
                </m:r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ailleurs</m:t>
                </m:r>
              </m:e>
            </m:eqArr>
          </m:e>
        </m:d>
      </m:oMath>
      <w:r>
        <w:rPr>
          <w:iCs/>
          <w:sz w:val="22"/>
          <w:szCs w:val="22"/>
        </w:rPr>
        <w:t xml:space="preserve"> . </w:t>
      </w:r>
      <w:r w:rsidRPr="00E375D8">
        <w:rPr>
          <w:sz w:val="22"/>
          <w:szCs w:val="22"/>
        </w:rPr>
        <w:t>Calculer l</w:t>
      </w:r>
      <w:r>
        <w:rPr>
          <w:sz w:val="22"/>
          <w:szCs w:val="22"/>
        </w:rPr>
        <w:t>a transformée</w:t>
      </w:r>
      <w:r w:rsidRPr="00E375D8">
        <w:rPr>
          <w:sz w:val="22"/>
          <w:szCs w:val="22"/>
        </w:rPr>
        <w:t xml:space="preserve"> de Fourier</w:t>
      </w:r>
      <w:r>
        <w:rPr>
          <w:sz w:val="22"/>
          <w:szCs w:val="22"/>
        </w:rPr>
        <w:t xml:space="preserve"> de </w:t>
      </w:r>
      <m:oMath>
        <m:r>
          <w:rPr>
            <w:rFonts w:ascii="Cambria Math" w:hAnsi="Cambria Math"/>
            <w:sz w:val="22"/>
            <w:szCs w:val="22"/>
          </w:rPr>
          <m:t>x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n</m:t>
            </m:r>
          </m:e>
        </m:d>
      </m:oMath>
      <w:r w:rsidRPr="00F00708">
        <w:rPr>
          <w:sz w:val="22"/>
          <w:szCs w:val="22"/>
        </w:rPr>
        <w:t xml:space="preserve"> et </w:t>
      </w:r>
      <w:r>
        <w:rPr>
          <w:sz w:val="22"/>
          <w:szCs w:val="22"/>
        </w:rPr>
        <w:t>tracer les spectres d’amplitude et de phase.</w:t>
      </w:r>
    </w:p>
    <w:p w:rsidR="004247A8" w:rsidRPr="00942E00" w:rsidRDefault="004247A8" w:rsidP="004247A8">
      <w:pPr>
        <w:spacing w:line="276" w:lineRule="auto"/>
        <w:ind w:left="142"/>
        <w:jc w:val="both"/>
        <w:rPr>
          <w:b/>
          <w:sz w:val="22"/>
          <w:szCs w:val="22"/>
        </w:rPr>
      </w:pPr>
      <w:r w:rsidRPr="00F00708">
        <w:rPr>
          <w:b/>
          <w:sz w:val="22"/>
          <w:szCs w:val="22"/>
          <w:u w:val="single"/>
        </w:rPr>
        <w:t>EX 0</w:t>
      </w:r>
      <w:r>
        <w:rPr>
          <w:b/>
          <w:sz w:val="22"/>
          <w:szCs w:val="22"/>
          <w:u w:val="single"/>
        </w:rPr>
        <w:t>6</w:t>
      </w:r>
      <w:r w:rsidRPr="00F00708">
        <w:rPr>
          <w:b/>
          <w:sz w:val="22"/>
          <w:szCs w:val="22"/>
        </w:rPr>
        <w:t> :</w:t>
      </w:r>
      <w:r>
        <w:rPr>
          <w:b/>
          <w:sz w:val="22"/>
          <w:szCs w:val="22"/>
        </w:rPr>
        <w:t xml:space="preserve"> </w:t>
      </w:r>
      <w:r w:rsidRPr="00E375D8">
        <w:rPr>
          <w:sz w:val="22"/>
          <w:szCs w:val="22"/>
        </w:rPr>
        <w:t>Calculer l</w:t>
      </w:r>
      <w:r>
        <w:rPr>
          <w:sz w:val="22"/>
          <w:szCs w:val="22"/>
        </w:rPr>
        <w:t>a transformée</w:t>
      </w:r>
      <w:r w:rsidRPr="00E375D8">
        <w:rPr>
          <w:sz w:val="22"/>
          <w:szCs w:val="22"/>
        </w:rPr>
        <w:t xml:space="preserve"> de Fourier</w:t>
      </w:r>
      <w:r>
        <w:rPr>
          <w:sz w:val="22"/>
          <w:szCs w:val="22"/>
        </w:rPr>
        <w:t xml:space="preserve"> de la fenêtre rectangulaire donnée par : </w:t>
      </w:r>
    </w:p>
    <w:p w:rsidR="004247A8" w:rsidRPr="000153EC" w:rsidRDefault="004247A8" w:rsidP="004247A8">
      <w:pPr>
        <w:pStyle w:val="Paragraphedeliste"/>
        <w:spacing w:line="360" w:lineRule="auto"/>
        <w:ind w:left="502"/>
        <w:rPr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x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n</m:t>
            </m:r>
          </m:e>
        </m:d>
        <m:r>
          <w:rPr>
            <w:rFonts w:ascii="Cambria Math" w:hAnsi="Cambria Math"/>
            <w:sz w:val="22"/>
            <w:szCs w:val="22"/>
          </w:rPr>
          <m:t>=</m:t>
        </m:r>
        <m:r>
          <w:rPr>
            <w:rFonts w:ascii="Cambria Math" w:hAnsi="Cambria Math"/>
            <w:sz w:val="22"/>
            <w:szCs w:val="22"/>
            <w:lang w:val="en-US"/>
          </w:rPr>
          <m:t>u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n</m:t>
            </m:r>
            <m:r>
              <w:rPr>
                <w:rFonts w:ascii="Cambria Math" w:hAnsi="Cambria Math"/>
                <w:sz w:val="22"/>
                <w:szCs w:val="22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2"/>
                    <w:szCs w:val="22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N</m:t>
                </m:r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den>
            </m:f>
          </m:e>
        </m:d>
        <m:r>
          <w:rPr>
            <w:rFonts w:ascii="Cambria Math" w:hAnsi="Cambria Math"/>
            <w:sz w:val="22"/>
            <w:szCs w:val="22"/>
          </w:rPr>
          <m:t>+u(n-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  <w:szCs w:val="22"/>
                  </w:rPr>
                  <m:t>N</m:t>
                </m:r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den>
            </m:f>
            <m:r>
              <w:rPr>
                <w:rFonts w:ascii="Cambria Math" w:hAnsi="Cambria Math"/>
                <w:sz w:val="22"/>
                <w:szCs w:val="22"/>
              </w:rPr>
              <m:t>+1</m:t>
            </m:r>
          </m:e>
        </m:d>
        <m:r>
          <w:rPr>
            <w:rFonts w:ascii="Cambria Math" w:hAnsi="Cambria Math"/>
            <w:sz w:val="22"/>
            <w:szCs w:val="22"/>
          </w:rPr>
          <m:t>)</m:t>
        </m:r>
      </m:oMath>
      <w:r w:rsidRPr="00942E00">
        <w:rPr>
          <w:sz w:val="22"/>
          <w:szCs w:val="22"/>
        </w:rPr>
        <w:t xml:space="preserve"> </w:t>
      </w:r>
    </w:p>
    <w:p w:rsidR="004247A8" w:rsidRDefault="004247A8" w:rsidP="004247A8">
      <w:pPr>
        <w:spacing w:line="360" w:lineRule="auto"/>
        <w:rPr>
          <w:iCs/>
          <w:sz w:val="22"/>
          <w:szCs w:val="22"/>
        </w:rPr>
      </w:pPr>
      <w:r w:rsidRPr="00F00708">
        <w:rPr>
          <w:b/>
          <w:sz w:val="22"/>
          <w:szCs w:val="22"/>
          <w:u w:val="single"/>
        </w:rPr>
        <w:t>EX 0</w:t>
      </w:r>
      <w:r>
        <w:rPr>
          <w:b/>
          <w:sz w:val="22"/>
          <w:szCs w:val="22"/>
          <w:u w:val="single"/>
        </w:rPr>
        <w:t>7 :</w:t>
      </w:r>
      <w:r w:rsidRPr="00F00708">
        <w:rPr>
          <w:b/>
          <w:sz w:val="22"/>
          <w:szCs w:val="22"/>
        </w:rPr>
        <w:t> </w:t>
      </w:r>
      <w:r>
        <w:rPr>
          <w:iCs/>
          <w:sz w:val="22"/>
          <w:szCs w:val="22"/>
        </w:rPr>
        <w:t>Déterminer la TFD de chacun des  signaux à durée finie suivants(longueur N).</w:t>
      </w:r>
    </w:p>
    <w:p w:rsidR="004247A8" w:rsidRDefault="004247A8" w:rsidP="004247A8">
      <w:pPr>
        <w:spacing w:line="360" w:lineRule="auto"/>
        <w:rPr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Pr="00DA5039">
        <w:rPr>
          <w:b/>
          <w:bCs/>
          <w:iCs/>
          <w:sz w:val="22"/>
          <w:szCs w:val="22"/>
        </w:rPr>
        <w:t>a)</w:t>
      </w:r>
      <w:r>
        <w:rPr>
          <w:iCs/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x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n</m:t>
            </m:r>
          </m:e>
        </m:d>
        <m:r>
          <w:rPr>
            <w:rFonts w:ascii="Cambria Math" w:hAnsi="Cambria Math"/>
            <w:sz w:val="22"/>
            <w:szCs w:val="22"/>
          </w:rPr>
          <m:t>=</m:t>
        </m:r>
        <m:r>
          <w:rPr>
            <w:rFonts w:ascii="Cambria Math" w:hAnsi="Cambria Math"/>
            <w:sz w:val="22"/>
            <w:szCs w:val="22"/>
            <w:lang w:val="en-US"/>
          </w:rPr>
          <m:t>δ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n</m:t>
            </m:r>
          </m:e>
        </m:d>
      </m:oMath>
      <w:r>
        <w:rPr>
          <w:iCs/>
          <w:sz w:val="22"/>
          <w:szCs w:val="22"/>
        </w:rPr>
        <w:t xml:space="preserve">   </w:t>
      </w:r>
      <w:r w:rsidRPr="00DA5039">
        <w:rPr>
          <w:b/>
          <w:bCs/>
          <w:iCs/>
          <w:sz w:val="22"/>
          <w:szCs w:val="22"/>
        </w:rPr>
        <w:t>b)</w:t>
      </w:r>
      <w:r>
        <w:rPr>
          <w:iCs/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 xml:space="preserve"> x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n</m:t>
            </m:r>
          </m:e>
        </m:d>
        <m:r>
          <w:rPr>
            <w:rFonts w:ascii="Cambria Math" w:hAnsi="Cambria Math"/>
            <w:sz w:val="22"/>
            <w:szCs w:val="22"/>
          </w:rPr>
          <m:t>=</m:t>
        </m:r>
        <m:r>
          <w:rPr>
            <w:rFonts w:ascii="Cambria Math" w:hAnsi="Cambria Math"/>
            <w:sz w:val="22"/>
            <w:szCs w:val="22"/>
            <w:lang w:val="en-US"/>
          </w:rPr>
          <m:t>δ</m:t>
        </m:r>
        <m:r>
          <w:rPr>
            <w:rFonts w:ascii="Cambria Math" w:hAnsi="Cambria Math"/>
            <w:sz w:val="22"/>
            <w:szCs w:val="22"/>
          </w:rPr>
          <m:t>(</m:t>
        </m:r>
        <m:r>
          <w:rPr>
            <w:rFonts w:ascii="Cambria Math" w:hAnsi="Cambria Math"/>
            <w:sz w:val="22"/>
            <w:szCs w:val="22"/>
            <w:lang w:val="en-US"/>
          </w:rPr>
          <m:t>n</m:t>
        </m:r>
        <m:r>
          <w:rPr>
            <w:rFonts w:ascii="Cambria Math" w:hAnsi="Cambria Math"/>
            <w:sz w:val="22"/>
            <w:szCs w:val="22"/>
          </w:rPr>
          <m:t>-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0</m:t>
            </m:r>
          </m:sub>
        </m:sSub>
        <m:r>
          <w:rPr>
            <w:rFonts w:ascii="Cambria Math" w:hAnsi="Cambria Math"/>
            <w:sz w:val="22"/>
            <w:szCs w:val="22"/>
          </w:rPr>
          <m:t>)</m:t>
        </m:r>
      </m:oMath>
      <w:r>
        <w:rPr>
          <w:sz w:val="22"/>
          <w:szCs w:val="22"/>
        </w:rPr>
        <w:t xml:space="preserve">  avec  0&lt;n</w:t>
      </w:r>
      <w:r w:rsidRPr="00DA5039">
        <w:rPr>
          <w:sz w:val="22"/>
          <w:szCs w:val="22"/>
          <w:vertAlign w:val="subscript"/>
        </w:rPr>
        <w:t>0</w:t>
      </w:r>
      <w:r>
        <w:rPr>
          <w:sz w:val="22"/>
          <w:szCs w:val="22"/>
        </w:rPr>
        <w:t xml:space="preserve">&lt;N    </w:t>
      </w:r>
      <w:r>
        <w:rPr>
          <w:iCs/>
          <w:sz w:val="22"/>
          <w:szCs w:val="22"/>
        </w:rPr>
        <w:t xml:space="preserve"> </w:t>
      </w:r>
      <w:r w:rsidRPr="00DA5039">
        <w:rPr>
          <w:b/>
          <w:bCs/>
          <w:iCs/>
          <w:sz w:val="22"/>
          <w:szCs w:val="22"/>
        </w:rPr>
        <w:t>c)</w:t>
      </w:r>
      <w:r>
        <w:rPr>
          <w:iCs/>
          <w:sz w:val="22"/>
          <w:szCs w:val="22"/>
        </w:rPr>
        <w:t xml:space="preserve">  </w:t>
      </w:r>
      <m:oMath>
        <m:r>
          <w:rPr>
            <w:rFonts w:ascii="Cambria Math" w:hAnsi="Cambria Math"/>
            <w:sz w:val="22"/>
            <w:szCs w:val="22"/>
          </w:rPr>
          <m:t>x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n</m:t>
            </m:r>
          </m:e>
        </m:d>
        <m:r>
          <w:rPr>
            <w:rFonts w:ascii="Cambria Math" w:hAnsi="Cambria Math"/>
            <w:sz w:val="22"/>
            <w:szCs w:val="22"/>
          </w:rPr>
          <m:t>=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a</m:t>
            </m:r>
          </m:e>
          <m:sup>
            <m:r>
              <w:rPr>
                <w:rFonts w:ascii="Cambria Math" w:hAnsi="Cambria Math"/>
                <w:sz w:val="22"/>
                <w:szCs w:val="22"/>
                <w:lang w:val="en-US"/>
              </w:rPr>
              <m:t>n</m:t>
            </m:r>
          </m:sup>
        </m:sSup>
      </m:oMath>
      <w:r w:rsidRPr="00DA503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avec 0&lt;n&lt;N-1 </w:t>
      </w:r>
    </w:p>
    <w:p w:rsidR="004247A8" w:rsidRPr="00DA5039" w:rsidRDefault="004247A8" w:rsidP="004247A8">
      <w:pPr>
        <w:spacing w:line="360" w:lineRule="auto"/>
        <w:rPr>
          <w:sz w:val="22"/>
          <w:szCs w:val="22"/>
        </w:rPr>
      </w:pPr>
      <w:r w:rsidRPr="00F00708">
        <w:rPr>
          <w:b/>
          <w:sz w:val="22"/>
          <w:szCs w:val="22"/>
          <w:u w:val="single"/>
        </w:rPr>
        <w:t>EX 0</w:t>
      </w:r>
      <w:r>
        <w:rPr>
          <w:b/>
          <w:sz w:val="22"/>
          <w:szCs w:val="22"/>
          <w:u w:val="single"/>
        </w:rPr>
        <w:t>8 :</w:t>
      </w:r>
      <w:r w:rsidRPr="00F00708">
        <w:rPr>
          <w:b/>
          <w:sz w:val="22"/>
          <w:szCs w:val="22"/>
        </w:rPr>
        <w:t> </w:t>
      </w:r>
      <w:r>
        <w:rPr>
          <w:sz w:val="22"/>
          <w:szCs w:val="22"/>
        </w:rPr>
        <w:t xml:space="preserve">  soit  </w:t>
      </w:r>
      <w:r>
        <w:rPr>
          <w:iCs/>
          <w:sz w:val="22"/>
          <w:szCs w:val="22"/>
        </w:rPr>
        <w:t xml:space="preserve">   </w:t>
      </w:r>
      <m:oMath>
        <m:r>
          <w:rPr>
            <w:rFonts w:ascii="Cambria Math" w:hAnsi="Cambria Math"/>
            <w:sz w:val="22"/>
            <w:szCs w:val="22"/>
          </w:rPr>
          <m:t>h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k</m:t>
            </m:r>
          </m:e>
        </m:d>
        <m:r>
          <w:rPr>
            <w:rFonts w:ascii="Cambria Math" w:hAnsi="Cambria Math"/>
            <w:sz w:val="22"/>
            <w:szCs w:val="22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iCs/>
                <w:sz w:val="22"/>
                <w:szCs w:val="22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iCs/>
                    <w:sz w:val="22"/>
                    <w:szCs w:val="22"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M</m:t>
                    </m:r>
                  </m:den>
                </m:f>
                <m:r>
                  <w:rPr>
                    <w:rFonts w:ascii="Cambria Math" w:hAnsi="Cambria Math"/>
                    <w:sz w:val="22"/>
                    <w:szCs w:val="22"/>
                  </w:rPr>
                  <m:t xml:space="preserve">   0≤</m:t>
                </m:r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k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≤</m:t>
                </m:r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M</m:t>
                </m:r>
              </m:e>
              <m:e>
                <m:r>
                  <w:rPr>
                    <w:rFonts w:ascii="Cambria Math" w:hAnsi="Cambria Math"/>
                    <w:sz w:val="22"/>
                    <w:szCs w:val="22"/>
                  </w:rPr>
                  <m:t xml:space="preserve">0   </m:t>
                </m:r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ailleurs</m:t>
                </m:r>
              </m:e>
            </m:eqArr>
          </m:e>
        </m:d>
      </m:oMath>
      <w:r>
        <w:rPr>
          <w:iCs/>
          <w:sz w:val="22"/>
          <w:szCs w:val="22"/>
        </w:rPr>
        <w:t xml:space="preserve">   . </w:t>
      </w:r>
      <w:r w:rsidRPr="00E375D8">
        <w:rPr>
          <w:sz w:val="22"/>
          <w:szCs w:val="22"/>
        </w:rPr>
        <w:t>Calculer</w:t>
      </w:r>
      <w:r>
        <w:rPr>
          <w:sz w:val="22"/>
          <w:szCs w:val="22"/>
        </w:rPr>
        <w:t xml:space="preserve"> la TF de </w:t>
      </w:r>
      <m:oMath>
        <m:r>
          <w:rPr>
            <w:rFonts w:ascii="Cambria Math" w:hAnsi="Cambria Math"/>
            <w:sz w:val="22"/>
            <w:szCs w:val="22"/>
          </w:rPr>
          <m:t>h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k</m:t>
            </m:r>
          </m:e>
        </m:d>
      </m:oMath>
      <w:r w:rsidRPr="00CA6359">
        <w:rPr>
          <w:sz w:val="22"/>
          <w:szCs w:val="22"/>
        </w:rPr>
        <w:t xml:space="preserve"> et mettre  en </w:t>
      </w:r>
      <w:r>
        <w:rPr>
          <w:sz w:val="22"/>
          <w:szCs w:val="22"/>
        </w:rPr>
        <w:t>é</w:t>
      </w:r>
      <w:r w:rsidRPr="00CA6359">
        <w:rPr>
          <w:sz w:val="22"/>
          <w:szCs w:val="22"/>
        </w:rPr>
        <w:t xml:space="preserve">vidence </w:t>
      </w:r>
      <w:r>
        <w:rPr>
          <w:sz w:val="22"/>
          <w:szCs w:val="22"/>
        </w:rPr>
        <w:t xml:space="preserve"> les spectres d’amplitude et de phase. </w:t>
      </w:r>
    </w:p>
    <w:p w:rsidR="004247A8" w:rsidRDefault="004247A8" w:rsidP="004247A8">
      <w:pPr>
        <w:spacing w:line="360" w:lineRule="auto"/>
        <w:rPr>
          <w:sz w:val="22"/>
          <w:szCs w:val="22"/>
        </w:rPr>
      </w:pPr>
    </w:p>
    <w:p w:rsidR="004247A8" w:rsidRDefault="004247A8" w:rsidP="004247A8">
      <w:pPr>
        <w:spacing w:line="360" w:lineRule="auto"/>
        <w:rPr>
          <w:sz w:val="22"/>
          <w:szCs w:val="22"/>
        </w:rPr>
      </w:pPr>
    </w:p>
    <w:p w:rsidR="004247A8" w:rsidRPr="00E375D8" w:rsidRDefault="004247A8" w:rsidP="004247A8">
      <w:pPr>
        <w:spacing w:line="360" w:lineRule="auto"/>
        <w:rPr>
          <w:sz w:val="22"/>
          <w:szCs w:val="22"/>
        </w:rPr>
      </w:pPr>
    </w:p>
    <w:p w:rsidR="004247A8" w:rsidRPr="0008668C" w:rsidRDefault="004247A8" w:rsidP="004247A8">
      <w:pPr>
        <w:spacing w:line="360" w:lineRule="auto"/>
        <w:rPr>
          <w:sz w:val="22"/>
          <w:szCs w:val="22"/>
        </w:rPr>
      </w:pPr>
      <w:r w:rsidRPr="0008668C">
        <w:rPr>
          <w:sz w:val="22"/>
          <w:szCs w:val="22"/>
        </w:rPr>
        <w:t>entre les coefficients a</w:t>
      </w:r>
      <w:r w:rsidRPr="0008668C">
        <w:rPr>
          <w:sz w:val="22"/>
          <w:szCs w:val="22"/>
          <w:vertAlign w:val="subscript"/>
        </w:rPr>
        <w:t>n</w:t>
      </w:r>
      <w:r w:rsidRPr="0008668C">
        <w:rPr>
          <w:sz w:val="22"/>
          <w:szCs w:val="22"/>
        </w:rPr>
        <w:t xml:space="preserve"> et b</w:t>
      </w:r>
      <w:r w:rsidRPr="0008668C">
        <w:rPr>
          <w:sz w:val="22"/>
          <w:szCs w:val="22"/>
          <w:vertAlign w:val="subscript"/>
        </w:rPr>
        <w:t>n</w:t>
      </w:r>
      <w:r w:rsidRPr="0008668C">
        <w:rPr>
          <w:sz w:val="22"/>
          <w:szCs w:val="22"/>
        </w:rPr>
        <w:t xml:space="preserve"> de la série de Fourier trigonométrique et les coefficients C</w:t>
      </w:r>
      <w:r w:rsidRPr="0008668C">
        <w:rPr>
          <w:sz w:val="22"/>
          <w:szCs w:val="22"/>
          <w:vertAlign w:val="subscript"/>
        </w:rPr>
        <w:t>n</w:t>
      </w:r>
      <w:r w:rsidRPr="0008668C">
        <w:rPr>
          <w:sz w:val="22"/>
          <w:szCs w:val="22"/>
        </w:rPr>
        <w:t xml:space="preserve"> de la série de Fourier exponentielle ?</w:t>
      </w:r>
    </w:p>
    <w:p w:rsidR="004247A8" w:rsidRPr="0008668C" w:rsidRDefault="004247A8" w:rsidP="004247A8">
      <w:pPr>
        <w:spacing w:line="276" w:lineRule="auto"/>
        <w:rPr>
          <w:sz w:val="22"/>
          <w:szCs w:val="22"/>
        </w:rPr>
      </w:pPr>
      <w:r w:rsidRPr="0008668C">
        <w:rPr>
          <w:sz w:val="22"/>
          <w:szCs w:val="22"/>
        </w:rPr>
        <w:t xml:space="preserve">b) Calculer la décomposition en série de Fourier trigonométrique du signal </w:t>
      </w:r>
      <w:r w:rsidRPr="0008668C">
        <w:rPr>
          <w:iCs/>
          <w:sz w:val="22"/>
          <w:szCs w:val="22"/>
        </w:rPr>
        <w:t>x(t)</w:t>
      </w:r>
      <w:r w:rsidRPr="0008668C">
        <w:rPr>
          <w:i/>
          <w:sz w:val="22"/>
          <w:szCs w:val="22"/>
        </w:rPr>
        <w:t xml:space="preserve"> </w:t>
      </w:r>
      <w:r w:rsidRPr="0008668C">
        <w:rPr>
          <w:sz w:val="22"/>
          <w:szCs w:val="22"/>
        </w:rPr>
        <w:t>suivant : (</w:t>
      </w:r>
      <w:r w:rsidRPr="0008668C">
        <w:rPr>
          <w:i/>
          <w:sz w:val="22"/>
          <w:szCs w:val="22"/>
        </w:rPr>
        <w:t>T</w:t>
      </w:r>
      <w:r w:rsidRPr="0008668C">
        <w:rPr>
          <w:sz w:val="22"/>
          <w:szCs w:val="22"/>
        </w:rPr>
        <w:t xml:space="preserve"> étant la période du signal)</w:t>
      </w:r>
    </w:p>
    <w:p w:rsidR="004247A8" w:rsidRPr="0008668C" w:rsidRDefault="003D6AB8" w:rsidP="004247A8">
      <w:pPr>
        <w:tabs>
          <w:tab w:val="left" w:pos="1761"/>
        </w:tabs>
        <w:spacing w:line="276" w:lineRule="auto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group id="_x0000_s1525" style="position:absolute;margin-left:112pt;margin-top:.05pt;width:281.05pt;height:151.85pt;z-index:251654656" coordorigin="3657,7043" coordsize="5621,3037">
            <v:line id="_x0000_s1526" style="position:absolute" from="5817,7244" to="5817,10056">
              <v:stroke startarrow="block"/>
            </v:line>
            <v:line id="_x0000_s1527" style="position:absolute" from="3657,8895" to="8612,8895">
              <v:stroke endarrow="block"/>
            </v:line>
            <v:line id="_x0000_s1528" style="position:absolute" from="5817,7995" to="6177,7995"/>
            <v:line id="_x0000_s1529" style="position:absolute" from="5457,7995" to="5817,7995"/>
            <v:line id="_x0000_s1530" style="position:absolute" from="6177,7995" to="6177,8895"/>
            <v:line id="_x0000_s1531" style="position:absolute" from="6177,8895" to="6177,9795"/>
            <v:line id="_x0000_s1532" style="position:absolute" from="6537,9795" to="6897,9795"/>
            <v:line id="_x0000_s1533" style="position:absolute" from="6177,9795" to="6537,9795"/>
            <v:line id="_x0000_s1534" style="position:absolute" from="6897,7995" to="6897,8895"/>
            <v:line id="_x0000_s1535" style="position:absolute" from="6897,8895" to="6897,9795"/>
            <v:line id="_x0000_s1536" style="position:absolute" from="7257,7995" to="7617,7995"/>
            <v:line id="_x0000_s1537" style="position:absolute" from="6897,7995" to="7257,7995"/>
            <v:line id="_x0000_s1538" style="position:absolute" from="5457,8895" to="5457,9795"/>
            <v:line id="_x0000_s1539" style="position:absolute" from="5457,7995" to="5457,8895"/>
            <v:line id="_x0000_s1540" style="position:absolute" from="4737,9795" to="5097,9795"/>
            <v:line id="_x0000_s1541" style="position:absolute" from="5097,9795" to="5457,9795"/>
            <v:line id="_x0000_s1542" style="position:absolute" from="4737,7995" to="4737,8895"/>
            <v:line id="_x0000_s1543" style="position:absolute" from="4737,8895" to="4737,9795"/>
            <v:line id="_x0000_s1544" style="position:absolute" from="4017,7995" to="4377,7995"/>
            <v:line id="_x0000_s1545" style="position:absolute" from="4377,7995" to="4737,7995"/>
            <v:shape id="_x0000_s1546" type="#_x0000_t202" style="position:absolute;left:5517;top:8835;width:360;height:360" filled="f" stroked="f">
              <v:textbox style="mso-next-textbox:#_x0000_s1546">
                <w:txbxContent>
                  <w:p w:rsidR="001F07B1" w:rsidRPr="007E076E" w:rsidRDefault="001F07B1" w:rsidP="004247A8">
                    <w:pPr>
                      <w:rPr>
                        <w:b/>
                        <w:bCs/>
                      </w:rPr>
                    </w:pPr>
                    <w:r w:rsidRPr="007E076E">
                      <w:rPr>
                        <w:b/>
                        <w:bCs/>
                      </w:rPr>
                      <w:t>0</w:t>
                    </w:r>
                  </w:p>
                </w:txbxContent>
              </v:textbox>
            </v:shape>
            <v:shape id="_x0000_s1547" type="#_x0000_t202" style="position:absolute;left:5802;top:8760;width:549;height:764" filled="f" stroked="f">
              <v:textbox style="mso-next-textbox:#_x0000_s1547">
                <w:txbxContent>
                  <w:p w:rsidR="001F07B1" w:rsidRPr="00BB3B98" w:rsidRDefault="001F07B1" w:rsidP="004247A8">
                    <w:r w:rsidRPr="00BB3B98">
                      <w:rPr>
                        <w:position w:val="-24"/>
                      </w:rPr>
                      <w:object w:dxaOrig="260" w:dyaOrig="620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38" type="#_x0000_t75" style="width:12.95pt;height:30.7pt" o:ole="">
                          <v:imagedata r:id="rId7" o:title=""/>
                        </v:shape>
                        <o:OLEObject Type="Embed" ProgID="Equation.3" ShapeID="_x0000_i1038" DrawAspect="Content" ObjectID="_1537991591" r:id="rId8"/>
                      </w:object>
                    </w:r>
                  </w:p>
                </w:txbxContent>
              </v:textbox>
            </v:shape>
            <v:shape id="_x0000_s1548" type="#_x0000_t202" style="position:absolute;left:6996;top:8850;width:810;height:540" filled="f" stroked="f">
              <v:textbox style="mso-next-textbox:#_x0000_s1548">
                <w:txbxContent>
                  <w:p w:rsidR="001F07B1" w:rsidRPr="00931EB9" w:rsidRDefault="001F07B1" w:rsidP="004247A8">
                    <w:r w:rsidRPr="00931EB9">
                      <w:t>2π</w:t>
                    </w:r>
                  </w:p>
                </w:txbxContent>
              </v:textbox>
            </v:shape>
            <v:line id="_x0000_s1549" style="position:absolute" from="7257,8845" to="7257,8970"/>
            <v:line id="_x0000_s1550" style="position:absolute" from="7617,7995" to="7617,8895"/>
            <v:line id="_x0000_s1551" style="position:absolute" from="7617,8895" to="7617,9795"/>
            <v:line id="_x0000_s1552" style="position:absolute" from="7977,9795" to="8337,9795"/>
            <v:line id="_x0000_s1553" style="position:absolute" from="7617,9795" to="7977,9795"/>
            <v:line id="_x0000_s1554" style="position:absolute" from="6522,8835" to="6522,8960"/>
            <v:shape id="_x0000_s1555" type="#_x0000_t202" style="position:absolute;left:6332;top:8852;width:810;height:540" filled="f" stroked="f">
              <v:textbox style="mso-next-textbox:#_x0000_s1555">
                <w:txbxContent>
                  <w:p w:rsidR="001F07B1" w:rsidRPr="00931EB9" w:rsidRDefault="001F07B1" w:rsidP="004247A8">
                    <w:r w:rsidRPr="00931EB9">
                      <w:t>π</w:t>
                    </w:r>
                  </w:p>
                </w:txbxContent>
              </v:textbox>
            </v:shape>
            <v:line id="_x0000_s1556" style="position:absolute" from="6717,7635" to="7257,7635">
              <v:stroke endarrow="block"/>
            </v:line>
            <v:line id="_x0000_s1557" style="position:absolute" from="5817,7635" to="6357,7635">
              <v:stroke startarrow="block"/>
            </v:line>
            <v:shape id="_x0000_s1558" type="#_x0000_t202" style="position:absolute;left:6351;top:7379;width:810;height:540" filled="f" stroked="f">
              <v:textbox style="mso-next-textbox:#_x0000_s1558">
                <w:txbxContent>
                  <w:p w:rsidR="001F07B1" w:rsidRPr="00931EB9" w:rsidRDefault="001F07B1" w:rsidP="004247A8">
                    <w:r>
                      <w:t>T</w:t>
                    </w:r>
                  </w:p>
                </w:txbxContent>
              </v:textbox>
            </v:shape>
            <v:shape id="_x0000_s1559" type="#_x0000_t202" style="position:absolute;left:5477;top:7650;width:810;height:540" filled="f" stroked="f">
              <v:textbox style="mso-next-textbox:#_x0000_s1559">
                <w:txbxContent>
                  <w:p w:rsidR="001F07B1" w:rsidRPr="00931EB9" w:rsidRDefault="001F07B1" w:rsidP="004247A8">
                    <w:r>
                      <w:t>A</w:t>
                    </w:r>
                  </w:p>
                </w:txbxContent>
              </v:textbox>
            </v:shape>
            <v:shape id="_x0000_s1560" type="#_x0000_t202" style="position:absolute;left:5426;top:9540;width:810;height:540" filled="f" stroked="f">
              <v:textbox style="mso-next-textbox:#_x0000_s1560">
                <w:txbxContent>
                  <w:p w:rsidR="001F07B1" w:rsidRPr="00931EB9" w:rsidRDefault="001F07B1" w:rsidP="004247A8">
                    <w:r>
                      <w:t>-A</w:t>
                    </w:r>
                  </w:p>
                </w:txbxContent>
              </v:textbox>
            </v:shape>
            <v:shape id="_x0000_s1561" type="#_x0000_t202" style="position:absolute;left:8468;top:8540;width:810;height:540" filled="f" stroked="f">
              <v:textbox style="mso-next-textbox:#_x0000_s1561">
                <w:txbxContent>
                  <w:p w:rsidR="001F07B1" w:rsidRPr="00931EB9" w:rsidRDefault="001F07B1" w:rsidP="004247A8">
                    <w:r>
                      <w:t>t</w:t>
                    </w:r>
                  </w:p>
                </w:txbxContent>
              </v:textbox>
            </v:shape>
            <v:shape id="_x0000_s1562" type="#_x0000_t202" style="position:absolute;left:5251;top:7043;width:900;height:540" filled="f" stroked="f">
              <v:textbox style="mso-next-textbox:#_x0000_s1562">
                <w:txbxContent>
                  <w:p w:rsidR="001F07B1" w:rsidRPr="00931EB9" w:rsidRDefault="001F07B1" w:rsidP="004247A8">
                    <w:r>
                      <w:t>x(t)</w:t>
                    </w:r>
                  </w:p>
                </w:txbxContent>
              </v:textbox>
            </v:shape>
          </v:group>
        </w:pict>
      </w:r>
      <w:r w:rsidR="004247A8" w:rsidRPr="0008668C">
        <w:rPr>
          <w:b/>
          <w:sz w:val="22"/>
          <w:szCs w:val="22"/>
        </w:rPr>
        <w:tab/>
      </w:r>
    </w:p>
    <w:p w:rsidR="004247A8" w:rsidRPr="0008668C" w:rsidRDefault="004247A8" w:rsidP="004247A8">
      <w:pPr>
        <w:spacing w:line="276" w:lineRule="auto"/>
        <w:rPr>
          <w:sz w:val="22"/>
          <w:szCs w:val="22"/>
        </w:rPr>
      </w:pPr>
    </w:p>
    <w:p w:rsidR="004247A8" w:rsidRPr="0008668C" w:rsidRDefault="004247A8" w:rsidP="004247A8">
      <w:pPr>
        <w:spacing w:line="276" w:lineRule="auto"/>
        <w:rPr>
          <w:sz w:val="22"/>
          <w:szCs w:val="22"/>
        </w:rPr>
      </w:pPr>
    </w:p>
    <w:p w:rsidR="004247A8" w:rsidRPr="0008668C" w:rsidRDefault="004247A8" w:rsidP="004247A8">
      <w:pPr>
        <w:spacing w:line="276" w:lineRule="auto"/>
        <w:rPr>
          <w:sz w:val="22"/>
          <w:szCs w:val="22"/>
        </w:rPr>
      </w:pPr>
    </w:p>
    <w:p w:rsidR="004247A8" w:rsidRPr="0008668C" w:rsidRDefault="004247A8" w:rsidP="004247A8">
      <w:pPr>
        <w:spacing w:line="276" w:lineRule="auto"/>
        <w:rPr>
          <w:sz w:val="22"/>
          <w:szCs w:val="22"/>
        </w:rPr>
      </w:pPr>
    </w:p>
    <w:p w:rsidR="004247A8" w:rsidRPr="0008668C" w:rsidRDefault="004247A8" w:rsidP="004247A8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:rsidR="004247A8" w:rsidRPr="0008668C" w:rsidRDefault="004247A8" w:rsidP="004247A8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:rsidR="004247A8" w:rsidRPr="0008668C" w:rsidRDefault="004247A8" w:rsidP="004247A8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:rsidR="004247A8" w:rsidRPr="0008668C" w:rsidRDefault="004247A8" w:rsidP="004247A8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:rsidR="004247A8" w:rsidRPr="0008668C" w:rsidRDefault="004247A8" w:rsidP="004247A8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:rsidR="004247A8" w:rsidRPr="0008668C" w:rsidRDefault="004247A8" w:rsidP="004247A8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08668C">
        <w:rPr>
          <w:sz w:val="22"/>
          <w:szCs w:val="22"/>
        </w:rPr>
        <w:t xml:space="preserve">2) On considère le signal </w:t>
      </w:r>
      <w:r w:rsidRPr="0008668C">
        <w:rPr>
          <w:i/>
          <w:iCs/>
          <w:sz w:val="22"/>
          <w:szCs w:val="22"/>
        </w:rPr>
        <w:t>f(t</w:t>
      </w:r>
      <w:r w:rsidRPr="0008668C">
        <w:rPr>
          <w:i/>
          <w:sz w:val="22"/>
          <w:szCs w:val="22"/>
        </w:rPr>
        <w:t>)</w:t>
      </w:r>
      <w:r w:rsidRPr="0008668C">
        <w:rPr>
          <w:sz w:val="22"/>
          <w:szCs w:val="22"/>
        </w:rPr>
        <w:t xml:space="preserve"> suivant : (avec </w:t>
      </w:r>
      <w:r w:rsidRPr="0008668C">
        <w:rPr>
          <w:i/>
          <w:iCs/>
          <w:sz w:val="22"/>
          <w:szCs w:val="22"/>
        </w:rPr>
        <w:t>u(t)</w:t>
      </w:r>
      <w:r w:rsidRPr="0008668C">
        <w:rPr>
          <w:sz w:val="22"/>
          <w:szCs w:val="22"/>
        </w:rPr>
        <w:t xml:space="preserve"> est l’échelon unitaire)</w:t>
      </w:r>
    </w:p>
    <w:p w:rsidR="004247A8" w:rsidRPr="0008668C" w:rsidRDefault="004247A8" w:rsidP="004247A8">
      <w:pPr>
        <w:spacing w:line="276" w:lineRule="auto"/>
        <w:jc w:val="center"/>
        <w:rPr>
          <w:i/>
          <w:iCs/>
          <w:sz w:val="22"/>
          <w:szCs w:val="22"/>
        </w:rPr>
      </w:pPr>
      <w:r w:rsidRPr="0008668C">
        <w:rPr>
          <w:sz w:val="22"/>
          <w:szCs w:val="22"/>
        </w:rPr>
        <w:t>f</w:t>
      </w:r>
      <w:r w:rsidRPr="0008668C">
        <w:rPr>
          <w:rFonts w:eastAsia="SymbolMT"/>
          <w:sz w:val="22"/>
          <w:szCs w:val="22"/>
        </w:rPr>
        <w:t>(</w:t>
      </w:r>
      <w:r w:rsidRPr="0008668C">
        <w:rPr>
          <w:sz w:val="22"/>
          <w:szCs w:val="22"/>
        </w:rPr>
        <w:t>t</w:t>
      </w:r>
      <w:r w:rsidRPr="0008668C">
        <w:rPr>
          <w:rFonts w:eastAsia="SymbolMT"/>
          <w:sz w:val="22"/>
          <w:szCs w:val="22"/>
        </w:rPr>
        <w:t xml:space="preserve">) </w:t>
      </w:r>
      <w:r w:rsidRPr="0008668C">
        <w:rPr>
          <w:sz w:val="22"/>
          <w:szCs w:val="22"/>
        </w:rPr>
        <w:t>= 5 + 3 δ(t - 4) + A cos(</w:t>
      </w:r>
      <w:r w:rsidRPr="0008668C">
        <w:rPr>
          <w:rFonts w:eastAsia="SymbolMT"/>
          <w:sz w:val="22"/>
          <w:szCs w:val="22"/>
        </w:rPr>
        <w:t>ω</w:t>
      </w:r>
      <w:r w:rsidRPr="0008668C">
        <w:rPr>
          <w:sz w:val="22"/>
          <w:szCs w:val="22"/>
          <w:vertAlign w:val="subscript"/>
        </w:rPr>
        <w:t xml:space="preserve">0 </w:t>
      </w:r>
      <w:r w:rsidRPr="0008668C">
        <w:rPr>
          <w:sz w:val="22"/>
          <w:szCs w:val="22"/>
        </w:rPr>
        <w:t>t).</w:t>
      </w:r>
      <w:r w:rsidRPr="0008668C">
        <w:rPr>
          <w:rFonts w:eastAsia="SymbolMT"/>
          <w:sz w:val="22"/>
          <w:szCs w:val="22"/>
        </w:rPr>
        <w:t>[</w:t>
      </w:r>
      <w:r w:rsidRPr="0008668C">
        <w:rPr>
          <w:sz w:val="22"/>
          <w:szCs w:val="22"/>
        </w:rPr>
        <w:t>u</w:t>
      </w:r>
      <w:r w:rsidRPr="0008668C">
        <w:rPr>
          <w:rFonts w:eastAsia="SymbolMT"/>
          <w:sz w:val="22"/>
          <w:szCs w:val="22"/>
        </w:rPr>
        <w:t>(</w:t>
      </w:r>
      <w:r w:rsidRPr="0008668C">
        <w:rPr>
          <w:sz w:val="22"/>
          <w:szCs w:val="22"/>
        </w:rPr>
        <w:t>t + T</w:t>
      </w:r>
      <w:r w:rsidRPr="0008668C">
        <w:rPr>
          <w:rFonts w:eastAsia="SymbolMT"/>
          <w:sz w:val="22"/>
          <w:szCs w:val="22"/>
        </w:rPr>
        <w:t xml:space="preserve">) </w:t>
      </w:r>
      <w:r w:rsidRPr="0008668C">
        <w:rPr>
          <w:sz w:val="22"/>
          <w:szCs w:val="22"/>
        </w:rPr>
        <w:t>– u</w:t>
      </w:r>
      <w:r w:rsidRPr="0008668C">
        <w:rPr>
          <w:rFonts w:eastAsia="SymbolMT"/>
          <w:sz w:val="22"/>
          <w:szCs w:val="22"/>
        </w:rPr>
        <w:t xml:space="preserve"> (</w:t>
      </w:r>
      <w:r w:rsidRPr="0008668C">
        <w:rPr>
          <w:sz w:val="22"/>
          <w:szCs w:val="22"/>
        </w:rPr>
        <w:t>t – T</w:t>
      </w:r>
      <w:r w:rsidRPr="0008668C">
        <w:rPr>
          <w:rFonts w:eastAsia="SymbolMT"/>
          <w:sz w:val="22"/>
          <w:szCs w:val="22"/>
        </w:rPr>
        <w:t>)]</w:t>
      </w:r>
    </w:p>
    <w:p w:rsidR="004247A8" w:rsidRPr="0008668C" w:rsidRDefault="004247A8" w:rsidP="004247A8">
      <w:pPr>
        <w:spacing w:line="276" w:lineRule="auto"/>
        <w:rPr>
          <w:sz w:val="22"/>
          <w:szCs w:val="22"/>
        </w:rPr>
      </w:pPr>
      <w:r w:rsidRPr="0008668C">
        <w:rPr>
          <w:sz w:val="22"/>
          <w:szCs w:val="22"/>
        </w:rPr>
        <w:t>- Déterminer la transformée de Fourier de f(t) ?</w:t>
      </w:r>
    </w:p>
    <w:p w:rsidR="004247A8" w:rsidRPr="0008668C" w:rsidRDefault="004247A8" w:rsidP="004247A8">
      <w:pPr>
        <w:spacing w:line="276" w:lineRule="auto"/>
        <w:rPr>
          <w:b/>
          <w:sz w:val="22"/>
          <w:szCs w:val="22"/>
        </w:rPr>
      </w:pPr>
    </w:p>
    <w:p w:rsidR="004247A8" w:rsidRPr="0008668C" w:rsidRDefault="004247A8" w:rsidP="004247A8">
      <w:pPr>
        <w:spacing w:line="276" w:lineRule="auto"/>
        <w:rPr>
          <w:sz w:val="22"/>
          <w:szCs w:val="22"/>
        </w:rPr>
      </w:pPr>
      <w:r w:rsidRPr="0008668C">
        <w:rPr>
          <w:b/>
          <w:sz w:val="22"/>
          <w:szCs w:val="22"/>
          <w:u w:val="single"/>
        </w:rPr>
        <w:t>Exercice N°02</w:t>
      </w:r>
      <w:r w:rsidRPr="0008668C">
        <w:rPr>
          <w:b/>
          <w:sz w:val="22"/>
          <w:szCs w:val="22"/>
        </w:rPr>
        <w:t> :</w:t>
      </w:r>
    </w:p>
    <w:p w:rsidR="004247A8" w:rsidRPr="0008668C" w:rsidRDefault="004247A8" w:rsidP="004247A8">
      <w:pPr>
        <w:spacing w:line="276" w:lineRule="auto"/>
        <w:rPr>
          <w:sz w:val="22"/>
          <w:szCs w:val="22"/>
        </w:rPr>
      </w:pPr>
      <w:r w:rsidRPr="0008668C">
        <w:rPr>
          <w:sz w:val="22"/>
          <w:szCs w:val="22"/>
        </w:rPr>
        <w:t>a) Calculer la transformée de Fourier à temps discret des signaux suivants:</w:t>
      </w:r>
    </w:p>
    <w:p w:rsidR="004247A8" w:rsidRPr="0008668C" w:rsidRDefault="004247A8" w:rsidP="004247A8">
      <w:pPr>
        <w:spacing w:line="276" w:lineRule="auto"/>
        <w:jc w:val="center"/>
        <w:rPr>
          <w:sz w:val="22"/>
          <w:szCs w:val="22"/>
        </w:rPr>
      </w:pPr>
      <w:r w:rsidRPr="0008668C">
        <w:rPr>
          <w:position w:val="-12"/>
          <w:sz w:val="22"/>
          <w:szCs w:val="22"/>
        </w:rPr>
        <w:object w:dxaOrig="2580" w:dyaOrig="360">
          <v:shape id="_x0000_i1025" type="#_x0000_t75" style="width:129.1pt;height:18.25pt" o:ole="">
            <v:imagedata r:id="rId9" o:title=""/>
          </v:shape>
          <o:OLEObject Type="Embed" ProgID="Equation.3" ShapeID="_x0000_i1025" DrawAspect="Content" ObjectID="_1537991578" r:id="rId10"/>
        </w:object>
      </w:r>
    </w:p>
    <w:p w:rsidR="004247A8" w:rsidRPr="0008668C" w:rsidRDefault="004247A8" w:rsidP="004247A8">
      <w:pPr>
        <w:tabs>
          <w:tab w:val="left" w:pos="3125"/>
        </w:tabs>
        <w:spacing w:line="276" w:lineRule="auto"/>
        <w:jc w:val="center"/>
        <w:rPr>
          <w:sz w:val="22"/>
          <w:szCs w:val="22"/>
        </w:rPr>
      </w:pPr>
      <w:r w:rsidRPr="0008668C">
        <w:rPr>
          <w:position w:val="-10"/>
          <w:sz w:val="22"/>
          <w:szCs w:val="22"/>
        </w:rPr>
        <w:object w:dxaOrig="1440" w:dyaOrig="360">
          <v:shape id="_x0000_i1026" type="#_x0000_t75" style="width:1in;height:18.25pt" o:ole="">
            <v:imagedata r:id="rId11" o:title=""/>
          </v:shape>
          <o:OLEObject Type="Embed" ProgID="Equation.3" ShapeID="_x0000_i1026" DrawAspect="Content" ObjectID="_1537991579" r:id="rId12"/>
        </w:object>
      </w:r>
      <w:r w:rsidRPr="0008668C">
        <w:rPr>
          <w:sz w:val="22"/>
          <w:szCs w:val="22"/>
        </w:rPr>
        <w:t xml:space="preserve"> ;   </w:t>
      </w:r>
      <w:r w:rsidRPr="0008668C">
        <w:rPr>
          <w:position w:val="-10"/>
          <w:sz w:val="22"/>
          <w:szCs w:val="22"/>
        </w:rPr>
        <w:object w:dxaOrig="1840" w:dyaOrig="360">
          <v:shape id="_x0000_i1027" type="#_x0000_t75" style="width:91.7pt;height:18.25pt" o:ole="">
            <v:imagedata r:id="rId13" o:title=""/>
          </v:shape>
          <o:OLEObject Type="Embed" ProgID="Equation.3" ShapeID="_x0000_i1027" DrawAspect="Content" ObjectID="_1537991580" r:id="rId14"/>
        </w:object>
      </w:r>
    </w:p>
    <w:p w:rsidR="004247A8" w:rsidRPr="0008668C" w:rsidRDefault="004247A8" w:rsidP="004247A8">
      <w:pPr>
        <w:spacing w:line="276" w:lineRule="auto"/>
        <w:jc w:val="center"/>
        <w:rPr>
          <w:sz w:val="22"/>
          <w:szCs w:val="22"/>
        </w:rPr>
      </w:pPr>
      <w:r w:rsidRPr="0008668C">
        <w:rPr>
          <w:position w:val="-66"/>
          <w:sz w:val="22"/>
          <w:szCs w:val="22"/>
        </w:rPr>
        <w:object w:dxaOrig="2340" w:dyaOrig="1440">
          <v:shape id="_x0000_i1028" type="#_x0000_t75" style="width:117.1pt;height:1in" o:ole="">
            <v:imagedata r:id="rId15" o:title=""/>
          </v:shape>
          <o:OLEObject Type="Embed" ProgID="Equation.3" ShapeID="_x0000_i1028" DrawAspect="Content" ObjectID="_1537991581" r:id="rId16"/>
        </w:object>
      </w:r>
    </w:p>
    <w:p w:rsidR="004247A8" w:rsidRPr="0008668C" w:rsidRDefault="004247A8" w:rsidP="004247A8">
      <w:pPr>
        <w:spacing w:line="276" w:lineRule="auto"/>
        <w:rPr>
          <w:sz w:val="22"/>
          <w:szCs w:val="22"/>
        </w:rPr>
      </w:pPr>
      <w:r w:rsidRPr="0008668C">
        <w:rPr>
          <w:sz w:val="22"/>
          <w:szCs w:val="22"/>
        </w:rPr>
        <w:t xml:space="preserve">- Déduire la transformée de Fourier inverse de </w:t>
      </w:r>
      <w:r w:rsidRPr="0008668C">
        <w:rPr>
          <w:i/>
          <w:iCs/>
          <w:sz w:val="22"/>
          <w:szCs w:val="22"/>
        </w:rPr>
        <w:t>F(w)</w:t>
      </w:r>
      <w:r w:rsidRPr="0008668C">
        <w:rPr>
          <w:sz w:val="22"/>
          <w:szCs w:val="22"/>
        </w:rPr>
        <w:t xml:space="preserve"> tel que :  </w:t>
      </w:r>
      <w:r w:rsidRPr="0008668C">
        <w:rPr>
          <w:position w:val="-10"/>
          <w:sz w:val="22"/>
          <w:szCs w:val="22"/>
        </w:rPr>
        <w:object w:dxaOrig="3900" w:dyaOrig="360">
          <v:shape id="_x0000_i1029" type="#_x0000_t75" style="width:194.9pt;height:18.25pt" o:ole="">
            <v:imagedata r:id="rId17" o:title=""/>
          </v:shape>
          <o:OLEObject Type="Embed" ProgID="Equation.3" ShapeID="_x0000_i1029" DrawAspect="Content" ObjectID="_1537991582" r:id="rId18"/>
        </w:object>
      </w:r>
    </w:p>
    <w:p w:rsidR="004247A8" w:rsidRPr="0008668C" w:rsidRDefault="004247A8" w:rsidP="004247A8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08668C">
        <w:rPr>
          <w:sz w:val="22"/>
          <w:szCs w:val="22"/>
        </w:rPr>
        <w:t xml:space="preserve">b) À l’entrée d’un système discret de réponse impulsionnelle discret  </w:t>
      </w:r>
      <w:r w:rsidRPr="0008668C">
        <w:rPr>
          <w:position w:val="-66"/>
          <w:sz w:val="22"/>
          <w:szCs w:val="22"/>
        </w:rPr>
        <w:object w:dxaOrig="2380" w:dyaOrig="1440">
          <v:shape id="_x0000_i1030" type="#_x0000_t75" style="width:119.05pt;height:1in" o:ole="">
            <v:imagedata r:id="rId19" o:title=""/>
          </v:shape>
          <o:OLEObject Type="Embed" ProgID="Equation.3" ShapeID="_x0000_i1030" DrawAspect="Content" ObjectID="_1537991583" r:id="rId20"/>
        </w:object>
      </w:r>
      <w:r w:rsidRPr="0008668C">
        <w:rPr>
          <w:sz w:val="22"/>
          <w:szCs w:val="22"/>
        </w:rPr>
        <w:t xml:space="preserve"> , on applique le signal </w:t>
      </w:r>
      <w:r w:rsidRPr="0008668C">
        <w:rPr>
          <w:position w:val="-50"/>
          <w:sz w:val="22"/>
          <w:szCs w:val="22"/>
        </w:rPr>
        <w:object w:dxaOrig="2079" w:dyaOrig="1120">
          <v:shape id="_x0000_i1031" type="#_x0000_t75" style="width:103.7pt;height:56.15pt" o:ole="">
            <v:imagedata r:id="rId21" o:title=""/>
          </v:shape>
          <o:OLEObject Type="Embed" ProgID="Equation.3" ShapeID="_x0000_i1031" DrawAspect="Content" ObjectID="_1537991584" r:id="rId22"/>
        </w:object>
      </w:r>
      <w:r w:rsidRPr="0008668C">
        <w:rPr>
          <w:sz w:val="22"/>
          <w:szCs w:val="22"/>
        </w:rPr>
        <w:t xml:space="preserve">, </w:t>
      </w:r>
    </w:p>
    <w:p w:rsidR="004247A8" w:rsidRPr="0008668C" w:rsidRDefault="004247A8" w:rsidP="004247A8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08668C">
        <w:rPr>
          <w:sz w:val="22"/>
          <w:szCs w:val="22"/>
        </w:rPr>
        <w:t>Déterminer la sortie du système au moyen d’une convolution  discrète linéaire ?</w:t>
      </w:r>
    </w:p>
    <w:p w:rsidR="004247A8" w:rsidRPr="0008668C" w:rsidRDefault="004247A8" w:rsidP="004247A8">
      <w:pPr>
        <w:spacing w:line="276" w:lineRule="auto"/>
        <w:rPr>
          <w:b/>
          <w:sz w:val="22"/>
          <w:szCs w:val="22"/>
        </w:rPr>
      </w:pPr>
    </w:p>
    <w:p w:rsidR="004247A8" w:rsidRPr="0008668C" w:rsidRDefault="004247A8" w:rsidP="004247A8">
      <w:pPr>
        <w:spacing w:line="360" w:lineRule="auto"/>
        <w:rPr>
          <w:b/>
          <w:sz w:val="22"/>
          <w:szCs w:val="22"/>
        </w:rPr>
      </w:pPr>
      <w:r w:rsidRPr="0008668C">
        <w:rPr>
          <w:b/>
          <w:sz w:val="22"/>
          <w:szCs w:val="22"/>
          <w:u w:val="single"/>
        </w:rPr>
        <w:t>Exercice N°03</w:t>
      </w:r>
      <w:r w:rsidRPr="0008668C">
        <w:rPr>
          <w:b/>
          <w:sz w:val="22"/>
          <w:szCs w:val="22"/>
        </w:rPr>
        <w:t> :</w:t>
      </w:r>
    </w:p>
    <w:p w:rsidR="004247A8" w:rsidRPr="0008668C" w:rsidRDefault="004247A8" w:rsidP="004247A8">
      <w:pPr>
        <w:spacing w:line="360" w:lineRule="auto"/>
        <w:rPr>
          <w:sz w:val="22"/>
          <w:szCs w:val="22"/>
        </w:rPr>
      </w:pPr>
      <w:r w:rsidRPr="0008668C">
        <w:rPr>
          <w:sz w:val="22"/>
          <w:szCs w:val="22"/>
        </w:rPr>
        <w:t xml:space="preserve">Déterminer  la transformée en Z ainsi </w:t>
      </w:r>
      <w:smartTag w:uri="urn:schemas-microsoft-com:office:smarttags" w:element="PersonName">
        <w:smartTagPr>
          <w:attr w:name="ProductID" w:val="la RDC"/>
        </w:smartTagPr>
        <w:r w:rsidRPr="0008668C">
          <w:rPr>
            <w:sz w:val="22"/>
            <w:szCs w:val="22"/>
          </w:rPr>
          <w:t>la RDC</w:t>
        </w:r>
      </w:smartTag>
      <w:r w:rsidRPr="0008668C">
        <w:rPr>
          <w:sz w:val="22"/>
          <w:szCs w:val="22"/>
        </w:rPr>
        <w:t xml:space="preserve"> pour les signaux suivantes :</w:t>
      </w:r>
    </w:p>
    <w:p w:rsidR="004247A8" w:rsidRPr="0008668C" w:rsidRDefault="004247A8" w:rsidP="004247A8">
      <w:pPr>
        <w:spacing w:line="360" w:lineRule="auto"/>
        <w:jc w:val="center"/>
        <w:rPr>
          <w:sz w:val="22"/>
          <w:szCs w:val="22"/>
        </w:rPr>
      </w:pPr>
      <w:r w:rsidRPr="0008668C">
        <w:rPr>
          <w:position w:val="-36"/>
          <w:sz w:val="22"/>
          <w:szCs w:val="22"/>
        </w:rPr>
        <w:object w:dxaOrig="3280" w:dyaOrig="840">
          <v:shape id="_x0000_i1032" type="#_x0000_t75" style="width:163.7pt;height:42.25pt" o:ole="">
            <v:imagedata r:id="rId23" o:title=""/>
          </v:shape>
          <o:OLEObject Type="Embed" ProgID="Equation.3" ShapeID="_x0000_i1032" DrawAspect="Content" ObjectID="_1537991585" r:id="rId24"/>
        </w:object>
      </w:r>
    </w:p>
    <w:p w:rsidR="004247A8" w:rsidRPr="0008668C" w:rsidRDefault="004247A8" w:rsidP="004247A8">
      <w:pPr>
        <w:spacing w:line="360" w:lineRule="auto"/>
        <w:jc w:val="center"/>
        <w:rPr>
          <w:sz w:val="22"/>
          <w:szCs w:val="22"/>
        </w:rPr>
      </w:pPr>
      <w:r w:rsidRPr="0008668C">
        <w:rPr>
          <w:position w:val="-28"/>
          <w:sz w:val="22"/>
          <w:szCs w:val="22"/>
        </w:rPr>
        <w:object w:dxaOrig="3320" w:dyaOrig="740">
          <v:shape id="_x0000_i1033" type="#_x0000_t75" style="width:166.55pt;height:36.95pt" o:ole="">
            <v:imagedata r:id="rId25" o:title=""/>
          </v:shape>
          <o:OLEObject Type="Embed" ProgID="Equation.3" ShapeID="_x0000_i1033" DrawAspect="Content" ObjectID="_1537991586" r:id="rId26"/>
        </w:object>
      </w:r>
    </w:p>
    <w:p w:rsidR="004247A8" w:rsidRPr="0008668C" w:rsidRDefault="004247A8" w:rsidP="004247A8">
      <w:pPr>
        <w:spacing w:line="360" w:lineRule="auto"/>
        <w:rPr>
          <w:sz w:val="22"/>
          <w:szCs w:val="22"/>
        </w:rPr>
      </w:pPr>
      <w:r w:rsidRPr="0008668C">
        <w:rPr>
          <w:sz w:val="22"/>
          <w:szCs w:val="22"/>
        </w:rPr>
        <w:t xml:space="preserve">                                                     </w:t>
      </w:r>
      <w:r w:rsidRPr="0008668C">
        <w:rPr>
          <w:position w:val="-28"/>
          <w:sz w:val="22"/>
          <w:szCs w:val="22"/>
        </w:rPr>
        <w:object w:dxaOrig="2900" w:dyaOrig="740">
          <v:shape id="_x0000_i1034" type="#_x0000_t75" style="width:145.45pt;height:36.95pt" o:ole="">
            <v:imagedata r:id="rId27" o:title=""/>
          </v:shape>
          <o:OLEObject Type="Embed" ProgID="Equation.3" ShapeID="_x0000_i1034" DrawAspect="Content" ObjectID="_1537991587" r:id="rId28"/>
        </w:object>
      </w:r>
    </w:p>
    <w:p w:rsidR="004247A8" w:rsidRPr="0008668C" w:rsidRDefault="004247A8" w:rsidP="004247A8">
      <w:pPr>
        <w:tabs>
          <w:tab w:val="left" w:pos="3437"/>
        </w:tabs>
        <w:spacing w:line="360" w:lineRule="auto"/>
        <w:jc w:val="center"/>
        <w:rPr>
          <w:i/>
          <w:iCs/>
          <w:sz w:val="22"/>
          <w:szCs w:val="22"/>
        </w:rPr>
      </w:pPr>
    </w:p>
    <w:p w:rsidR="004247A8" w:rsidRPr="0008668C" w:rsidRDefault="004247A8" w:rsidP="004247A8">
      <w:pPr>
        <w:tabs>
          <w:tab w:val="left" w:pos="3437"/>
        </w:tabs>
        <w:spacing w:line="360" w:lineRule="auto"/>
        <w:jc w:val="center"/>
        <w:rPr>
          <w:sz w:val="22"/>
          <w:szCs w:val="22"/>
        </w:rPr>
      </w:pPr>
      <w:r w:rsidRPr="0008668C">
        <w:rPr>
          <w:i/>
          <w:iCs/>
          <w:sz w:val="22"/>
          <w:szCs w:val="22"/>
        </w:rPr>
        <w:t>f</w:t>
      </w:r>
      <w:r w:rsidRPr="0008668C">
        <w:rPr>
          <w:i/>
          <w:iCs/>
          <w:sz w:val="22"/>
          <w:szCs w:val="22"/>
          <w:vertAlign w:val="subscript"/>
        </w:rPr>
        <w:t>4</w:t>
      </w:r>
      <w:r w:rsidRPr="0008668C">
        <w:rPr>
          <w:i/>
          <w:iCs/>
          <w:sz w:val="22"/>
          <w:szCs w:val="22"/>
        </w:rPr>
        <w:t xml:space="preserve"> </w:t>
      </w:r>
      <w:r w:rsidRPr="0008668C">
        <w:rPr>
          <w:rFonts w:eastAsia="SymbolMT"/>
          <w:sz w:val="22"/>
          <w:szCs w:val="22"/>
        </w:rPr>
        <w:t>(</w:t>
      </w:r>
      <w:r w:rsidRPr="0008668C">
        <w:rPr>
          <w:i/>
          <w:iCs/>
          <w:sz w:val="22"/>
          <w:szCs w:val="22"/>
        </w:rPr>
        <w:t>n</w:t>
      </w:r>
      <w:r w:rsidRPr="0008668C">
        <w:rPr>
          <w:rFonts w:eastAsia="SymbolMT"/>
          <w:sz w:val="22"/>
          <w:szCs w:val="22"/>
        </w:rPr>
        <w:t xml:space="preserve">) =  </w:t>
      </w:r>
      <w:r w:rsidRPr="0008668C">
        <w:rPr>
          <w:i/>
          <w:iCs/>
          <w:sz w:val="22"/>
          <w:szCs w:val="22"/>
        </w:rPr>
        <w:t>e</w:t>
      </w:r>
      <w:r w:rsidRPr="0008668C">
        <w:rPr>
          <w:sz w:val="22"/>
          <w:szCs w:val="22"/>
          <w:vertAlign w:val="superscript"/>
        </w:rPr>
        <w:t>–</w:t>
      </w:r>
      <w:r w:rsidRPr="0008668C">
        <w:rPr>
          <w:i/>
          <w:iCs/>
          <w:sz w:val="22"/>
          <w:szCs w:val="22"/>
          <w:vertAlign w:val="superscript"/>
        </w:rPr>
        <w:t xml:space="preserve">n a T </w:t>
      </w:r>
      <w:r w:rsidRPr="0008668C">
        <w:rPr>
          <w:i/>
          <w:iCs/>
          <w:sz w:val="22"/>
          <w:szCs w:val="22"/>
        </w:rPr>
        <w:t>u(n)    avec a &gt; 0</w:t>
      </w:r>
    </w:p>
    <w:p w:rsidR="004247A8" w:rsidRPr="0008668C" w:rsidRDefault="004247A8" w:rsidP="004247A8">
      <w:pPr>
        <w:spacing w:line="360" w:lineRule="auto"/>
        <w:rPr>
          <w:b/>
          <w:sz w:val="22"/>
          <w:szCs w:val="22"/>
        </w:rPr>
      </w:pPr>
    </w:p>
    <w:p w:rsidR="004247A8" w:rsidRPr="0008668C" w:rsidRDefault="004247A8" w:rsidP="004247A8">
      <w:pPr>
        <w:spacing w:line="360" w:lineRule="auto"/>
        <w:rPr>
          <w:b/>
          <w:sz w:val="22"/>
          <w:szCs w:val="22"/>
        </w:rPr>
      </w:pPr>
      <w:r w:rsidRPr="0008668C">
        <w:rPr>
          <w:b/>
          <w:sz w:val="22"/>
          <w:szCs w:val="22"/>
          <w:u w:val="single"/>
        </w:rPr>
        <w:t>Exercice N°04</w:t>
      </w:r>
      <w:r w:rsidRPr="0008668C">
        <w:rPr>
          <w:b/>
          <w:sz w:val="22"/>
          <w:szCs w:val="22"/>
        </w:rPr>
        <w:t> :</w:t>
      </w:r>
    </w:p>
    <w:p w:rsidR="004247A8" w:rsidRPr="0008668C" w:rsidRDefault="004247A8" w:rsidP="004247A8">
      <w:pPr>
        <w:spacing w:line="360" w:lineRule="auto"/>
        <w:rPr>
          <w:sz w:val="22"/>
          <w:szCs w:val="22"/>
        </w:rPr>
      </w:pPr>
      <w:r w:rsidRPr="0008668C">
        <w:rPr>
          <w:sz w:val="22"/>
          <w:szCs w:val="22"/>
        </w:rPr>
        <w:t>- Donner la transformée en Z inverse des fonctions de transfert suivantes :</w:t>
      </w:r>
    </w:p>
    <w:p w:rsidR="004247A8" w:rsidRPr="0008668C" w:rsidRDefault="004247A8" w:rsidP="004247A8">
      <w:pPr>
        <w:tabs>
          <w:tab w:val="left" w:pos="1644"/>
        </w:tabs>
        <w:spacing w:line="360" w:lineRule="auto"/>
        <w:jc w:val="center"/>
        <w:rPr>
          <w:sz w:val="22"/>
          <w:szCs w:val="22"/>
        </w:rPr>
      </w:pPr>
      <w:r w:rsidRPr="0008668C">
        <w:rPr>
          <w:position w:val="-30"/>
          <w:sz w:val="22"/>
          <w:szCs w:val="22"/>
        </w:rPr>
        <w:object w:dxaOrig="2380" w:dyaOrig="720">
          <v:shape id="_x0000_i1035" type="#_x0000_t75" style="width:119.05pt;height:36pt" o:ole="">
            <v:imagedata r:id="rId29" o:title=""/>
          </v:shape>
          <o:OLEObject Type="Embed" ProgID="Equation.3" ShapeID="_x0000_i1035" DrawAspect="Content" ObjectID="_1537991588" r:id="rId30"/>
        </w:object>
      </w:r>
    </w:p>
    <w:p w:rsidR="004247A8" w:rsidRPr="0008668C" w:rsidRDefault="004247A8" w:rsidP="004247A8">
      <w:pPr>
        <w:tabs>
          <w:tab w:val="left" w:pos="1644"/>
        </w:tabs>
        <w:spacing w:line="360" w:lineRule="auto"/>
        <w:jc w:val="center"/>
        <w:rPr>
          <w:sz w:val="22"/>
          <w:szCs w:val="22"/>
        </w:rPr>
      </w:pPr>
    </w:p>
    <w:p w:rsidR="004247A8" w:rsidRPr="0008668C" w:rsidRDefault="004247A8" w:rsidP="004247A8">
      <w:pPr>
        <w:tabs>
          <w:tab w:val="left" w:pos="1644"/>
        </w:tabs>
        <w:spacing w:line="360" w:lineRule="auto"/>
        <w:jc w:val="center"/>
        <w:rPr>
          <w:sz w:val="22"/>
          <w:szCs w:val="22"/>
        </w:rPr>
      </w:pPr>
      <w:r w:rsidRPr="0008668C">
        <w:rPr>
          <w:position w:val="-30"/>
          <w:sz w:val="22"/>
          <w:szCs w:val="22"/>
        </w:rPr>
        <w:object w:dxaOrig="2580" w:dyaOrig="720">
          <v:shape id="_x0000_i1036" type="#_x0000_t75" style="width:129.1pt;height:36pt" o:ole="">
            <v:imagedata r:id="rId31" o:title=""/>
          </v:shape>
          <o:OLEObject Type="Embed" ProgID="Equation.3" ShapeID="_x0000_i1036" DrawAspect="Content" ObjectID="_1537991589" r:id="rId32"/>
        </w:object>
      </w:r>
    </w:p>
    <w:p w:rsidR="004247A8" w:rsidRPr="0008668C" w:rsidRDefault="004247A8" w:rsidP="004247A8">
      <w:pPr>
        <w:spacing w:line="360" w:lineRule="auto"/>
        <w:rPr>
          <w:sz w:val="22"/>
          <w:szCs w:val="22"/>
        </w:rPr>
      </w:pPr>
    </w:p>
    <w:p w:rsidR="004247A8" w:rsidRPr="0008668C" w:rsidRDefault="004247A8" w:rsidP="004247A8">
      <w:pPr>
        <w:spacing w:line="360" w:lineRule="auto"/>
        <w:rPr>
          <w:sz w:val="22"/>
          <w:szCs w:val="22"/>
        </w:rPr>
      </w:pPr>
      <w:r w:rsidRPr="0008668C">
        <w:rPr>
          <w:sz w:val="22"/>
          <w:szCs w:val="22"/>
        </w:rPr>
        <w:t>- Etudier la stabilité de ces fonctions ?</w:t>
      </w:r>
    </w:p>
    <w:p w:rsidR="004247A8" w:rsidRPr="0008668C" w:rsidRDefault="004247A8" w:rsidP="004247A8">
      <w:pPr>
        <w:spacing w:line="276" w:lineRule="auto"/>
        <w:rPr>
          <w:sz w:val="22"/>
          <w:szCs w:val="22"/>
        </w:rPr>
      </w:pPr>
    </w:p>
    <w:p w:rsidR="004247A8" w:rsidRPr="0008668C" w:rsidRDefault="004247A8" w:rsidP="004247A8">
      <w:pPr>
        <w:spacing w:line="276" w:lineRule="auto"/>
        <w:rPr>
          <w:sz w:val="22"/>
          <w:szCs w:val="22"/>
        </w:rPr>
      </w:pPr>
    </w:p>
    <w:p w:rsidR="004247A8" w:rsidRPr="0008668C" w:rsidRDefault="004247A8" w:rsidP="004247A8">
      <w:pPr>
        <w:spacing w:line="360" w:lineRule="auto"/>
        <w:rPr>
          <w:b/>
          <w:sz w:val="22"/>
          <w:szCs w:val="22"/>
        </w:rPr>
      </w:pPr>
      <w:r w:rsidRPr="0008668C">
        <w:rPr>
          <w:b/>
          <w:sz w:val="22"/>
          <w:szCs w:val="22"/>
          <w:u w:val="single"/>
        </w:rPr>
        <w:t>Exercice N°05</w:t>
      </w:r>
      <w:r w:rsidRPr="0008668C">
        <w:rPr>
          <w:b/>
          <w:sz w:val="22"/>
          <w:szCs w:val="22"/>
        </w:rPr>
        <w:t> :</w:t>
      </w:r>
    </w:p>
    <w:p w:rsidR="004247A8" w:rsidRPr="0008668C" w:rsidRDefault="004247A8" w:rsidP="004247A8">
      <w:pPr>
        <w:spacing w:line="360" w:lineRule="auto"/>
        <w:rPr>
          <w:sz w:val="22"/>
          <w:szCs w:val="22"/>
        </w:rPr>
      </w:pPr>
      <w:r w:rsidRPr="0008668C">
        <w:rPr>
          <w:sz w:val="22"/>
          <w:szCs w:val="22"/>
        </w:rPr>
        <w:t>Soit un système numérique linéaire et invariant discret défini par l’équation aux différances suivante :</w:t>
      </w:r>
    </w:p>
    <w:p w:rsidR="004247A8" w:rsidRPr="0008668C" w:rsidRDefault="004247A8" w:rsidP="004247A8">
      <w:pPr>
        <w:spacing w:line="360" w:lineRule="auto"/>
        <w:jc w:val="center"/>
        <w:rPr>
          <w:sz w:val="22"/>
          <w:szCs w:val="22"/>
        </w:rPr>
      </w:pPr>
      <w:r w:rsidRPr="0008668C">
        <w:rPr>
          <w:position w:val="-10"/>
          <w:sz w:val="22"/>
          <w:szCs w:val="22"/>
        </w:rPr>
        <w:object w:dxaOrig="3340" w:dyaOrig="320">
          <v:shape id="_x0000_i1037" type="#_x0000_t75" style="width:194.4pt;height:19.7pt" o:ole="">
            <v:imagedata r:id="rId33" o:title=""/>
          </v:shape>
          <o:OLEObject Type="Embed" ProgID="Equation.3" ShapeID="_x0000_i1037" DrawAspect="Content" ObjectID="_1537991590" r:id="rId34"/>
        </w:object>
      </w:r>
    </w:p>
    <w:p w:rsidR="004247A8" w:rsidRPr="0008668C" w:rsidRDefault="004247A8" w:rsidP="004247A8">
      <w:pPr>
        <w:numPr>
          <w:ilvl w:val="0"/>
          <w:numId w:val="14"/>
        </w:numPr>
        <w:tabs>
          <w:tab w:val="left" w:pos="258"/>
        </w:tabs>
        <w:spacing w:line="360" w:lineRule="auto"/>
        <w:rPr>
          <w:sz w:val="22"/>
          <w:szCs w:val="22"/>
        </w:rPr>
      </w:pPr>
      <w:r w:rsidRPr="0008668C">
        <w:rPr>
          <w:sz w:val="22"/>
          <w:szCs w:val="22"/>
        </w:rPr>
        <w:t>Quel est le type de ce système ? Déterminer sa fonction de transfert?</w:t>
      </w:r>
    </w:p>
    <w:p w:rsidR="004247A8" w:rsidRPr="0008668C" w:rsidRDefault="004247A8" w:rsidP="004247A8">
      <w:pPr>
        <w:numPr>
          <w:ilvl w:val="0"/>
          <w:numId w:val="14"/>
        </w:numPr>
        <w:tabs>
          <w:tab w:val="left" w:pos="258"/>
        </w:tabs>
        <w:spacing w:line="360" w:lineRule="auto"/>
        <w:rPr>
          <w:sz w:val="22"/>
          <w:szCs w:val="22"/>
        </w:rPr>
      </w:pPr>
      <w:r w:rsidRPr="0008668C">
        <w:rPr>
          <w:sz w:val="22"/>
          <w:szCs w:val="22"/>
        </w:rPr>
        <w:t xml:space="preserve">Déterminer sa réponse impulsionnelle  et indicielle ? </w:t>
      </w:r>
    </w:p>
    <w:p w:rsidR="004247A8" w:rsidRPr="0008668C" w:rsidRDefault="004247A8" w:rsidP="004247A8">
      <w:pPr>
        <w:numPr>
          <w:ilvl w:val="0"/>
          <w:numId w:val="14"/>
        </w:numPr>
        <w:tabs>
          <w:tab w:val="left" w:pos="258"/>
        </w:tabs>
        <w:spacing w:line="360" w:lineRule="auto"/>
        <w:rPr>
          <w:sz w:val="22"/>
          <w:szCs w:val="22"/>
        </w:rPr>
      </w:pPr>
      <w:r w:rsidRPr="0008668C">
        <w:rPr>
          <w:sz w:val="22"/>
          <w:szCs w:val="22"/>
        </w:rPr>
        <w:t>Donner sa réponse en fréquence H(w) ?</w:t>
      </w:r>
    </w:p>
    <w:p w:rsidR="004247A8" w:rsidRPr="0008668C" w:rsidRDefault="004247A8" w:rsidP="004247A8">
      <w:pPr>
        <w:numPr>
          <w:ilvl w:val="0"/>
          <w:numId w:val="14"/>
        </w:numPr>
        <w:tabs>
          <w:tab w:val="left" w:pos="258"/>
        </w:tabs>
        <w:spacing w:line="360" w:lineRule="auto"/>
        <w:rPr>
          <w:sz w:val="22"/>
          <w:szCs w:val="22"/>
        </w:rPr>
      </w:pPr>
      <w:r w:rsidRPr="0008668C">
        <w:rPr>
          <w:sz w:val="22"/>
          <w:szCs w:val="22"/>
        </w:rPr>
        <w:t>Etudier sa stabilité ?</w:t>
      </w:r>
    </w:p>
    <w:p w:rsidR="004247A8" w:rsidRPr="0008668C" w:rsidRDefault="004247A8" w:rsidP="004247A8">
      <w:pPr>
        <w:numPr>
          <w:ilvl w:val="0"/>
          <w:numId w:val="14"/>
        </w:numPr>
        <w:tabs>
          <w:tab w:val="left" w:pos="258"/>
        </w:tabs>
        <w:spacing w:line="360" w:lineRule="auto"/>
        <w:rPr>
          <w:sz w:val="22"/>
          <w:szCs w:val="22"/>
        </w:rPr>
      </w:pPr>
      <w:r w:rsidRPr="0008668C">
        <w:rPr>
          <w:sz w:val="22"/>
          <w:szCs w:val="22"/>
        </w:rPr>
        <w:t>Donner la structure de réalisation de ce filtre numérique ?</w:t>
      </w:r>
    </w:p>
    <w:p w:rsidR="004247A8" w:rsidRPr="0008668C" w:rsidRDefault="004247A8" w:rsidP="004247A8">
      <w:pPr>
        <w:spacing w:line="360" w:lineRule="auto"/>
        <w:ind w:firstLine="708"/>
        <w:rPr>
          <w:sz w:val="22"/>
          <w:szCs w:val="22"/>
        </w:rPr>
      </w:pPr>
    </w:p>
    <w:p w:rsidR="004247A8" w:rsidRPr="0008668C" w:rsidRDefault="004247A8" w:rsidP="004247A8">
      <w:pPr>
        <w:rPr>
          <w:sz w:val="22"/>
          <w:szCs w:val="22"/>
          <w:rtl/>
        </w:rPr>
      </w:pPr>
    </w:p>
    <w:p w:rsidR="00393161" w:rsidRDefault="00393161" w:rsidP="004247A8">
      <w:pPr>
        <w:rPr>
          <w:rtl/>
        </w:rPr>
      </w:pPr>
    </w:p>
    <w:sectPr w:rsidR="00393161" w:rsidSect="003C6AE9">
      <w:footerReference w:type="default" r:id="rId35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C3E" w:rsidRDefault="00A33C3E" w:rsidP="003D6AB8">
      <w:r>
        <w:separator/>
      </w:r>
    </w:p>
  </w:endnote>
  <w:endnote w:type="continuationSeparator" w:id="1">
    <w:p w:rsidR="00A33C3E" w:rsidRDefault="00A33C3E" w:rsidP="003D6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Symbo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7B1" w:rsidRDefault="001F07B1">
    <w:pPr>
      <w:pStyle w:val="Pieddepage"/>
      <w:jc w:val="center"/>
    </w:pPr>
    <w:fldSimple w:instr=" PAGE   \* MERGEFORMAT ">
      <w:r w:rsidR="005362AF">
        <w:rPr>
          <w:noProof/>
        </w:rPr>
        <w:t>5</w:t>
      </w:r>
    </w:fldSimple>
  </w:p>
  <w:p w:rsidR="001F07B1" w:rsidRDefault="001F07B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C3E" w:rsidRDefault="00A33C3E" w:rsidP="003D6AB8">
      <w:r>
        <w:separator/>
      </w:r>
    </w:p>
  </w:footnote>
  <w:footnote w:type="continuationSeparator" w:id="1">
    <w:p w:rsidR="00A33C3E" w:rsidRDefault="00A33C3E" w:rsidP="003D6A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74F7"/>
    <w:multiLevelType w:val="multilevel"/>
    <w:tmpl w:val="3EC433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>
    <w:nsid w:val="07D94E9F"/>
    <w:multiLevelType w:val="hybridMultilevel"/>
    <w:tmpl w:val="8BCCA91A"/>
    <w:lvl w:ilvl="0" w:tplc="E0024BD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4E36C558">
      <w:start w:val="1"/>
      <w:numFmt w:val="decimal"/>
      <w:lvlText w:val="%2)"/>
      <w:lvlJc w:val="left"/>
      <w:pPr>
        <w:ind w:left="1440" w:hanging="360"/>
      </w:pPr>
      <w:rPr>
        <w:rFonts w:hint="default"/>
        <w:b/>
        <w:bCs/>
        <w:sz w:val="24"/>
        <w:szCs w:val="24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B07CD"/>
    <w:multiLevelType w:val="hybridMultilevel"/>
    <w:tmpl w:val="957AF4E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923CF"/>
    <w:multiLevelType w:val="hybridMultilevel"/>
    <w:tmpl w:val="0A88647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D329F"/>
    <w:multiLevelType w:val="hybridMultilevel"/>
    <w:tmpl w:val="C63EDAE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644FD"/>
    <w:multiLevelType w:val="hybridMultilevel"/>
    <w:tmpl w:val="DDBAB96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C2150"/>
    <w:multiLevelType w:val="hybridMultilevel"/>
    <w:tmpl w:val="6688FF78"/>
    <w:lvl w:ilvl="0" w:tplc="45067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AF005D"/>
    <w:multiLevelType w:val="hybridMultilevel"/>
    <w:tmpl w:val="76BC8168"/>
    <w:lvl w:ilvl="0" w:tplc="040C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8FD354C"/>
    <w:multiLevelType w:val="hybridMultilevel"/>
    <w:tmpl w:val="3140DB36"/>
    <w:lvl w:ilvl="0" w:tplc="59E08080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9">
    <w:nsid w:val="2B6D30C3"/>
    <w:multiLevelType w:val="multilevel"/>
    <w:tmpl w:val="8988B9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10">
    <w:nsid w:val="2DAB3FB3"/>
    <w:multiLevelType w:val="hybridMultilevel"/>
    <w:tmpl w:val="751876FE"/>
    <w:lvl w:ilvl="0" w:tplc="841802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ED1942"/>
    <w:multiLevelType w:val="hybridMultilevel"/>
    <w:tmpl w:val="C2224D68"/>
    <w:lvl w:ilvl="0" w:tplc="FDD211A6">
      <w:start w:val="1"/>
      <w:numFmt w:val="decimal"/>
      <w:lvlText w:val="%1-"/>
      <w:lvlJc w:val="left"/>
      <w:pPr>
        <w:ind w:left="720" w:hanging="360"/>
      </w:pPr>
      <w:rPr>
        <w:rFonts w:hint="default"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84E4F"/>
    <w:multiLevelType w:val="hybridMultilevel"/>
    <w:tmpl w:val="4EB6EA68"/>
    <w:lvl w:ilvl="0" w:tplc="4B58DD60">
      <w:start w:val="1"/>
      <w:numFmt w:val="decimal"/>
      <w:lvlText w:val="%1-"/>
      <w:lvlJc w:val="left"/>
      <w:pPr>
        <w:ind w:left="926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46" w:hanging="360"/>
      </w:pPr>
    </w:lvl>
    <w:lvl w:ilvl="2" w:tplc="040C001B" w:tentative="1">
      <w:start w:val="1"/>
      <w:numFmt w:val="lowerRoman"/>
      <w:lvlText w:val="%3."/>
      <w:lvlJc w:val="right"/>
      <w:pPr>
        <w:ind w:left="2366" w:hanging="180"/>
      </w:pPr>
    </w:lvl>
    <w:lvl w:ilvl="3" w:tplc="040C000F" w:tentative="1">
      <w:start w:val="1"/>
      <w:numFmt w:val="decimal"/>
      <w:lvlText w:val="%4."/>
      <w:lvlJc w:val="left"/>
      <w:pPr>
        <w:ind w:left="3086" w:hanging="360"/>
      </w:pPr>
    </w:lvl>
    <w:lvl w:ilvl="4" w:tplc="040C0019" w:tentative="1">
      <w:start w:val="1"/>
      <w:numFmt w:val="lowerLetter"/>
      <w:lvlText w:val="%5."/>
      <w:lvlJc w:val="left"/>
      <w:pPr>
        <w:ind w:left="3806" w:hanging="360"/>
      </w:pPr>
    </w:lvl>
    <w:lvl w:ilvl="5" w:tplc="040C001B" w:tentative="1">
      <w:start w:val="1"/>
      <w:numFmt w:val="lowerRoman"/>
      <w:lvlText w:val="%6."/>
      <w:lvlJc w:val="right"/>
      <w:pPr>
        <w:ind w:left="4526" w:hanging="180"/>
      </w:pPr>
    </w:lvl>
    <w:lvl w:ilvl="6" w:tplc="040C000F" w:tentative="1">
      <w:start w:val="1"/>
      <w:numFmt w:val="decimal"/>
      <w:lvlText w:val="%7."/>
      <w:lvlJc w:val="left"/>
      <w:pPr>
        <w:ind w:left="5246" w:hanging="360"/>
      </w:pPr>
    </w:lvl>
    <w:lvl w:ilvl="7" w:tplc="040C0019" w:tentative="1">
      <w:start w:val="1"/>
      <w:numFmt w:val="lowerLetter"/>
      <w:lvlText w:val="%8."/>
      <w:lvlJc w:val="left"/>
      <w:pPr>
        <w:ind w:left="5966" w:hanging="360"/>
      </w:pPr>
    </w:lvl>
    <w:lvl w:ilvl="8" w:tplc="040C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3">
    <w:nsid w:val="35303286"/>
    <w:multiLevelType w:val="hybridMultilevel"/>
    <w:tmpl w:val="4BC8B3A6"/>
    <w:lvl w:ilvl="0" w:tplc="040C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6355053"/>
    <w:multiLevelType w:val="hybridMultilevel"/>
    <w:tmpl w:val="D610E474"/>
    <w:lvl w:ilvl="0" w:tplc="DE5C1EE6">
      <w:start w:val="1"/>
      <w:numFmt w:val="bullet"/>
      <w:lvlText w:val="-"/>
      <w:lvlJc w:val="left"/>
      <w:pPr>
        <w:ind w:left="92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5">
    <w:nsid w:val="3CD33B5A"/>
    <w:multiLevelType w:val="hybridMultilevel"/>
    <w:tmpl w:val="C63EDAEC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D871B09"/>
    <w:multiLevelType w:val="hybridMultilevel"/>
    <w:tmpl w:val="A6BCE7BC"/>
    <w:lvl w:ilvl="0" w:tplc="040C000F">
      <w:start w:val="1"/>
      <w:numFmt w:val="decimal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DDE1E0B"/>
    <w:multiLevelType w:val="hybridMultilevel"/>
    <w:tmpl w:val="1126286E"/>
    <w:lvl w:ilvl="0" w:tplc="040C0005">
      <w:start w:val="1"/>
      <w:numFmt w:val="bullet"/>
      <w:lvlText w:val=""/>
      <w:lvlJc w:val="left"/>
      <w:pPr>
        <w:ind w:left="12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8">
    <w:nsid w:val="3FB426D5"/>
    <w:multiLevelType w:val="hybridMultilevel"/>
    <w:tmpl w:val="80BADF10"/>
    <w:lvl w:ilvl="0" w:tplc="B48AC19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41006403"/>
    <w:multiLevelType w:val="hybridMultilevel"/>
    <w:tmpl w:val="C16E23DA"/>
    <w:lvl w:ilvl="0" w:tplc="040C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17A23C6"/>
    <w:multiLevelType w:val="hybridMultilevel"/>
    <w:tmpl w:val="A6BCE7BC"/>
    <w:lvl w:ilvl="0" w:tplc="040C000F">
      <w:start w:val="1"/>
      <w:numFmt w:val="decimal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41C1513A"/>
    <w:multiLevelType w:val="hybridMultilevel"/>
    <w:tmpl w:val="0FE4FE80"/>
    <w:lvl w:ilvl="0" w:tplc="4E7E9BA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4E0E22CB"/>
    <w:multiLevelType w:val="hybridMultilevel"/>
    <w:tmpl w:val="AF8407A2"/>
    <w:lvl w:ilvl="0" w:tplc="040C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52CB71AD"/>
    <w:multiLevelType w:val="multilevel"/>
    <w:tmpl w:val="1122C7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4">
    <w:nsid w:val="5A8F57AA"/>
    <w:multiLevelType w:val="hybridMultilevel"/>
    <w:tmpl w:val="155256D2"/>
    <w:lvl w:ilvl="0" w:tplc="DE5C1EE6">
      <w:start w:val="1"/>
      <w:numFmt w:val="bullet"/>
      <w:lvlText w:val="-"/>
      <w:lvlJc w:val="left"/>
      <w:pPr>
        <w:ind w:left="128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5">
    <w:nsid w:val="66D84718"/>
    <w:multiLevelType w:val="hybridMultilevel"/>
    <w:tmpl w:val="639493EA"/>
    <w:lvl w:ilvl="0" w:tplc="23EA2DC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5F5669"/>
    <w:multiLevelType w:val="hybridMultilevel"/>
    <w:tmpl w:val="BB74EDDA"/>
    <w:lvl w:ilvl="0" w:tplc="B2CCC86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294E99"/>
    <w:multiLevelType w:val="hybridMultilevel"/>
    <w:tmpl w:val="C7A6A4FC"/>
    <w:lvl w:ilvl="0" w:tplc="D6808D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5045FC"/>
    <w:multiLevelType w:val="hybridMultilevel"/>
    <w:tmpl w:val="63F66550"/>
    <w:lvl w:ilvl="0" w:tplc="22CAF86C">
      <w:start w:val="5"/>
      <w:numFmt w:val="decimal"/>
      <w:lvlText w:val="%1-"/>
      <w:lvlJc w:val="left"/>
      <w:pPr>
        <w:ind w:left="1286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006" w:hanging="360"/>
      </w:pPr>
    </w:lvl>
    <w:lvl w:ilvl="2" w:tplc="040C001B" w:tentative="1">
      <w:start w:val="1"/>
      <w:numFmt w:val="lowerRoman"/>
      <w:lvlText w:val="%3."/>
      <w:lvlJc w:val="right"/>
      <w:pPr>
        <w:ind w:left="2726" w:hanging="180"/>
      </w:pPr>
    </w:lvl>
    <w:lvl w:ilvl="3" w:tplc="040C000F" w:tentative="1">
      <w:start w:val="1"/>
      <w:numFmt w:val="decimal"/>
      <w:lvlText w:val="%4."/>
      <w:lvlJc w:val="left"/>
      <w:pPr>
        <w:ind w:left="3446" w:hanging="360"/>
      </w:pPr>
    </w:lvl>
    <w:lvl w:ilvl="4" w:tplc="040C0019" w:tentative="1">
      <w:start w:val="1"/>
      <w:numFmt w:val="lowerLetter"/>
      <w:lvlText w:val="%5."/>
      <w:lvlJc w:val="left"/>
      <w:pPr>
        <w:ind w:left="4166" w:hanging="360"/>
      </w:pPr>
    </w:lvl>
    <w:lvl w:ilvl="5" w:tplc="040C001B" w:tentative="1">
      <w:start w:val="1"/>
      <w:numFmt w:val="lowerRoman"/>
      <w:lvlText w:val="%6."/>
      <w:lvlJc w:val="right"/>
      <w:pPr>
        <w:ind w:left="4886" w:hanging="180"/>
      </w:pPr>
    </w:lvl>
    <w:lvl w:ilvl="6" w:tplc="040C000F" w:tentative="1">
      <w:start w:val="1"/>
      <w:numFmt w:val="decimal"/>
      <w:lvlText w:val="%7."/>
      <w:lvlJc w:val="left"/>
      <w:pPr>
        <w:ind w:left="5606" w:hanging="360"/>
      </w:pPr>
    </w:lvl>
    <w:lvl w:ilvl="7" w:tplc="040C0019" w:tentative="1">
      <w:start w:val="1"/>
      <w:numFmt w:val="lowerLetter"/>
      <w:lvlText w:val="%8."/>
      <w:lvlJc w:val="left"/>
      <w:pPr>
        <w:ind w:left="6326" w:hanging="360"/>
      </w:pPr>
    </w:lvl>
    <w:lvl w:ilvl="8" w:tplc="040C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9">
    <w:nsid w:val="765D1B69"/>
    <w:multiLevelType w:val="hybridMultilevel"/>
    <w:tmpl w:val="7D1AD3C2"/>
    <w:lvl w:ilvl="0" w:tplc="2EBEB5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6309D4"/>
    <w:multiLevelType w:val="hybridMultilevel"/>
    <w:tmpl w:val="8ADC90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057858"/>
    <w:multiLevelType w:val="hybridMultilevel"/>
    <w:tmpl w:val="40D23D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4"/>
  </w:num>
  <w:num w:numId="4">
    <w:abstractNumId w:val="0"/>
  </w:num>
  <w:num w:numId="5">
    <w:abstractNumId w:val="23"/>
  </w:num>
  <w:num w:numId="6">
    <w:abstractNumId w:val="12"/>
  </w:num>
  <w:num w:numId="7">
    <w:abstractNumId w:val="24"/>
  </w:num>
  <w:num w:numId="8">
    <w:abstractNumId w:val="6"/>
  </w:num>
  <w:num w:numId="9">
    <w:abstractNumId w:val="25"/>
  </w:num>
  <w:num w:numId="10">
    <w:abstractNumId w:val="26"/>
  </w:num>
  <w:num w:numId="11">
    <w:abstractNumId w:val="28"/>
  </w:num>
  <w:num w:numId="12">
    <w:abstractNumId w:val="11"/>
  </w:num>
  <w:num w:numId="13">
    <w:abstractNumId w:val="17"/>
  </w:num>
  <w:num w:numId="14">
    <w:abstractNumId w:val="8"/>
  </w:num>
  <w:num w:numId="15">
    <w:abstractNumId w:val="2"/>
  </w:num>
  <w:num w:numId="16">
    <w:abstractNumId w:val="29"/>
  </w:num>
  <w:num w:numId="17">
    <w:abstractNumId w:val="27"/>
  </w:num>
  <w:num w:numId="18">
    <w:abstractNumId w:val="10"/>
  </w:num>
  <w:num w:numId="19">
    <w:abstractNumId w:val="30"/>
  </w:num>
  <w:num w:numId="20">
    <w:abstractNumId w:val="31"/>
  </w:num>
  <w:num w:numId="21">
    <w:abstractNumId w:val="3"/>
  </w:num>
  <w:num w:numId="22">
    <w:abstractNumId w:val="15"/>
  </w:num>
  <w:num w:numId="23">
    <w:abstractNumId w:val="4"/>
  </w:num>
  <w:num w:numId="24">
    <w:abstractNumId w:val="18"/>
  </w:num>
  <w:num w:numId="25">
    <w:abstractNumId w:val="16"/>
  </w:num>
  <w:num w:numId="26">
    <w:abstractNumId w:val="20"/>
  </w:num>
  <w:num w:numId="27">
    <w:abstractNumId w:val="21"/>
  </w:num>
  <w:num w:numId="28">
    <w:abstractNumId w:val="19"/>
  </w:num>
  <w:num w:numId="29">
    <w:abstractNumId w:val="5"/>
  </w:num>
  <w:num w:numId="30">
    <w:abstractNumId w:val="13"/>
  </w:num>
  <w:num w:numId="31">
    <w:abstractNumId w:val="7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47A8"/>
    <w:rsid w:val="0000097D"/>
    <w:rsid w:val="000009CD"/>
    <w:rsid w:val="000060C3"/>
    <w:rsid w:val="000062C0"/>
    <w:rsid w:val="00006ABA"/>
    <w:rsid w:val="0001278D"/>
    <w:rsid w:val="00012933"/>
    <w:rsid w:val="0001326A"/>
    <w:rsid w:val="000135D8"/>
    <w:rsid w:val="00014C03"/>
    <w:rsid w:val="00015C54"/>
    <w:rsid w:val="00016F15"/>
    <w:rsid w:val="00016FE7"/>
    <w:rsid w:val="000179AB"/>
    <w:rsid w:val="0002117F"/>
    <w:rsid w:val="000228D7"/>
    <w:rsid w:val="00023052"/>
    <w:rsid w:val="0002527D"/>
    <w:rsid w:val="00025C2D"/>
    <w:rsid w:val="0003176D"/>
    <w:rsid w:val="0003278E"/>
    <w:rsid w:val="000335A5"/>
    <w:rsid w:val="000349BA"/>
    <w:rsid w:val="00035E89"/>
    <w:rsid w:val="000363EE"/>
    <w:rsid w:val="00036A7E"/>
    <w:rsid w:val="00037015"/>
    <w:rsid w:val="00037471"/>
    <w:rsid w:val="00037B54"/>
    <w:rsid w:val="00040159"/>
    <w:rsid w:val="000409DB"/>
    <w:rsid w:val="00040CBA"/>
    <w:rsid w:val="00041232"/>
    <w:rsid w:val="00042600"/>
    <w:rsid w:val="00042F37"/>
    <w:rsid w:val="0004531A"/>
    <w:rsid w:val="0004592D"/>
    <w:rsid w:val="00045C8B"/>
    <w:rsid w:val="0004765B"/>
    <w:rsid w:val="00050067"/>
    <w:rsid w:val="0005093C"/>
    <w:rsid w:val="00051A95"/>
    <w:rsid w:val="00052112"/>
    <w:rsid w:val="000526AC"/>
    <w:rsid w:val="00053794"/>
    <w:rsid w:val="0005381D"/>
    <w:rsid w:val="00053D8D"/>
    <w:rsid w:val="000562C3"/>
    <w:rsid w:val="000565C9"/>
    <w:rsid w:val="00057F5F"/>
    <w:rsid w:val="00060745"/>
    <w:rsid w:val="00061991"/>
    <w:rsid w:val="00062214"/>
    <w:rsid w:val="0006252F"/>
    <w:rsid w:val="000636DC"/>
    <w:rsid w:val="00063ADA"/>
    <w:rsid w:val="00063B04"/>
    <w:rsid w:val="00064044"/>
    <w:rsid w:val="00064601"/>
    <w:rsid w:val="00065211"/>
    <w:rsid w:val="000652C4"/>
    <w:rsid w:val="00065597"/>
    <w:rsid w:val="000679D4"/>
    <w:rsid w:val="00070F9E"/>
    <w:rsid w:val="00072EFA"/>
    <w:rsid w:val="00073A1C"/>
    <w:rsid w:val="000746B2"/>
    <w:rsid w:val="00075EFD"/>
    <w:rsid w:val="00077330"/>
    <w:rsid w:val="000773AB"/>
    <w:rsid w:val="0007779E"/>
    <w:rsid w:val="00080084"/>
    <w:rsid w:val="000807DE"/>
    <w:rsid w:val="00080B50"/>
    <w:rsid w:val="00081972"/>
    <w:rsid w:val="00082EF4"/>
    <w:rsid w:val="00083234"/>
    <w:rsid w:val="00083872"/>
    <w:rsid w:val="00084C4C"/>
    <w:rsid w:val="00084E00"/>
    <w:rsid w:val="00085939"/>
    <w:rsid w:val="00085E01"/>
    <w:rsid w:val="00087309"/>
    <w:rsid w:val="00090736"/>
    <w:rsid w:val="00090806"/>
    <w:rsid w:val="00091FA7"/>
    <w:rsid w:val="00092EE5"/>
    <w:rsid w:val="00093A60"/>
    <w:rsid w:val="00093A79"/>
    <w:rsid w:val="00093E24"/>
    <w:rsid w:val="0009438F"/>
    <w:rsid w:val="00097CE7"/>
    <w:rsid w:val="000A0479"/>
    <w:rsid w:val="000A28B5"/>
    <w:rsid w:val="000A34B1"/>
    <w:rsid w:val="000A78C4"/>
    <w:rsid w:val="000B0A36"/>
    <w:rsid w:val="000B2841"/>
    <w:rsid w:val="000B2E5E"/>
    <w:rsid w:val="000B390A"/>
    <w:rsid w:val="000B4DD4"/>
    <w:rsid w:val="000B62E0"/>
    <w:rsid w:val="000B749D"/>
    <w:rsid w:val="000B7C60"/>
    <w:rsid w:val="000C05A6"/>
    <w:rsid w:val="000C2F6D"/>
    <w:rsid w:val="000C308F"/>
    <w:rsid w:val="000C6780"/>
    <w:rsid w:val="000C7040"/>
    <w:rsid w:val="000C74EB"/>
    <w:rsid w:val="000C779D"/>
    <w:rsid w:val="000C7F3F"/>
    <w:rsid w:val="000D1D2B"/>
    <w:rsid w:val="000D1DB9"/>
    <w:rsid w:val="000D1F2F"/>
    <w:rsid w:val="000D21B2"/>
    <w:rsid w:val="000D24B7"/>
    <w:rsid w:val="000D336A"/>
    <w:rsid w:val="000D3978"/>
    <w:rsid w:val="000D6239"/>
    <w:rsid w:val="000D6432"/>
    <w:rsid w:val="000D7C4F"/>
    <w:rsid w:val="000E051C"/>
    <w:rsid w:val="000E0ED4"/>
    <w:rsid w:val="000E294C"/>
    <w:rsid w:val="000E2E39"/>
    <w:rsid w:val="000E58F1"/>
    <w:rsid w:val="000E5ADF"/>
    <w:rsid w:val="000E75A1"/>
    <w:rsid w:val="000F0265"/>
    <w:rsid w:val="000F0A3A"/>
    <w:rsid w:val="000F1C99"/>
    <w:rsid w:val="000F228E"/>
    <w:rsid w:val="000F2BEE"/>
    <w:rsid w:val="000F45BC"/>
    <w:rsid w:val="000F6EAD"/>
    <w:rsid w:val="000F7F6D"/>
    <w:rsid w:val="00101939"/>
    <w:rsid w:val="001052B9"/>
    <w:rsid w:val="00106FF1"/>
    <w:rsid w:val="00107A65"/>
    <w:rsid w:val="0011143A"/>
    <w:rsid w:val="00113C2D"/>
    <w:rsid w:val="00114A0B"/>
    <w:rsid w:val="00115739"/>
    <w:rsid w:val="00116547"/>
    <w:rsid w:val="00117E44"/>
    <w:rsid w:val="00117EFD"/>
    <w:rsid w:val="001201CF"/>
    <w:rsid w:val="00120E82"/>
    <w:rsid w:val="00121DFB"/>
    <w:rsid w:val="0012305B"/>
    <w:rsid w:val="00125CE0"/>
    <w:rsid w:val="00125F1A"/>
    <w:rsid w:val="00127239"/>
    <w:rsid w:val="001321B0"/>
    <w:rsid w:val="001350E6"/>
    <w:rsid w:val="00137765"/>
    <w:rsid w:val="001427C3"/>
    <w:rsid w:val="00150D01"/>
    <w:rsid w:val="0015124B"/>
    <w:rsid w:val="00151A4C"/>
    <w:rsid w:val="001524F7"/>
    <w:rsid w:val="00152579"/>
    <w:rsid w:val="0015367E"/>
    <w:rsid w:val="00154D04"/>
    <w:rsid w:val="00155E9D"/>
    <w:rsid w:val="00156C3A"/>
    <w:rsid w:val="001573FC"/>
    <w:rsid w:val="001574F7"/>
    <w:rsid w:val="00160BAB"/>
    <w:rsid w:val="00161134"/>
    <w:rsid w:val="00162A0D"/>
    <w:rsid w:val="001636FD"/>
    <w:rsid w:val="0016466D"/>
    <w:rsid w:val="00164AAE"/>
    <w:rsid w:val="00167640"/>
    <w:rsid w:val="001714B9"/>
    <w:rsid w:val="00171655"/>
    <w:rsid w:val="00171C85"/>
    <w:rsid w:val="00172025"/>
    <w:rsid w:val="00172E93"/>
    <w:rsid w:val="0017346B"/>
    <w:rsid w:val="001755FF"/>
    <w:rsid w:val="00181DD7"/>
    <w:rsid w:val="00181E5F"/>
    <w:rsid w:val="00182B77"/>
    <w:rsid w:val="00182C19"/>
    <w:rsid w:val="001839CB"/>
    <w:rsid w:val="00183EC0"/>
    <w:rsid w:val="00184EB9"/>
    <w:rsid w:val="001923D0"/>
    <w:rsid w:val="00194A61"/>
    <w:rsid w:val="00195A1F"/>
    <w:rsid w:val="00196117"/>
    <w:rsid w:val="00196DD5"/>
    <w:rsid w:val="001974FB"/>
    <w:rsid w:val="001A1875"/>
    <w:rsid w:val="001A2872"/>
    <w:rsid w:val="001A2CE5"/>
    <w:rsid w:val="001A3F86"/>
    <w:rsid w:val="001A5D69"/>
    <w:rsid w:val="001A6E1C"/>
    <w:rsid w:val="001A7B22"/>
    <w:rsid w:val="001A7CDD"/>
    <w:rsid w:val="001B0727"/>
    <w:rsid w:val="001B0AFD"/>
    <w:rsid w:val="001B0F93"/>
    <w:rsid w:val="001B190D"/>
    <w:rsid w:val="001B1CC7"/>
    <w:rsid w:val="001B25E6"/>
    <w:rsid w:val="001B32DE"/>
    <w:rsid w:val="001B446E"/>
    <w:rsid w:val="001B474F"/>
    <w:rsid w:val="001B640B"/>
    <w:rsid w:val="001B7873"/>
    <w:rsid w:val="001C042A"/>
    <w:rsid w:val="001C0815"/>
    <w:rsid w:val="001C0915"/>
    <w:rsid w:val="001C0C67"/>
    <w:rsid w:val="001C1389"/>
    <w:rsid w:val="001C22EE"/>
    <w:rsid w:val="001C26FD"/>
    <w:rsid w:val="001C3A32"/>
    <w:rsid w:val="001C3DFF"/>
    <w:rsid w:val="001C41AC"/>
    <w:rsid w:val="001C4208"/>
    <w:rsid w:val="001C4554"/>
    <w:rsid w:val="001C493D"/>
    <w:rsid w:val="001C6E0F"/>
    <w:rsid w:val="001C6EF3"/>
    <w:rsid w:val="001C778C"/>
    <w:rsid w:val="001D10BB"/>
    <w:rsid w:val="001D12CE"/>
    <w:rsid w:val="001D74DE"/>
    <w:rsid w:val="001E13C2"/>
    <w:rsid w:val="001E1EF0"/>
    <w:rsid w:val="001E2779"/>
    <w:rsid w:val="001E344B"/>
    <w:rsid w:val="001E3B13"/>
    <w:rsid w:val="001E58E7"/>
    <w:rsid w:val="001E5F3A"/>
    <w:rsid w:val="001E74AD"/>
    <w:rsid w:val="001F069A"/>
    <w:rsid w:val="001F07B1"/>
    <w:rsid w:val="001F07B6"/>
    <w:rsid w:val="001F2712"/>
    <w:rsid w:val="001F2AAA"/>
    <w:rsid w:val="001F2B6B"/>
    <w:rsid w:val="001F3569"/>
    <w:rsid w:val="001F3A1B"/>
    <w:rsid w:val="001F3A8F"/>
    <w:rsid w:val="001F52E6"/>
    <w:rsid w:val="0020177C"/>
    <w:rsid w:val="00201AE7"/>
    <w:rsid w:val="00201C68"/>
    <w:rsid w:val="0020474D"/>
    <w:rsid w:val="002067A4"/>
    <w:rsid w:val="00206CFA"/>
    <w:rsid w:val="0020733F"/>
    <w:rsid w:val="002074DE"/>
    <w:rsid w:val="002102B9"/>
    <w:rsid w:val="00210323"/>
    <w:rsid w:val="00210D21"/>
    <w:rsid w:val="002143C2"/>
    <w:rsid w:val="00214519"/>
    <w:rsid w:val="00214F9F"/>
    <w:rsid w:val="00215107"/>
    <w:rsid w:val="00215E56"/>
    <w:rsid w:val="002179EA"/>
    <w:rsid w:val="00221556"/>
    <w:rsid w:val="002225FC"/>
    <w:rsid w:val="002226E7"/>
    <w:rsid w:val="00225396"/>
    <w:rsid w:val="00226E80"/>
    <w:rsid w:val="0023089E"/>
    <w:rsid w:val="002308F2"/>
    <w:rsid w:val="00230B78"/>
    <w:rsid w:val="00230D6C"/>
    <w:rsid w:val="002336ED"/>
    <w:rsid w:val="00235DD3"/>
    <w:rsid w:val="002364C6"/>
    <w:rsid w:val="002406A1"/>
    <w:rsid w:val="00241CE2"/>
    <w:rsid w:val="002427C0"/>
    <w:rsid w:val="00243B7F"/>
    <w:rsid w:val="00243BFA"/>
    <w:rsid w:val="002441A1"/>
    <w:rsid w:val="002441FA"/>
    <w:rsid w:val="002442E2"/>
    <w:rsid w:val="00245190"/>
    <w:rsid w:val="00246ADC"/>
    <w:rsid w:val="0025078E"/>
    <w:rsid w:val="00251D05"/>
    <w:rsid w:val="00253309"/>
    <w:rsid w:val="002539E4"/>
    <w:rsid w:val="00256DCC"/>
    <w:rsid w:val="0026177F"/>
    <w:rsid w:val="00262804"/>
    <w:rsid w:val="0026310B"/>
    <w:rsid w:val="00263904"/>
    <w:rsid w:val="002653A5"/>
    <w:rsid w:val="00265878"/>
    <w:rsid w:val="00266158"/>
    <w:rsid w:val="0026732D"/>
    <w:rsid w:val="0026796A"/>
    <w:rsid w:val="00272B1F"/>
    <w:rsid w:val="00272B86"/>
    <w:rsid w:val="00273230"/>
    <w:rsid w:val="002756C9"/>
    <w:rsid w:val="00275CD4"/>
    <w:rsid w:val="00276AFC"/>
    <w:rsid w:val="00276B90"/>
    <w:rsid w:val="0027791F"/>
    <w:rsid w:val="002779E0"/>
    <w:rsid w:val="00277BED"/>
    <w:rsid w:val="002830A3"/>
    <w:rsid w:val="00284B45"/>
    <w:rsid w:val="00286E49"/>
    <w:rsid w:val="00290261"/>
    <w:rsid w:val="00290D6A"/>
    <w:rsid w:val="00291725"/>
    <w:rsid w:val="00292217"/>
    <w:rsid w:val="002925EB"/>
    <w:rsid w:val="00292E6C"/>
    <w:rsid w:val="00294999"/>
    <w:rsid w:val="00295688"/>
    <w:rsid w:val="002957AE"/>
    <w:rsid w:val="002A0014"/>
    <w:rsid w:val="002A2460"/>
    <w:rsid w:val="002A5690"/>
    <w:rsid w:val="002A602E"/>
    <w:rsid w:val="002A63BC"/>
    <w:rsid w:val="002A72D2"/>
    <w:rsid w:val="002A769E"/>
    <w:rsid w:val="002A7D25"/>
    <w:rsid w:val="002B01F8"/>
    <w:rsid w:val="002B0AC2"/>
    <w:rsid w:val="002B1366"/>
    <w:rsid w:val="002B1EE8"/>
    <w:rsid w:val="002B4EAE"/>
    <w:rsid w:val="002B50C6"/>
    <w:rsid w:val="002B60E2"/>
    <w:rsid w:val="002B6F4A"/>
    <w:rsid w:val="002B73AD"/>
    <w:rsid w:val="002B73F7"/>
    <w:rsid w:val="002C06C6"/>
    <w:rsid w:val="002C152A"/>
    <w:rsid w:val="002C16CC"/>
    <w:rsid w:val="002C190A"/>
    <w:rsid w:val="002C20A7"/>
    <w:rsid w:val="002C28A5"/>
    <w:rsid w:val="002C35F0"/>
    <w:rsid w:val="002C3BAE"/>
    <w:rsid w:val="002C3D00"/>
    <w:rsid w:val="002C50DB"/>
    <w:rsid w:val="002C5C31"/>
    <w:rsid w:val="002C6B15"/>
    <w:rsid w:val="002C6C91"/>
    <w:rsid w:val="002D04F5"/>
    <w:rsid w:val="002D084E"/>
    <w:rsid w:val="002D15EA"/>
    <w:rsid w:val="002D21B7"/>
    <w:rsid w:val="002D2775"/>
    <w:rsid w:val="002D2CA7"/>
    <w:rsid w:val="002D2D79"/>
    <w:rsid w:val="002D335D"/>
    <w:rsid w:val="002D37D4"/>
    <w:rsid w:val="002D51CB"/>
    <w:rsid w:val="002D7412"/>
    <w:rsid w:val="002E179F"/>
    <w:rsid w:val="002E1B0E"/>
    <w:rsid w:val="002E1C11"/>
    <w:rsid w:val="002E2117"/>
    <w:rsid w:val="002E35DF"/>
    <w:rsid w:val="002E485A"/>
    <w:rsid w:val="002E4B24"/>
    <w:rsid w:val="002E4E12"/>
    <w:rsid w:val="002E61A8"/>
    <w:rsid w:val="002E7804"/>
    <w:rsid w:val="002F0D09"/>
    <w:rsid w:val="002F1032"/>
    <w:rsid w:val="002F2A0C"/>
    <w:rsid w:val="002F4911"/>
    <w:rsid w:val="002F52D9"/>
    <w:rsid w:val="002F5957"/>
    <w:rsid w:val="002F6463"/>
    <w:rsid w:val="002F6AD4"/>
    <w:rsid w:val="002F6DA3"/>
    <w:rsid w:val="002F6F2C"/>
    <w:rsid w:val="002F7D4C"/>
    <w:rsid w:val="00300649"/>
    <w:rsid w:val="003008F6"/>
    <w:rsid w:val="00302A1F"/>
    <w:rsid w:val="00304A31"/>
    <w:rsid w:val="0030613E"/>
    <w:rsid w:val="00307C2C"/>
    <w:rsid w:val="00310605"/>
    <w:rsid w:val="003111AF"/>
    <w:rsid w:val="003147E3"/>
    <w:rsid w:val="003163AC"/>
    <w:rsid w:val="00317F5D"/>
    <w:rsid w:val="00320179"/>
    <w:rsid w:val="003201D7"/>
    <w:rsid w:val="0032183C"/>
    <w:rsid w:val="00323ECE"/>
    <w:rsid w:val="003240B6"/>
    <w:rsid w:val="003241D2"/>
    <w:rsid w:val="003242A5"/>
    <w:rsid w:val="00324883"/>
    <w:rsid w:val="00324E14"/>
    <w:rsid w:val="00325436"/>
    <w:rsid w:val="00326A75"/>
    <w:rsid w:val="00330751"/>
    <w:rsid w:val="00330A8F"/>
    <w:rsid w:val="00332916"/>
    <w:rsid w:val="00333027"/>
    <w:rsid w:val="0033428C"/>
    <w:rsid w:val="00334348"/>
    <w:rsid w:val="00336C50"/>
    <w:rsid w:val="00337B4C"/>
    <w:rsid w:val="00340FFB"/>
    <w:rsid w:val="0034129A"/>
    <w:rsid w:val="00343595"/>
    <w:rsid w:val="0034376A"/>
    <w:rsid w:val="00345D07"/>
    <w:rsid w:val="00345E40"/>
    <w:rsid w:val="00346BE5"/>
    <w:rsid w:val="00346C41"/>
    <w:rsid w:val="00350A26"/>
    <w:rsid w:val="0035173C"/>
    <w:rsid w:val="00351FBE"/>
    <w:rsid w:val="00352008"/>
    <w:rsid w:val="0035271D"/>
    <w:rsid w:val="00353F07"/>
    <w:rsid w:val="00355093"/>
    <w:rsid w:val="00355EC4"/>
    <w:rsid w:val="00356119"/>
    <w:rsid w:val="00356184"/>
    <w:rsid w:val="00357F46"/>
    <w:rsid w:val="003624E0"/>
    <w:rsid w:val="003633DE"/>
    <w:rsid w:val="003641E7"/>
    <w:rsid w:val="00364BB3"/>
    <w:rsid w:val="00366987"/>
    <w:rsid w:val="00367C0E"/>
    <w:rsid w:val="00370CF9"/>
    <w:rsid w:val="00372001"/>
    <w:rsid w:val="00374CCD"/>
    <w:rsid w:val="00375059"/>
    <w:rsid w:val="00375AF1"/>
    <w:rsid w:val="00376493"/>
    <w:rsid w:val="00376F24"/>
    <w:rsid w:val="003801CE"/>
    <w:rsid w:val="00380DB1"/>
    <w:rsid w:val="003814A1"/>
    <w:rsid w:val="003817AB"/>
    <w:rsid w:val="00384A1A"/>
    <w:rsid w:val="00385D80"/>
    <w:rsid w:val="0038642A"/>
    <w:rsid w:val="00387C2F"/>
    <w:rsid w:val="00390384"/>
    <w:rsid w:val="00390BEB"/>
    <w:rsid w:val="00392604"/>
    <w:rsid w:val="00393161"/>
    <w:rsid w:val="00393C04"/>
    <w:rsid w:val="00394CC8"/>
    <w:rsid w:val="00394DCA"/>
    <w:rsid w:val="00395B49"/>
    <w:rsid w:val="00395F09"/>
    <w:rsid w:val="003A00F1"/>
    <w:rsid w:val="003A0E31"/>
    <w:rsid w:val="003A1638"/>
    <w:rsid w:val="003A42C0"/>
    <w:rsid w:val="003A4478"/>
    <w:rsid w:val="003A4A06"/>
    <w:rsid w:val="003A5028"/>
    <w:rsid w:val="003A5E25"/>
    <w:rsid w:val="003A6300"/>
    <w:rsid w:val="003A7138"/>
    <w:rsid w:val="003A7E6A"/>
    <w:rsid w:val="003A7F9E"/>
    <w:rsid w:val="003B0A7D"/>
    <w:rsid w:val="003B0C27"/>
    <w:rsid w:val="003B17A2"/>
    <w:rsid w:val="003B21E3"/>
    <w:rsid w:val="003B2B10"/>
    <w:rsid w:val="003B445B"/>
    <w:rsid w:val="003B57D2"/>
    <w:rsid w:val="003B5F05"/>
    <w:rsid w:val="003B6D73"/>
    <w:rsid w:val="003B7181"/>
    <w:rsid w:val="003B765F"/>
    <w:rsid w:val="003C0DF7"/>
    <w:rsid w:val="003C135C"/>
    <w:rsid w:val="003C1689"/>
    <w:rsid w:val="003C1EE6"/>
    <w:rsid w:val="003C2115"/>
    <w:rsid w:val="003C3698"/>
    <w:rsid w:val="003C3B2B"/>
    <w:rsid w:val="003C5805"/>
    <w:rsid w:val="003C6AE9"/>
    <w:rsid w:val="003C6D0F"/>
    <w:rsid w:val="003C7940"/>
    <w:rsid w:val="003C7BA0"/>
    <w:rsid w:val="003D08A1"/>
    <w:rsid w:val="003D0AB0"/>
    <w:rsid w:val="003D243D"/>
    <w:rsid w:val="003D2456"/>
    <w:rsid w:val="003D24E4"/>
    <w:rsid w:val="003D3666"/>
    <w:rsid w:val="003D4DE9"/>
    <w:rsid w:val="003D5830"/>
    <w:rsid w:val="003D6AB8"/>
    <w:rsid w:val="003D7ABB"/>
    <w:rsid w:val="003D7E89"/>
    <w:rsid w:val="003E10E3"/>
    <w:rsid w:val="003E146A"/>
    <w:rsid w:val="003E222B"/>
    <w:rsid w:val="003E2967"/>
    <w:rsid w:val="003E40BB"/>
    <w:rsid w:val="003E5835"/>
    <w:rsid w:val="003E5A6F"/>
    <w:rsid w:val="003E6566"/>
    <w:rsid w:val="003E656A"/>
    <w:rsid w:val="003F00B0"/>
    <w:rsid w:val="003F0206"/>
    <w:rsid w:val="003F029D"/>
    <w:rsid w:val="003F0AF7"/>
    <w:rsid w:val="003F4556"/>
    <w:rsid w:val="003F61C7"/>
    <w:rsid w:val="003F6432"/>
    <w:rsid w:val="003F76D0"/>
    <w:rsid w:val="0040198A"/>
    <w:rsid w:val="00401DF4"/>
    <w:rsid w:val="00403E86"/>
    <w:rsid w:val="00404306"/>
    <w:rsid w:val="00404D06"/>
    <w:rsid w:val="00406AF3"/>
    <w:rsid w:val="00406CB4"/>
    <w:rsid w:val="00410C92"/>
    <w:rsid w:val="00410FDE"/>
    <w:rsid w:val="0041294F"/>
    <w:rsid w:val="00412CA2"/>
    <w:rsid w:val="00413EA5"/>
    <w:rsid w:val="00415AF8"/>
    <w:rsid w:val="00416734"/>
    <w:rsid w:val="00416DC7"/>
    <w:rsid w:val="004171E8"/>
    <w:rsid w:val="0042075E"/>
    <w:rsid w:val="00420F21"/>
    <w:rsid w:val="00421B16"/>
    <w:rsid w:val="004247A8"/>
    <w:rsid w:val="00427536"/>
    <w:rsid w:val="00427D9A"/>
    <w:rsid w:val="00430902"/>
    <w:rsid w:val="00432199"/>
    <w:rsid w:val="0043244B"/>
    <w:rsid w:val="004325F7"/>
    <w:rsid w:val="00432D99"/>
    <w:rsid w:val="00434E3D"/>
    <w:rsid w:val="00435922"/>
    <w:rsid w:val="00436036"/>
    <w:rsid w:val="004364E4"/>
    <w:rsid w:val="00437D3F"/>
    <w:rsid w:val="00437FE1"/>
    <w:rsid w:val="00440501"/>
    <w:rsid w:val="004405D5"/>
    <w:rsid w:val="00441E0F"/>
    <w:rsid w:val="0044280E"/>
    <w:rsid w:val="00443B41"/>
    <w:rsid w:val="00444117"/>
    <w:rsid w:val="0044575A"/>
    <w:rsid w:val="00446C13"/>
    <w:rsid w:val="00450545"/>
    <w:rsid w:val="00450F5D"/>
    <w:rsid w:val="004532AB"/>
    <w:rsid w:val="0045638C"/>
    <w:rsid w:val="00456495"/>
    <w:rsid w:val="00457601"/>
    <w:rsid w:val="00457C33"/>
    <w:rsid w:val="0046183E"/>
    <w:rsid w:val="004629A7"/>
    <w:rsid w:val="00462D95"/>
    <w:rsid w:val="00463F8B"/>
    <w:rsid w:val="0046694B"/>
    <w:rsid w:val="0047080D"/>
    <w:rsid w:val="0047162D"/>
    <w:rsid w:val="0047175F"/>
    <w:rsid w:val="00472B69"/>
    <w:rsid w:val="00472CD0"/>
    <w:rsid w:val="00473E60"/>
    <w:rsid w:val="00474AF0"/>
    <w:rsid w:val="00474BF5"/>
    <w:rsid w:val="00475DB0"/>
    <w:rsid w:val="00475F7D"/>
    <w:rsid w:val="00480647"/>
    <w:rsid w:val="00481B1D"/>
    <w:rsid w:val="00481D74"/>
    <w:rsid w:val="00485AFE"/>
    <w:rsid w:val="00486301"/>
    <w:rsid w:val="00486DCA"/>
    <w:rsid w:val="00487C92"/>
    <w:rsid w:val="00487D25"/>
    <w:rsid w:val="004945E1"/>
    <w:rsid w:val="00494801"/>
    <w:rsid w:val="0049496A"/>
    <w:rsid w:val="00496E4C"/>
    <w:rsid w:val="004A09B6"/>
    <w:rsid w:val="004A1715"/>
    <w:rsid w:val="004A1B61"/>
    <w:rsid w:val="004A2A17"/>
    <w:rsid w:val="004A35B5"/>
    <w:rsid w:val="004A4359"/>
    <w:rsid w:val="004A672B"/>
    <w:rsid w:val="004A7B9C"/>
    <w:rsid w:val="004B12E7"/>
    <w:rsid w:val="004B2854"/>
    <w:rsid w:val="004B3279"/>
    <w:rsid w:val="004B387E"/>
    <w:rsid w:val="004B5C61"/>
    <w:rsid w:val="004B696B"/>
    <w:rsid w:val="004C0085"/>
    <w:rsid w:val="004C0CC6"/>
    <w:rsid w:val="004C2B28"/>
    <w:rsid w:val="004C30BE"/>
    <w:rsid w:val="004C4FA5"/>
    <w:rsid w:val="004C6CEE"/>
    <w:rsid w:val="004C6F66"/>
    <w:rsid w:val="004D0022"/>
    <w:rsid w:val="004D02B0"/>
    <w:rsid w:val="004D03E3"/>
    <w:rsid w:val="004D0624"/>
    <w:rsid w:val="004D1062"/>
    <w:rsid w:val="004D4B89"/>
    <w:rsid w:val="004D4BBD"/>
    <w:rsid w:val="004D5C60"/>
    <w:rsid w:val="004D5ECC"/>
    <w:rsid w:val="004D61AA"/>
    <w:rsid w:val="004E1B16"/>
    <w:rsid w:val="004E20DD"/>
    <w:rsid w:val="004E33ED"/>
    <w:rsid w:val="004E37F7"/>
    <w:rsid w:val="004E473F"/>
    <w:rsid w:val="004E515D"/>
    <w:rsid w:val="004E5166"/>
    <w:rsid w:val="004E55A9"/>
    <w:rsid w:val="004E5F83"/>
    <w:rsid w:val="004E6579"/>
    <w:rsid w:val="004E76B9"/>
    <w:rsid w:val="004F0705"/>
    <w:rsid w:val="004F10E0"/>
    <w:rsid w:val="004F1329"/>
    <w:rsid w:val="004F1E5F"/>
    <w:rsid w:val="004F23C5"/>
    <w:rsid w:val="004F23CD"/>
    <w:rsid w:val="004F2DF3"/>
    <w:rsid w:val="004F3757"/>
    <w:rsid w:val="004F662F"/>
    <w:rsid w:val="004F6AD5"/>
    <w:rsid w:val="004F6E01"/>
    <w:rsid w:val="004F746D"/>
    <w:rsid w:val="004F79C4"/>
    <w:rsid w:val="00500ED2"/>
    <w:rsid w:val="0050211F"/>
    <w:rsid w:val="00502537"/>
    <w:rsid w:val="00503240"/>
    <w:rsid w:val="00505EF5"/>
    <w:rsid w:val="00506951"/>
    <w:rsid w:val="00507844"/>
    <w:rsid w:val="00510793"/>
    <w:rsid w:val="005111B3"/>
    <w:rsid w:val="005128A8"/>
    <w:rsid w:val="00513572"/>
    <w:rsid w:val="00515716"/>
    <w:rsid w:val="005161B1"/>
    <w:rsid w:val="005161B5"/>
    <w:rsid w:val="00516420"/>
    <w:rsid w:val="00520E28"/>
    <w:rsid w:val="00525506"/>
    <w:rsid w:val="00525754"/>
    <w:rsid w:val="00526066"/>
    <w:rsid w:val="00526F5D"/>
    <w:rsid w:val="00527BA2"/>
    <w:rsid w:val="0053206F"/>
    <w:rsid w:val="00532345"/>
    <w:rsid w:val="00532DB9"/>
    <w:rsid w:val="005335A0"/>
    <w:rsid w:val="00533623"/>
    <w:rsid w:val="00533B80"/>
    <w:rsid w:val="00535038"/>
    <w:rsid w:val="005362AF"/>
    <w:rsid w:val="00537DA4"/>
    <w:rsid w:val="00540C3E"/>
    <w:rsid w:val="00540D3E"/>
    <w:rsid w:val="00540E04"/>
    <w:rsid w:val="005410C5"/>
    <w:rsid w:val="00541384"/>
    <w:rsid w:val="00542A3B"/>
    <w:rsid w:val="00543228"/>
    <w:rsid w:val="005442DC"/>
    <w:rsid w:val="00547109"/>
    <w:rsid w:val="005479E5"/>
    <w:rsid w:val="0055003F"/>
    <w:rsid w:val="005517CE"/>
    <w:rsid w:val="0055220D"/>
    <w:rsid w:val="0055407C"/>
    <w:rsid w:val="00554712"/>
    <w:rsid w:val="00554B38"/>
    <w:rsid w:val="00555071"/>
    <w:rsid w:val="00556A80"/>
    <w:rsid w:val="00557D61"/>
    <w:rsid w:val="005602C0"/>
    <w:rsid w:val="0056088A"/>
    <w:rsid w:val="005619C7"/>
    <w:rsid w:val="00562063"/>
    <w:rsid w:val="005620B1"/>
    <w:rsid w:val="00563006"/>
    <w:rsid w:val="0056380C"/>
    <w:rsid w:val="005639AB"/>
    <w:rsid w:val="00563E99"/>
    <w:rsid w:val="00565071"/>
    <w:rsid w:val="00566392"/>
    <w:rsid w:val="005663F2"/>
    <w:rsid w:val="00566CBE"/>
    <w:rsid w:val="00566CFE"/>
    <w:rsid w:val="00571CAA"/>
    <w:rsid w:val="005732C8"/>
    <w:rsid w:val="00574155"/>
    <w:rsid w:val="00574506"/>
    <w:rsid w:val="0057469D"/>
    <w:rsid w:val="00576084"/>
    <w:rsid w:val="005761DC"/>
    <w:rsid w:val="005766D2"/>
    <w:rsid w:val="00581BE6"/>
    <w:rsid w:val="00581F9B"/>
    <w:rsid w:val="00582882"/>
    <w:rsid w:val="00582E43"/>
    <w:rsid w:val="00583277"/>
    <w:rsid w:val="00583666"/>
    <w:rsid w:val="00584281"/>
    <w:rsid w:val="00585C6F"/>
    <w:rsid w:val="00586274"/>
    <w:rsid w:val="00587217"/>
    <w:rsid w:val="00590F6D"/>
    <w:rsid w:val="005925E3"/>
    <w:rsid w:val="0059272E"/>
    <w:rsid w:val="00592AE9"/>
    <w:rsid w:val="00593427"/>
    <w:rsid w:val="00593E60"/>
    <w:rsid w:val="0059456F"/>
    <w:rsid w:val="00594746"/>
    <w:rsid w:val="005947AB"/>
    <w:rsid w:val="00597148"/>
    <w:rsid w:val="005A0989"/>
    <w:rsid w:val="005A1B0C"/>
    <w:rsid w:val="005A2288"/>
    <w:rsid w:val="005A286F"/>
    <w:rsid w:val="005A38B4"/>
    <w:rsid w:val="005A4706"/>
    <w:rsid w:val="005A4D58"/>
    <w:rsid w:val="005A56F3"/>
    <w:rsid w:val="005A61F8"/>
    <w:rsid w:val="005A6B82"/>
    <w:rsid w:val="005A79AF"/>
    <w:rsid w:val="005B00FB"/>
    <w:rsid w:val="005B019B"/>
    <w:rsid w:val="005B01E9"/>
    <w:rsid w:val="005B300B"/>
    <w:rsid w:val="005B50B7"/>
    <w:rsid w:val="005B56B8"/>
    <w:rsid w:val="005B57A0"/>
    <w:rsid w:val="005C00FE"/>
    <w:rsid w:val="005C0F7D"/>
    <w:rsid w:val="005C3CDD"/>
    <w:rsid w:val="005C3F83"/>
    <w:rsid w:val="005C4D27"/>
    <w:rsid w:val="005C561B"/>
    <w:rsid w:val="005C6542"/>
    <w:rsid w:val="005D0B91"/>
    <w:rsid w:val="005D1532"/>
    <w:rsid w:val="005D16CB"/>
    <w:rsid w:val="005D2F17"/>
    <w:rsid w:val="005D33D5"/>
    <w:rsid w:val="005D3506"/>
    <w:rsid w:val="005D4189"/>
    <w:rsid w:val="005D500D"/>
    <w:rsid w:val="005D5103"/>
    <w:rsid w:val="005D5B5D"/>
    <w:rsid w:val="005D69C0"/>
    <w:rsid w:val="005D6BA6"/>
    <w:rsid w:val="005E1333"/>
    <w:rsid w:val="005E2616"/>
    <w:rsid w:val="005E286F"/>
    <w:rsid w:val="005E344E"/>
    <w:rsid w:val="005E38C4"/>
    <w:rsid w:val="005E5727"/>
    <w:rsid w:val="005E59D9"/>
    <w:rsid w:val="005E64FF"/>
    <w:rsid w:val="005E69EA"/>
    <w:rsid w:val="005E7DC2"/>
    <w:rsid w:val="005F0DEB"/>
    <w:rsid w:val="005F0F9F"/>
    <w:rsid w:val="005F2219"/>
    <w:rsid w:val="005F2231"/>
    <w:rsid w:val="005F2CCB"/>
    <w:rsid w:val="005F3331"/>
    <w:rsid w:val="005F3D92"/>
    <w:rsid w:val="005F50EC"/>
    <w:rsid w:val="005F5985"/>
    <w:rsid w:val="005F5FF8"/>
    <w:rsid w:val="005F6CA9"/>
    <w:rsid w:val="005F7A92"/>
    <w:rsid w:val="006009AD"/>
    <w:rsid w:val="00600B32"/>
    <w:rsid w:val="006038D0"/>
    <w:rsid w:val="00603FCB"/>
    <w:rsid w:val="00604EF3"/>
    <w:rsid w:val="00605754"/>
    <w:rsid w:val="0060726F"/>
    <w:rsid w:val="00607F02"/>
    <w:rsid w:val="006113D9"/>
    <w:rsid w:val="0061435B"/>
    <w:rsid w:val="00616BC2"/>
    <w:rsid w:val="00616CD9"/>
    <w:rsid w:val="0062001B"/>
    <w:rsid w:val="00620501"/>
    <w:rsid w:val="00620E77"/>
    <w:rsid w:val="006211C0"/>
    <w:rsid w:val="0062288E"/>
    <w:rsid w:val="0062405B"/>
    <w:rsid w:val="00626D6F"/>
    <w:rsid w:val="006271D0"/>
    <w:rsid w:val="006303D1"/>
    <w:rsid w:val="0063379B"/>
    <w:rsid w:val="00633CF8"/>
    <w:rsid w:val="00636DC7"/>
    <w:rsid w:val="00637DBB"/>
    <w:rsid w:val="006411FA"/>
    <w:rsid w:val="00642A3D"/>
    <w:rsid w:val="00646484"/>
    <w:rsid w:val="00647AC1"/>
    <w:rsid w:val="00651214"/>
    <w:rsid w:val="00651888"/>
    <w:rsid w:val="00651B2D"/>
    <w:rsid w:val="00651B87"/>
    <w:rsid w:val="00652A70"/>
    <w:rsid w:val="006530E9"/>
    <w:rsid w:val="00654565"/>
    <w:rsid w:val="00654C1E"/>
    <w:rsid w:val="00655CB5"/>
    <w:rsid w:val="00655ED6"/>
    <w:rsid w:val="0065617D"/>
    <w:rsid w:val="0065621A"/>
    <w:rsid w:val="006563AA"/>
    <w:rsid w:val="006566D3"/>
    <w:rsid w:val="00657E8A"/>
    <w:rsid w:val="006605F6"/>
    <w:rsid w:val="006613EC"/>
    <w:rsid w:val="0066213F"/>
    <w:rsid w:val="00662741"/>
    <w:rsid w:val="006635D7"/>
    <w:rsid w:val="006664A6"/>
    <w:rsid w:val="006666A6"/>
    <w:rsid w:val="006677EF"/>
    <w:rsid w:val="00671D31"/>
    <w:rsid w:val="00673B36"/>
    <w:rsid w:val="00675C00"/>
    <w:rsid w:val="00676010"/>
    <w:rsid w:val="00681301"/>
    <w:rsid w:val="006814FC"/>
    <w:rsid w:val="00681966"/>
    <w:rsid w:val="00681A2E"/>
    <w:rsid w:val="0068275F"/>
    <w:rsid w:val="00682860"/>
    <w:rsid w:val="00684B51"/>
    <w:rsid w:val="00684EDB"/>
    <w:rsid w:val="0068527D"/>
    <w:rsid w:val="00685878"/>
    <w:rsid w:val="006871E8"/>
    <w:rsid w:val="00690621"/>
    <w:rsid w:val="006906AC"/>
    <w:rsid w:val="00690B3A"/>
    <w:rsid w:val="00692CA3"/>
    <w:rsid w:val="006940FE"/>
    <w:rsid w:val="00697589"/>
    <w:rsid w:val="00697961"/>
    <w:rsid w:val="006A0123"/>
    <w:rsid w:val="006A03AA"/>
    <w:rsid w:val="006A100C"/>
    <w:rsid w:val="006A23FA"/>
    <w:rsid w:val="006A2411"/>
    <w:rsid w:val="006A394D"/>
    <w:rsid w:val="006A4474"/>
    <w:rsid w:val="006A4550"/>
    <w:rsid w:val="006A527D"/>
    <w:rsid w:val="006A53A0"/>
    <w:rsid w:val="006A5C0F"/>
    <w:rsid w:val="006A6D5B"/>
    <w:rsid w:val="006A799F"/>
    <w:rsid w:val="006A79C9"/>
    <w:rsid w:val="006A7C96"/>
    <w:rsid w:val="006A7CFA"/>
    <w:rsid w:val="006B071F"/>
    <w:rsid w:val="006B0F65"/>
    <w:rsid w:val="006B150A"/>
    <w:rsid w:val="006B297B"/>
    <w:rsid w:val="006B3083"/>
    <w:rsid w:val="006B3E71"/>
    <w:rsid w:val="006B40FC"/>
    <w:rsid w:val="006B6035"/>
    <w:rsid w:val="006B746D"/>
    <w:rsid w:val="006B74AB"/>
    <w:rsid w:val="006C0277"/>
    <w:rsid w:val="006C0EC9"/>
    <w:rsid w:val="006C1B4A"/>
    <w:rsid w:val="006C36C5"/>
    <w:rsid w:val="006C52AF"/>
    <w:rsid w:val="006C5642"/>
    <w:rsid w:val="006C5F89"/>
    <w:rsid w:val="006C5FFE"/>
    <w:rsid w:val="006C65EA"/>
    <w:rsid w:val="006C695A"/>
    <w:rsid w:val="006C6B24"/>
    <w:rsid w:val="006C7539"/>
    <w:rsid w:val="006D0215"/>
    <w:rsid w:val="006D052D"/>
    <w:rsid w:val="006D2377"/>
    <w:rsid w:val="006D43FA"/>
    <w:rsid w:val="006D44F8"/>
    <w:rsid w:val="006D5CD8"/>
    <w:rsid w:val="006D6430"/>
    <w:rsid w:val="006E2933"/>
    <w:rsid w:val="006E510D"/>
    <w:rsid w:val="006E5EA0"/>
    <w:rsid w:val="006E7046"/>
    <w:rsid w:val="006F0035"/>
    <w:rsid w:val="006F2488"/>
    <w:rsid w:val="006F46B6"/>
    <w:rsid w:val="006F4DA9"/>
    <w:rsid w:val="006F57A1"/>
    <w:rsid w:val="006F66AA"/>
    <w:rsid w:val="00700C4B"/>
    <w:rsid w:val="00700E6A"/>
    <w:rsid w:val="0070165A"/>
    <w:rsid w:val="00701937"/>
    <w:rsid w:val="007033BD"/>
    <w:rsid w:val="00703BB6"/>
    <w:rsid w:val="00703E9F"/>
    <w:rsid w:val="00704C44"/>
    <w:rsid w:val="0070543D"/>
    <w:rsid w:val="00706342"/>
    <w:rsid w:val="007064C3"/>
    <w:rsid w:val="0070743A"/>
    <w:rsid w:val="0071002E"/>
    <w:rsid w:val="007115E0"/>
    <w:rsid w:val="00713927"/>
    <w:rsid w:val="00713ED9"/>
    <w:rsid w:val="00714386"/>
    <w:rsid w:val="00715369"/>
    <w:rsid w:val="00717B74"/>
    <w:rsid w:val="00720C75"/>
    <w:rsid w:val="00720F2B"/>
    <w:rsid w:val="00721EFD"/>
    <w:rsid w:val="00721FD2"/>
    <w:rsid w:val="0072315F"/>
    <w:rsid w:val="00726A2D"/>
    <w:rsid w:val="00727A80"/>
    <w:rsid w:val="0073084E"/>
    <w:rsid w:val="007319D0"/>
    <w:rsid w:val="00732BDD"/>
    <w:rsid w:val="00732DFD"/>
    <w:rsid w:val="007339D7"/>
    <w:rsid w:val="00734429"/>
    <w:rsid w:val="007345E1"/>
    <w:rsid w:val="0073498D"/>
    <w:rsid w:val="00734ED1"/>
    <w:rsid w:val="007355D6"/>
    <w:rsid w:val="007357AA"/>
    <w:rsid w:val="00736F21"/>
    <w:rsid w:val="00737D4E"/>
    <w:rsid w:val="0074687E"/>
    <w:rsid w:val="00747D35"/>
    <w:rsid w:val="00750D27"/>
    <w:rsid w:val="00752DCE"/>
    <w:rsid w:val="00752F84"/>
    <w:rsid w:val="00752FDF"/>
    <w:rsid w:val="00753FEB"/>
    <w:rsid w:val="00754039"/>
    <w:rsid w:val="00754E5E"/>
    <w:rsid w:val="0075518C"/>
    <w:rsid w:val="007551F8"/>
    <w:rsid w:val="0075554C"/>
    <w:rsid w:val="00755ABC"/>
    <w:rsid w:val="00755E06"/>
    <w:rsid w:val="00756153"/>
    <w:rsid w:val="00756673"/>
    <w:rsid w:val="007578F7"/>
    <w:rsid w:val="00760040"/>
    <w:rsid w:val="0076030B"/>
    <w:rsid w:val="00760B53"/>
    <w:rsid w:val="00761091"/>
    <w:rsid w:val="0076185E"/>
    <w:rsid w:val="00762F2F"/>
    <w:rsid w:val="00763340"/>
    <w:rsid w:val="007633D0"/>
    <w:rsid w:val="007646A5"/>
    <w:rsid w:val="007669C2"/>
    <w:rsid w:val="00767F7E"/>
    <w:rsid w:val="00770DD5"/>
    <w:rsid w:val="00774935"/>
    <w:rsid w:val="007751D8"/>
    <w:rsid w:val="00775447"/>
    <w:rsid w:val="00775980"/>
    <w:rsid w:val="00775AD1"/>
    <w:rsid w:val="0078077F"/>
    <w:rsid w:val="00783B70"/>
    <w:rsid w:val="00784E30"/>
    <w:rsid w:val="007854AE"/>
    <w:rsid w:val="00786333"/>
    <w:rsid w:val="007879DA"/>
    <w:rsid w:val="007934F8"/>
    <w:rsid w:val="00794218"/>
    <w:rsid w:val="00795ABC"/>
    <w:rsid w:val="00795E26"/>
    <w:rsid w:val="007966A4"/>
    <w:rsid w:val="0079734E"/>
    <w:rsid w:val="00797A34"/>
    <w:rsid w:val="007A0168"/>
    <w:rsid w:val="007A01B3"/>
    <w:rsid w:val="007A0397"/>
    <w:rsid w:val="007A0C09"/>
    <w:rsid w:val="007A15A5"/>
    <w:rsid w:val="007A196D"/>
    <w:rsid w:val="007A1C50"/>
    <w:rsid w:val="007A4F06"/>
    <w:rsid w:val="007A6148"/>
    <w:rsid w:val="007A698A"/>
    <w:rsid w:val="007A6A9E"/>
    <w:rsid w:val="007A76C3"/>
    <w:rsid w:val="007B060D"/>
    <w:rsid w:val="007B2C8E"/>
    <w:rsid w:val="007B394C"/>
    <w:rsid w:val="007B40A4"/>
    <w:rsid w:val="007B64DB"/>
    <w:rsid w:val="007B67C6"/>
    <w:rsid w:val="007B6A7A"/>
    <w:rsid w:val="007B7EA6"/>
    <w:rsid w:val="007C03A1"/>
    <w:rsid w:val="007C0BE5"/>
    <w:rsid w:val="007C0EC5"/>
    <w:rsid w:val="007C1A9B"/>
    <w:rsid w:val="007C4FCA"/>
    <w:rsid w:val="007C68AC"/>
    <w:rsid w:val="007D2181"/>
    <w:rsid w:val="007D2A6D"/>
    <w:rsid w:val="007D305D"/>
    <w:rsid w:val="007D3C3B"/>
    <w:rsid w:val="007D510F"/>
    <w:rsid w:val="007D6CCA"/>
    <w:rsid w:val="007D7012"/>
    <w:rsid w:val="007D7521"/>
    <w:rsid w:val="007D7C0B"/>
    <w:rsid w:val="007E11F4"/>
    <w:rsid w:val="007E3DAA"/>
    <w:rsid w:val="007E403A"/>
    <w:rsid w:val="007E5DBB"/>
    <w:rsid w:val="007F0E10"/>
    <w:rsid w:val="007F1A76"/>
    <w:rsid w:val="007F2F16"/>
    <w:rsid w:val="007F4EB0"/>
    <w:rsid w:val="007F5592"/>
    <w:rsid w:val="007F590E"/>
    <w:rsid w:val="007F6B61"/>
    <w:rsid w:val="007F7794"/>
    <w:rsid w:val="007F7E28"/>
    <w:rsid w:val="007F7E53"/>
    <w:rsid w:val="00800621"/>
    <w:rsid w:val="00801254"/>
    <w:rsid w:val="00801E1A"/>
    <w:rsid w:val="00802ADB"/>
    <w:rsid w:val="00803C4D"/>
    <w:rsid w:val="0080489F"/>
    <w:rsid w:val="00805412"/>
    <w:rsid w:val="0080662B"/>
    <w:rsid w:val="00811F1D"/>
    <w:rsid w:val="0081477C"/>
    <w:rsid w:val="00815501"/>
    <w:rsid w:val="008204FC"/>
    <w:rsid w:val="0082094F"/>
    <w:rsid w:val="0082328F"/>
    <w:rsid w:val="00823966"/>
    <w:rsid w:val="00823AD3"/>
    <w:rsid w:val="008250AA"/>
    <w:rsid w:val="008258D2"/>
    <w:rsid w:val="008269F1"/>
    <w:rsid w:val="00827E00"/>
    <w:rsid w:val="00832B8A"/>
    <w:rsid w:val="00834ADB"/>
    <w:rsid w:val="00835E08"/>
    <w:rsid w:val="00837052"/>
    <w:rsid w:val="008374FB"/>
    <w:rsid w:val="008376F8"/>
    <w:rsid w:val="008431C9"/>
    <w:rsid w:val="00843409"/>
    <w:rsid w:val="00843C56"/>
    <w:rsid w:val="008442AD"/>
    <w:rsid w:val="008442E5"/>
    <w:rsid w:val="008504E0"/>
    <w:rsid w:val="008514C0"/>
    <w:rsid w:val="008526B6"/>
    <w:rsid w:val="00852ECE"/>
    <w:rsid w:val="008571D3"/>
    <w:rsid w:val="00860BF6"/>
    <w:rsid w:val="00860C91"/>
    <w:rsid w:val="008628F7"/>
    <w:rsid w:val="00864E40"/>
    <w:rsid w:val="008652B9"/>
    <w:rsid w:val="00866B5E"/>
    <w:rsid w:val="0087008E"/>
    <w:rsid w:val="00871F80"/>
    <w:rsid w:val="00872977"/>
    <w:rsid w:val="00875C0C"/>
    <w:rsid w:val="00880132"/>
    <w:rsid w:val="0088023D"/>
    <w:rsid w:val="00881942"/>
    <w:rsid w:val="00881DF6"/>
    <w:rsid w:val="008905F5"/>
    <w:rsid w:val="00892D6B"/>
    <w:rsid w:val="008937E6"/>
    <w:rsid w:val="008941CB"/>
    <w:rsid w:val="00895EAB"/>
    <w:rsid w:val="00896839"/>
    <w:rsid w:val="00896FED"/>
    <w:rsid w:val="00897DC6"/>
    <w:rsid w:val="008A0DFE"/>
    <w:rsid w:val="008A1EB1"/>
    <w:rsid w:val="008A2CA5"/>
    <w:rsid w:val="008A310C"/>
    <w:rsid w:val="008A4159"/>
    <w:rsid w:val="008A7747"/>
    <w:rsid w:val="008B0C73"/>
    <w:rsid w:val="008B0C7C"/>
    <w:rsid w:val="008B0EF0"/>
    <w:rsid w:val="008B1ABF"/>
    <w:rsid w:val="008B3A90"/>
    <w:rsid w:val="008B5D6E"/>
    <w:rsid w:val="008B5E7D"/>
    <w:rsid w:val="008B76C7"/>
    <w:rsid w:val="008C095C"/>
    <w:rsid w:val="008C219F"/>
    <w:rsid w:val="008C4B8D"/>
    <w:rsid w:val="008C4BBC"/>
    <w:rsid w:val="008C4CAF"/>
    <w:rsid w:val="008C53C8"/>
    <w:rsid w:val="008C68FE"/>
    <w:rsid w:val="008C6996"/>
    <w:rsid w:val="008C7686"/>
    <w:rsid w:val="008D0EAA"/>
    <w:rsid w:val="008D1F6E"/>
    <w:rsid w:val="008D4993"/>
    <w:rsid w:val="008D4A95"/>
    <w:rsid w:val="008D4DAF"/>
    <w:rsid w:val="008D4DE5"/>
    <w:rsid w:val="008D6C00"/>
    <w:rsid w:val="008D7F58"/>
    <w:rsid w:val="008E01BF"/>
    <w:rsid w:val="008E01D5"/>
    <w:rsid w:val="008E1874"/>
    <w:rsid w:val="008E1B4F"/>
    <w:rsid w:val="008E2B7F"/>
    <w:rsid w:val="008E2BBA"/>
    <w:rsid w:val="008E3622"/>
    <w:rsid w:val="008E3FBD"/>
    <w:rsid w:val="008E4BA1"/>
    <w:rsid w:val="008E5520"/>
    <w:rsid w:val="008E72C7"/>
    <w:rsid w:val="008E73B9"/>
    <w:rsid w:val="008F3E33"/>
    <w:rsid w:val="008F432E"/>
    <w:rsid w:val="008F46DE"/>
    <w:rsid w:val="00902A9B"/>
    <w:rsid w:val="00902D5B"/>
    <w:rsid w:val="0090374B"/>
    <w:rsid w:val="00903C18"/>
    <w:rsid w:val="00904B84"/>
    <w:rsid w:val="00905C74"/>
    <w:rsid w:val="00906249"/>
    <w:rsid w:val="00906A2E"/>
    <w:rsid w:val="00910C42"/>
    <w:rsid w:val="009125FD"/>
    <w:rsid w:val="009127E9"/>
    <w:rsid w:val="00913515"/>
    <w:rsid w:val="0091437A"/>
    <w:rsid w:val="00914495"/>
    <w:rsid w:val="009147BD"/>
    <w:rsid w:val="00914A77"/>
    <w:rsid w:val="00916DC1"/>
    <w:rsid w:val="00920D6D"/>
    <w:rsid w:val="00922F1C"/>
    <w:rsid w:val="0092505E"/>
    <w:rsid w:val="0092574E"/>
    <w:rsid w:val="0092648A"/>
    <w:rsid w:val="0092701B"/>
    <w:rsid w:val="009306EA"/>
    <w:rsid w:val="00930A40"/>
    <w:rsid w:val="00931148"/>
    <w:rsid w:val="0093139A"/>
    <w:rsid w:val="00931551"/>
    <w:rsid w:val="00931A23"/>
    <w:rsid w:val="00932A27"/>
    <w:rsid w:val="00932E78"/>
    <w:rsid w:val="00933278"/>
    <w:rsid w:val="00934432"/>
    <w:rsid w:val="00935390"/>
    <w:rsid w:val="00937C92"/>
    <w:rsid w:val="00937D40"/>
    <w:rsid w:val="00940EB5"/>
    <w:rsid w:val="00941F6D"/>
    <w:rsid w:val="0094371E"/>
    <w:rsid w:val="00943BCB"/>
    <w:rsid w:val="00945994"/>
    <w:rsid w:val="00945DC5"/>
    <w:rsid w:val="00946CDA"/>
    <w:rsid w:val="00946F26"/>
    <w:rsid w:val="00951B5A"/>
    <w:rsid w:val="009542A3"/>
    <w:rsid w:val="00956326"/>
    <w:rsid w:val="00957887"/>
    <w:rsid w:val="00960227"/>
    <w:rsid w:val="00961544"/>
    <w:rsid w:val="009616EC"/>
    <w:rsid w:val="009650A4"/>
    <w:rsid w:val="0096661E"/>
    <w:rsid w:val="00967AC7"/>
    <w:rsid w:val="00972DB0"/>
    <w:rsid w:val="009733C1"/>
    <w:rsid w:val="00973905"/>
    <w:rsid w:val="00974481"/>
    <w:rsid w:val="00974704"/>
    <w:rsid w:val="009754A0"/>
    <w:rsid w:val="009755C4"/>
    <w:rsid w:val="0097605F"/>
    <w:rsid w:val="0097686D"/>
    <w:rsid w:val="0098048A"/>
    <w:rsid w:val="009853C1"/>
    <w:rsid w:val="00986169"/>
    <w:rsid w:val="00986CF6"/>
    <w:rsid w:val="009905DA"/>
    <w:rsid w:val="00991268"/>
    <w:rsid w:val="00992DEF"/>
    <w:rsid w:val="00997A70"/>
    <w:rsid w:val="00997DB9"/>
    <w:rsid w:val="00997F52"/>
    <w:rsid w:val="009A2167"/>
    <w:rsid w:val="009A232E"/>
    <w:rsid w:val="009A3CA5"/>
    <w:rsid w:val="009A582E"/>
    <w:rsid w:val="009A5DD3"/>
    <w:rsid w:val="009A63D2"/>
    <w:rsid w:val="009A7506"/>
    <w:rsid w:val="009A7F06"/>
    <w:rsid w:val="009B5E72"/>
    <w:rsid w:val="009B6306"/>
    <w:rsid w:val="009B721C"/>
    <w:rsid w:val="009B7CBE"/>
    <w:rsid w:val="009C120E"/>
    <w:rsid w:val="009C1A4D"/>
    <w:rsid w:val="009C1E6C"/>
    <w:rsid w:val="009C2B03"/>
    <w:rsid w:val="009C4CD4"/>
    <w:rsid w:val="009C69E4"/>
    <w:rsid w:val="009C6AC1"/>
    <w:rsid w:val="009D3595"/>
    <w:rsid w:val="009D61AF"/>
    <w:rsid w:val="009E0DFE"/>
    <w:rsid w:val="009E1D6A"/>
    <w:rsid w:val="009E1DB7"/>
    <w:rsid w:val="009E3405"/>
    <w:rsid w:val="009E3532"/>
    <w:rsid w:val="009E448A"/>
    <w:rsid w:val="009E4862"/>
    <w:rsid w:val="009E4BA5"/>
    <w:rsid w:val="009E621B"/>
    <w:rsid w:val="009E6749"/>
    <w:rsid w:val="009E68F8"/>
    <w:rsid w:val="009E6BCF"/>
    <w:rsid w:val="009E6E0E"/>
    <w:rsid w:val="009E7246"/>
    <w:rsid w:val="009F041B"/>
    <w:rsid w:val="009F0A2B"/>
    <w:rsid w:val="009F4A66"/>
    <w:rsid w:val="009F7067"/>
    <w:rsid w:val="009F7881"/>
    <w:rsid w:val="00A00898"/>
    <w:rsid w:val="00A0163A"/>
    <w:rsid w:val="00A01B69"/>
    <w:rsid w:val="00A029C1"/>
    <w:rsid w:val="00A0300C"/>
    <w:rsid w:val="00A04E9C"/>
    <w:rsid w:val="00A05530"/>
    <w:rsid w:val="00A06592"/>
    <w:rsid w:val="00A106EA"/>
    <w:rsid w:val="00A10CD0"/>
    <w:rsid w:val="00A111B9"/>
    <w:rsid w:val="00A135EA"/>
    <w:rsid w:val="00A169B7"/>
    <w:rsid w:val="00A2089D"/>
    <w:rsid w:val="00A210E6"/>
    <w:rsid w:val="00A21BAF"/>
    <w:rsid w:val="00A22D53"/>
    <w:rsid w:val="00A22EE3"/>
    <w:rsid w:val="00A24650"/>
    <w:rsid w:val="00A2650E"/>
    <w:rsid w:val="00A31DAC"/>
    <w:rsid w:val="00A329E1"/>
    <w:rsid w:val="00A32D30"/>
    <w:rsid w:val="00A3366E"/>
    <w:rsid w:val="00A33C3E"/>
    <w:rsid w:val="00A3401E"/>
    <w:rsid w:val="00A36C6C"/>
    <w:rsid w:val="00A37C91"/>
    <w:rsid w:val="00A40FCE"/>
    <w:rsid w:val="00A4117A"/>
    <w:rsid w:val="00A41804"/>
    <w:rsid w:val="00A42223"/>
    <w:rsid w:val="00A4243D"/>
    <w:rsid w:val="00A426BB"/>
    <w:rsid w:val="00A43324"/>
    <w:rsid w:val="00A44922"/>
    <w:rsid w:val="00A45525"/>
    <w:rsid w:val="00A46062"/>
    <w:rsid w:val="00A468B8"/>
    <w:rsid w:val="00A50121"/>
    <w:rsid w:val="00A50475"/>
    <w:rsid w:val="00A50DCF"/>
    <w:rsid w:val="00A514C8"/>
    <w:rsid w:val="00A53AD6"/>
    <w:rsid w:val="00A54531"/>
    <w:rsid w:val="00A55681"/>
    <w:rsid w:val="00A57DC5"/>
    <w:rsid w:val="00A60A6A"/>
    <w:rsid w:val="00A6343A"/>
    <w:rsid w:val="00A6350B"/>
    <w:rsid w:val="00A647BE"/>
    <w:rsid w:val="00A647D6"/>
    <w:rsid w:val="00A656FF"/>
    <w:rsid w:val="00A66403"/>
    <w:rsid w:val="00A70A72"/>
    <w:rsid w:val="00A7205E"/>
    <w:rsid w:val="00A74BE7"/>
    <w:rsid w:val="00A766B9"/>
    <w:rsid w:val="00A77735"/>
    <w:rsid w:val="00A803F2"/>
    <w:rsid w:val="00A815C6"/>
    <w:rsid w:val="00A84F5B"/>
    <w:rsid w:val="00A85360"/>
    <w:rsid w:val="00A869D1"/>
    <w:rsid w:val="00A86ADD"/>
    <w:rsid w:val="00A86D03"/>
    <w:rsid w:val="00A8710E"/>
    <w:rsid w:val="00A87E93"/>
    <w:rsid w:val="00A9066A"/>
    <w:rsid w:val="00A915F7"/>
    <w:rsid w:val="00A915FC"/>
    <w:rsid w:val="00A95355"/>
    <w:rsid w:val="00A97913"/>
    <w:rsid w:val="00AA0504"/>
    <w:rsid w:val="00AA0F83"/>
    <w:rsid w:val="00AA0FB6"/>
    <w:rsid w:val="00AA2220"/>
    <w:rsid w:val="00AA2DBB"/>
    <w:rsid w:val="00AA2FD8"/>
    <w:rsid w:val="00AA38B1"/>
    <w:rsid w:val="00AA4D0E"/>
    <w:rsid w:val="00AA5C2E"/>
    <w:rsid w:val="00AA6B7E"/>
    <w:rsid w:val="00AA77D0"/>
    <w:rsid w:val="00AB0CD6"/>
    <w:rsid w:val="00AB3A66"/>
    <w:rsid w:val="00AB5785"/>
    <w:rsid w:val="00AB735E"/>
    <w:rsid w:val="00AC07DB"/>
    <w:rsid w:val="00AC0AA4"/>
    <w:rsid w:val="00AC1A57"/>
    <w:rsid w:val="00AC2F20"/>
    <w:rsid w:val="00AC3DE0"/>
    <w:rsid w:val="00AC4BAC"/>
    <w:rsid w:val="00AC7D5C"/>
    <w:rsid w:val="00AD0610"/>
    <w:rsid w:val="00AD0CEC"/>
    <w:rsid w:val="00AD2116"/>
    <w:rsid w:val="00AD2606"/>
    <w:rsid w:val="00AD2D9C"/>
    <w:rsid w:val="00AE1645"/>
    <w:rsid w:val="00AE2468"/>
    <w:rsid w:val="00AE5A7F"/>
    <w:rsid w:val="00AE5A9A"/>
    <w:rsid w:val="00AE6147"/>
    <w:rsid w:val="00AE62A3"/>
    <w:rsid w:val="00AE6667"/>
    <w:rsid w:val="00AE68B1"/>
    <w:rsid w:val="00AE7C16"/>
    <w:rsid w:val="00AE7C4E"/>
    <w:rsid w:val="00AF0D13"/>
    <w:rsid w:val="00AF18CC"/>
    <w:rsid w:val="00AF3CD3"/>
    <w:rsid w:val="00AF40BE"/>
    <w:rsid w:val="00AF47C0"/>
    <w:rsid w:val="00AF5080"/>
    <w:rsid w:val="00AF5831"/>
    <w:rsid w:val="00AF5C2D"/>
    <w:rsid w:val="00AF5D8F"/>
    <w:rsid w:val="00AF6778"/>
    <w:rsid w:val="00AF7568"/>
    <w:rsid w:val="00B00375"/>
    <w:rsid w:val="00B00F85"/>
    <w:rsid w:val="00B00FDF"/>
    <w:rsid w:val="00B01033"/>
    <w:rsid w:val="00B012A6"/>
    <w:rsid w:val="00B014B9"/>
    <w:rsid w:val="00B036BB"/>
    <w:rsid w:val="00B03D4E"/>
    <w:rsid w:val="00B0417F"/>
    <w:rsid w:val="00B04EAB"/>
    <w:rsid w:val="00B0501B"/>
    <w:rsid w:val="00B055DE"/>
    <w:rsid w:val="00B06CF6"/>
    <w:rsid w:val="00B1064F"/>
    <w:rsid w:val="00B10FF7"/>
    <w:rsid w:val="00B12898"/>
    <w:rsid w:val="00B1353F"/>
    <w:rsid w:val="00B144DE"/>
    <w:rsid w:val="00B1483C"/>
    <w:rsid w:val="00B148E9"/>
    <w:rsid w:val="00B15577"/>
    <w:rsid w:val="00B21B7B"/>
    <w:rsid w:val="00B2320F"/>
    <w:rsid w:val="00B24C08"/>
    <w:rsid w:val="00B24CA3"/>
    <w:rsid w:val="00B26797"/>
    <w:rsid w:val="00B300D1"/>
    <w:rsid w:val="00B30668"/>
    <w:rsid w:val="00B3066A"/>
    <w:rsid w:val="00B32887"/>
    <w:rsid w:val="00B33DD9"/>
    <w:rsid w:val="00B3440A"/>
    <w:rsid w:val="00B35EE8"/>
    <w:rsid w:val="00B35F78"/>
    <w:rsid w:val="00B36BE1"/>
    <w:rsid w:val="00B36F60"/>
    <w:rsid w:val="00B36FDB"/>
    <w:rsid w:val="00B3787A"/>
    <w:rsid w:val="00B40A4A"/>
    <w:rsid w:val="00B40ACA"/>
    <w:rsid w:val="00B40CBC"/>
    <w:rsid w:val="00B422A8"/>
    <w:rsid w:val="00B42D09"/>
    <w:rsid w:val="00B44317"/>
    <w:rsid w:val="00B44E70"/>
    <w:rsid w:val="00B45341"/>
    <w:rsid w:val="00B45ADE"/>
    <w:rsid w:val="00B464C0"/>
    <w:rsid w:val="00B5174A"/>
    <w:rsid w:val="00B528D2"/>
    <w:rsid w:val="00B55532"/>
    <w:rsid w:val="00B568AF"/>
    <w:rsid w:val="00B57352"/>
    <w:rsid w:val="00B610D7"/>
    <w:rsid w:val="00B61213"/>
    <w:rsid w:val="00B615BE"/>
    <w:rsid w:val="00B61CA6"/>
    <w:rsid w:val="00B6254A"/>
    <w:rsid w:val="00B651D8"/>
    <w:rsid w:val="00B66917"/>
    <w:rsid w:val="00B70D50"/>
    <w:rsid w:val="00B7233F"/>
    <w:rsid w:val="00B723AB"/>
    <w:rsid w:val="00B72D29"/>
    <w:rsid w:val="00B72E06"/>
    <w:rsid w:val="00B73689"/>
    <w:rsid w:val="00B74B04"/>
    <w:rsid w:val="00B74FCA"/>
    <w:rsid w:val="00B75118"/>
    <w:rsid w:val="00B75FBA"/>
    <w:rsid w:val="00B816B3"/>
    <w:rsid w:val="00B828D4"/>
    <w:rsid w:val="00B8344E"/>
    <w:rsid w:val="00B84346"/>
    <w:rsid w:val="00B85074"/>
    <w:rsid w:val="00B858E2"/>
    <w:rsid w:val="00B90C2C"/>
    <w:rsid w:val="00B93AB6"/>
    <w:rsid w:val="00B93B1A"/>
    <w:rsid w:val="00B94329"/>
    <w:rsid w:val="00B949E0"/>
    <w:rsid w:val="00B97B82"/>
    <w:rsid w:val="00BA0B50"/>
    <w:rsid w:val="00BA0BB2"/>
    <w:rsid w:val="00BA18F2"/>
    <w:rsid w:val="00BA21DD"/>
    <w:rsid w:val="00BA2254"/>
    <w:rsid w:val="00BA28F4"/>
    <w:rsid w:val="00BA3AE1"/>
    <w:rsid w:val="00BA44EB"/>
    <w:rsid w:val="00BA4BD8"/>
    <w:rsid w:val="00BA52EC"/>
    <w:rsid w:val="00BA5EEA"/>
    <w:rsid w:val="00BA61B9"/>
    <w:rsid w:val="00BA7257"/>
    <w:rsid w:val="00BA734F"/>
    <w:rsid w:val="00BA74CC"/>
    <w:rsid w:val="00BB0BBC"/>
    <w:rsid w:val="00BB30E2"/>
    <w:rsid w:val="00BB3AE0"/>
    <w:rsid w:val="00BB3C4F"/>
    <w:rsid w:val="00BB3EF2"/>
    <w:rsid w:val="00BB60F4"/>
    <w:rsid w:val="00BB6102"/>
    <w:rsid w:val="00BC1532"/>
    <w:rsid w:val="00BC301F"/>
    <w:rsid w:val="00BC3BB6"/>
    <w:rsid w:val="00BC3DD5"/>
    <w:rsid w:val="00BC4D0C"/>
    <w:rsid w:val="00BC5436"/>
    <w:rsid w:val="00BC5663"/>
    <w:rsid w:val="00BC71F7"/>
    <w:rsid w:val="00BC7A50"/>
    <w:rsid w:val="00BD058E"/>
    <w:rsid w:val="00BD0808"/>
    <w:rsid w:val="00BD2E9C"/>
    <w:rsid w:val="00BD5CDB"/>
    <w:rsid w:val="00BD5D4D"/>
    <w:rsid w:val="00BD60AC"/>
    <w:rsid w:val="00BD6461"/>
    <w:rsid w:val="00BD6C7A"/>
    <w:rsid w:val="00BD7786"/>
    <w:rsid w:val="00BE034D"/>
    <w:rsid w:val="00BE3772"/>
    <w:rsid w:val="00BE4E21"/>
    <w:rsid w:val="00BE5E29"/>
    <w:rsid w:val="00BE69A8"/>
    <w:rsid w:val="00BF1190"/>
    <w:rsid w:val="00BF17B1"/>
    <w:rsid w:val="00BF2565"/>
    <w:rsid w:val="00BF4470"/>
    <w:rsid w:val="00BF4E3B"/>
    <w:rsid w:val="00BF5C8F"/>
    <w:rsid w:val="00BF77F5"/>
    <w:rsid w:val="00BF7E50"/>
    <w:rsid w:val="00C00638"/>
    <w:rsid w:val="00C01DA4"/>
    <w:rsid w:val="00C028A1"/>
    <w:rsid w:val="00C040BD"/>
    <w:rsid w:val="00C040FD"/>
    <w:rsid w:val="00C05B33"/>
    <w:rsid w:val="00C05C0A"/>
    <w:rsid w:val="00C1119A"/>
    <w:rsid w:val="00C13090"/>
    <w:rsid w:val="00C13A70"/>
    <w:rsid w:val="00C13CA1"/>
    <w:rsid w:val="00C14C3C"/>
    <w:rsid w:val="00C1666D"/>
    <w:rsid w:val="00C16EF9"/>
    <w:rsid w:val="00C16FAF"/>
    <w:rsid w:val="00C1720F"/>
    <w:rsid w:val="00C17BAC"/>
    <w:rsid w:val="00C20D37"/>
    <w:rsid w:val="00C20DE3"/>
    <w:rsid w:val="00C22BB8"/>
    <w:rsid w:val="00C23122"/>
    <w:rsid w:val="00C25F87"/>
    <w:rsid w:val="00C26A8D"/>
    <w:rsid w:val="00C2794D"/>
    <w:rsid w:val="00C27CDC"/>
    <w:rsid w:val="00C301FE"/>
    <w:rsid w:val="00C30CCA"/>
    <w:rsid w:val="00C30E8A"/>
    <w:rsid w:val="00C3208E"/>
    <w:rsid w:val="00C32875"/>
    <w:rsid w:val="00C33C0F"/>
    <w:rsid w:val="00C341B4"/>
    <w:rsid w:val="00C34AEF"/>
    <w:rsid w:val="00C35164"/>
    <w:rsid w:val="00C35517"/>
    <w:rsid w:val="00C359AF"/>
    <w:rsid w:val="00C35F85"/>
    <w:rsid w:val="00C3678B"/>
    <w:rsid w:val="00C36C6A"/>
    <w:rsid w:val="00C37818"/>
    <w:rsid w:val="00C40199"/>
    <w:rsid w:val="00C406E3"/>
    <w:rsid w:val="00C40DD4"/>
    <w:rsid w:val="00C40FBD"/>
    <w:rsid w:val="00C414F9"/>
    <w:rsid w:val="00C45491"/>
    <w:rsid w:val="00C45976"/>
    <w:rsid w:val="00C45EEF"/>
    <w:rsid w:val="00C46DFA"/>
    <w:rsid w:val="00C51082"/>
    <w:rsid w:val="00C513E9"/>
    <w:rsid w:val="00C52EB4"/>
    <w:rsid w:val="00C54559"/>
    <w:rsid w:val="00C54743"/>
    <w:rsid w:val="00C54A1C"/>
    <w:rsid w:val="00C568B7"/>
    <w:rsid w:val="00C57DE1"/>
    <w:rsid w:val="00C61BAD"/>
    <w:rsid w:val="00C64C37"/>
    <w:rsid w:val="00C66E3C"/>
    <w:rsid w:val="00C67399"/>
    <w:rsid w:val="00C67BD5"/>
    <w:rsid w:val="00C70F79"/>
    <w:rsid w:val="00C710FC"/>
    <w:rsid w:val="00C71C92"/>
    <w:rsid w:val="00C72DEB"/>
    <w:rsid w:val="00C74247"/>
    <w:rsid w:val="00C74AF2"/>
    <w:rsid w:val="00C74B61"/>
    <w:rsid w:val="00C80ADC"/>
    <w:rsid w:val="00C814C6"/>
    <w:rsid w:val="00C90166"/>
    <w:rsid w:val="00C926FC"/>
    <w:rsid w:val="00C93333"/>
    <w:rsid w:val="00C93621"/>
    <w:rsid w:val="00C93780"/>
    <w:rsid w:val="00C94F56"/>
    <w:rsid w:val="00C9727D"/>
    <w:rsid w:val="00C972BE"/>
    <w:rsid w:val="00CA1398"/>
    <w:rsid w:val="00CA1897"/>
    <w:rsid w:val="00CA1A59"/>
    <w:rsid w:val="00CA1B73"/>
    <w:rsid w:val="00CA1DE8"/>
    <w:rsid w:val="00CA2F38"/>
    <w:rsid w:val="00CA5E5F"/>
    <w:rsid w:val="00CA69F2"/>
    <w:rsid w:val="00CA7052"/>
    <w:rsid w:val="00CB111F"/>
    <w:rsid w:val="00CB14B7"/>
    <w:rsid w:val="00CB1994"/>
    <w:rsid w:val="00CB253B"/>
    <w:rsid w:val="00CB2F88"/>
    <w:rsid w:val="00CB3BE2"/>
    <w:rsid w:val="00CB651C"/>
    <w:rsid w:val="00CB7200"/>
    <w:rsid w:val="00CB787D"/>
    <w:rsid w:val="00CC47D6"/>
    <w:rsid w:val="00CC4BB7"/>
    <w:rsid w:val="00CC6D55"/>
    <w:rsid w:val="00CC6E53"/>
    <w:rsid w:val="00CD1243"/>
    <w:rsid w:val="00CD14A0"/>
    <w:rsid w:val="00CD1874"/>
    <w:rsid w:val="00CD251D"/>
    <w:rsid w:val="00CD3487"/>
    <w:rsid w:val="00CD3F6A"/>
    <w:rsid w:val="00CD42D2"/>
    <w:rsid w:val="00CD4A81"/>
    <w:rsid w:val="00CD5813"/>
    <w:rsid w:val="00CD6D98"/>
    <w:rsid w:val="00CD70D8"/>
    <w:rsid w:val="00CD76DD"/>
    <w:rsid w:val="00CD7DB5"/>
    <w:rsid w:val="00CE1CF3"/>
    <w:rsid w:val="00CE222F"/>
    <w:rsid w:val="00CE23CD"/>
    <w:rsid w:val="00CE279D"/>
    <w:rsid w:val="00CE2EF4"/>
    <w:rsid w:val="00CE374B"/>
    <w:rsid w:val="00CE4C0A"/>
    <w:rsid w:val="00CE4DDF"/>
    <w:rsid w:val="00CE70F0"/>
    <w:rsid w:val="00CE7207"/>
    <w:rsid w:val="00CE728A"/>
    <w:rsid w:val="00CF02C3"/>
    <w:rsid w:val="00CF2AEC"/>
    <w:rsid w:val="00CF404A"/>
    <w:rsid w:val="00CF450F"/>
    <w:rsid w:val="00CF46D7"/>
    <w:rsid w:val="00CF57D3"/>
    <w:rsid w:val="00CF655F"/>
    <w:rsid w:val="00D0005E"/>
    <w:rsid w:val="00D00278"/>
    <w:rsid w:val="00D014DF"/>
    <w:rsid w:val="00D0294E"/>
    <w:rsid w:val="00D0320B"/>
    <w:rsid w:val="00D03509"/>
    <w:rsid w:val="00D03ABE"/>
    <w:rsid w:val="00D11755"/>
    <w:rsid w:val="00D120D9"/>
    <w:rsid w:val="00D14745"/>
    <w:rsid w:val="00D15977"/>
    <w:rsid w:val="00D15F26"/>
    <w:rsid w:val="00D17ABE"/>
    <w:rsid w:val="00D216EA"/>
    <w:rsid w:val="00D21C12"/>
    <w:rsid w:val="00D247F9"/>
    <w:rsid w:val="00D249D9"/>
    <w:rsid w:val="00D24E9D"/>
    <w:rsid w:val="00D25168"/>
    <w:rsid w:val="00D25F23"/>
    <w:rsid w:val="00D2745E"/>
    <w:rsid w:val="00D274AC"/>
    <w:rsid w:val="00D30772"/>
    <w:rsid w:val="00D31B67"/>
    <w:rsid w:val="00D32A1F"/>
    <w:rsid w:val="00D3574E"/>
    <w:rsid w:val="00D35A7C"/>
    <w:rsid w:val="00D35BAD"/>
    <w:rsid w:val="00D36F63"/>
    <w:rsid w:val="00D370DF"/>
    <w:rsid w:val="00D370F2"/>
    <w:rsid w:val="00D40090"/>
    <w:rsid w:val="00D40AB0"/>
    <w:rsid w:val="00D41230"/>
    <w:rsid w:val="00D42B50"/>
    <w:rsid w:val="00D43E54"/>
    <w:rsid w:val="00D4493A"/>
    <w:rsid w:val="00D449CD"/>
    <w:rsid w:val="00D45049"/>
    <w:rsid w:val="00D4693D"/>
    <w:rsid w:val="00D46CCC"/>
    <w:rsid w:val="00D47C1D"/>
    <w:rsid w:val="00D47F37"/>
    <w:rsid w:val="00D50C11"/>
    <w:rsid w:val="00D5166F"/>
    <w:rsid w:val="00D52AD2"/>
    <w:rsid w:val="00D537B2"/>
    <w:rsid w:val="00D539DB"/>
    <w:rsid w:val="00D54784"/>
    <w:rsid w:val="00D54A46"/>
    <w:rsid w:val="00D568A5"/>
    <w:rsid w:val="00D56A39"/>
    <w:rsid w:val="00D56B5D"/>
    <w:rsid w:val="00D60435"/>
    <w:rsid w:val="00D6070D"/>
    <w:rsid w:val="00D61A16"/>
    <w:rsid w:val="00D61A36"/>
    <w:rsid w:val="00D644D3"/>
    <w:rsid w:val="00D6648D"/>
    <w:rsid w:val="00D66A16"/>
    <w:rsid w:val="00D7169C"/>
    <w:rsid w:val="00D71A77"/>
    <w:rsid w:val="00D72898"/>
    <w:rsid w:val="00D73BCC"/>
    <w:rsid w:val="00D74E33"/>
    <w:rsid w:val="00D7566D"/>
    <w:rsid w:val="00D762F3"/>
    <w:rsid w:val="00D7659A"/>
    <w:rsid w:val="00D7713E"/>
    <w:rsid w:val="00D7723D"/>
    <w:rsid w:val="00D80BD8"/>
    <w:rsid w:val="00D811BB"/>
    <w:rsid w:val="00D82D94"/>
    <w:rsid w:val="00D839FC"/>
    <w:rsid w:val="00D84325"/>
    <w:rsid w:val="00D847C9"/>
    <w:rsid w:val="00D853F1"/>
    <w:rsid w:val="00D86518"/>
    <w:rsid w:val="00D872CC"/>
    <w:rsid w:val="00D87360"/>
    <w:rsid w:val="00D902DD"/>
    <w:rsid w:val="00D90AFE"/>
    <w:rsid w:val="00D90B31"/>
    <w:rsid w:val="00D90B65"/>
    <w:rsid w:val="00D921D4"/>
    <w:rsid w:val="00D93295"/>
    <w:rsid w:val="00D953BD"/>
    <w:rsid w:val="00D97758"/>
    <w:rsid w:val="00D97784"/>
    <w:rsid w:val="00DA0E1A"/>
    <w:rsid w:val="00DA114C"/>
    <w:rsid w:val="00DA5569"/>
    <w:rsid w:val="00DA6176"/>
    <w:rsid w:val="00DA6268"/>
    <w:rsid w:val="00DB16DE"/>
    <w:rsid w:val="00DB1E76"/>
    <w:rsid w:val="00DB3AE8"/>
    <w:rsid w:val="00DB3F72"/>
    <w:rsid w:val="00DB459C"/>
    <w:rsid w:val="00DB59DC"/>
    <w:rsid w:val="00DB677F"/>
    <w:rsid w:val="00DB6F29"/>
    <w:rsid w:val="00DC0C45"/>
    <w:rsid w:val="00DC34EF"/>
    <w:rsid w:val="00DC44EF"/>
    <w:rsid w:val="00DD0334"/>
    <w:rsid w:val="00DD05D2"/>
    <w:rsid w:val="00DD11C2"/>
    <w:rsid w:val="00DD16BC"/>
    <w:rsid w:val="00DD19B6"/>
    <w:rsid w:val="00DD2DE4"/>
    <w:rsid w:val="00DD3545"/>
    <w:rsid w:val="00DD48A6"/>
    <w:rsid w:val="00DD6E5C"/>
    <w:rsid w:val="00DD6FE2"/>
    <w:rsid w:val="00DE1022"/>
    <w:rsid w:val="00DE2807"/>
    <w:rsid w:val="00DE291A"/>
    <w:rsid w:val="00DE2C02"/>
    <w:rsid w:val="00DE2D17"/>
    <w:rsid w:val="00DE2E3A"/>
    <w:rsid w:val="00DE3113"/>
    <w:rsid w:val="00DE432A"/>
    <w:rsid w:val="00DE5932"/>
    <w:rsid w:val="00DE7264"/>
    <w:rsid w:val="00DE751C"/>
    <w:rsid w:val="00DE757E"/>
    <w:rsid w:val="00DE79A7"/>
    <w:rsid w:val="00DF0232"/>
    <w:rsid w:val="00DF16E7"/>
    <w:rsid w:val="00DF2194"/>
    <w:rsid w:val="00DF493A"/>
    <w:rsid w:val="00DF5357"/>
    <w:rsid w:val="00DF5ABF"/>
    <w:rsid w:val="00DF5B3D"/>
    <w:rsid w:val="00DF6229"/>
    <w:rsid w:val="00DF6DA4"/>
    <w:rsid w:val="00DF7B59"/>
    <w:rsid w:val="00DF7DE8"/>
    <w:rsid w:val="00E00069"/>
    <w:rsid w:val="00E011AF"/>
    <w:rsid w:val="00E0202B"/>
    <w:rsid w:val="00E038BD"/>
    <w:rsid w:val="00E0592D"/>
    <w:rsid w:val="00E06FA4"/>
    <w:rsid w:val="00E07493"/>
    <w:rsid w:val="00E076BB"/>
    <w:rsid w:val="00E07D18"/>
    <w:rsid w:val="00E107A0"/>
    <w:rsid w:val="00E110A4"/>
    <w:rsid w:val="00E12B84"/>
    <w:rsid w:val="00E14390"/>
    <w:rsid w:val="00E1524E"/>
    <w:rsid w:val="00E15C40"/>
    <w:rsid w:val="00E16A6B"/>
    <w:rsid w:val="00E16E47"/>
    <w:rsid w:val="00E175C1"/>
    <w:rsid w:val="00E208C3"/>
    <w:rsid w:val="00E2103E"/>
    <w:rsid w:val="00E2145C"/>
    <w:rsid w:val="00E218D8"/>
    <w:rsid w:val="00E21CCD"/>
    <w:rsid w:val="00E23ECA"/>
    <w:rsid w:val="00E24675"/>
    <w:rsid w:val="00E24982"/>
    <w:rsid w:val="00E24B4C"/>
    <w:rsid w:val="00E25922"/>
    <w:rsid w:val="00E26392"/>
    <w:rsid w:val="00E268F4"/>
    <w:rsid w:val="00E27019"/>
    <w:rsid w:val="00E30019"/>
    <w:rsid w:val="00E3140F"/>
    <w:rsid w:val="00E31E7C"/>
    <w:rsid w:val="00E32844"/>
    <w:rsid w:val="00E32AB1"/>
    <w:rsid w:val="00E32B1E"/>
    <w:rsid w:val="00E33BB4"/>
    <w:rsid w:val="00E33D0D"/>
    <w:rsid w:val="00E35239"/>
    <w:rsid w:val="00E35951"/>
    <w:rsid w:val="00E36074"/>
    <w:rsid w:val="00E360CB"/>
    <w:rsid w:val="00E36B13"/>
    <w:rsid w:val="00E37DA8"/>
    <w:rsid w:val="00E37DC0"/>
    <w:rsid w:val="00E37FD0"/>
    <w:rsid w:val="00E41EA0"/>
    <w:rsid w:val="00E42E91"/>
    <w:rsid w:val="00E43820"/>
    <w:rsid w:val="00E44678"/>
    <w:rsid w:val="00E45497"/>
    <w:rsid w:val="00E454A0"/>
    <w:rsid w:val="00E46A15"/>
    <w:rsid w:val="00E47859"/>
    <w:rsid w:val="00E478F0"/>
    <w:rsid w:val="00E503A9"/>
    <w:rsid w:val="00E50496"/>
    <w:rsid w:val="00E51C04"/>
    <w:rsid w:val="00E54AC6"/>
    <w:rsid w:val="00E56BD7"/>
    <w:rsid w:val="00E56D4C"/>
    <w:rsid w:val="00E5738D"/>
    <w:rsid w:val="00E57CA8"/>
    <w:rsid w:val="00E6025D"/>
    <w:rsid w:val="00E60743"/>
    <w:rsid w:val="00E6167B"/>
    <w:rsid w:val="00E70204"/>
    <w:rsid w:val="00E70BF7"/>
    <w:rsid w:val="00E7246B"/>
    <w:rsid w:val="00E73119"/>
    <w:rsid w:val="00E7458B"/>
    <w:rsid w:val="00E74A2F"/>
    <w:rsid w:val="00E76F94"/>
    <w:rsid w:val="00E77AB3"/>
    <w:rsid w:val="00E80611"/>
    <w:rsid w:val="00E81418"/>
    <w:rsid w:val="00E81D8F"/>
    <w:rsid w:val="00E8285A"/>
    <w:rsid w:val="00E82BF8"/>
    <w:rsid w:val="00E82E35"/>
    <w:rsid w:val="00E833BF"/>
    <w:rsid w:val="00E83756"/>
    <w:rsid w:val="00E84CA8"/>
    <w:rsid w:val="00E854A3"/>
    <w:rsid w:val="00E85DE6"/>
    <w:rsid w:val="00E868F2"/>
    <w:rsid w:val="00E86AB6"/>
    <w:rsid w:val="00E90910"/>
    <w:rsid w:val="00E9300A"/>
    <w:rsid w:val="00E94C4B"/>
    <w:rsid w:val="00E954AC"/>
    <w:rsid w:val="00EA1C67"/>
    <w:rsid w:val="00EA3E5F"/>
    <w:rsid w:val="00EA41B4"/>
    <w:rsid w:val="00EA463C"/>
    <w:rsid w:val="00EA7F38"/>
    <w:rsid w:val="00EB009A"/>
    <w:rsid w:val="00EB045C"/>
    <w:rsid w:val="00EB096F"/>
    <w:rsid w:val="00EB3008"/>
    <w:rsid w:val="00EB314E"/>
    <w:rsid w:val="00EB4493"/>
    <w:rsid w:val="00EB4817"/>
    <w:rsid w:val="00EB4AC1"/>
    <w:rsid w:val="00EB50DE"/>
    <w:rsid w:val="00EB5A5E"/>
    <w:rsid w:val="00EB6CAC"/>
    <w:rsid w:val="00EC0405"/>
    <w:rsid w:val="00EC0D93"/>
    <w:rsid w:val="00EC2203"/>
    <w:rsid w:val="00EC2A21"/>
    <w:rsid w:val="00EC2E42"/>
    <w:rsid w:val="00EC2F5B"/>
    <w:rsid w:val="00EC30A1"/>
    <w:rsid w:val="00EC34F0"/>
    <w:rsid w:val="00EC3EB1"/>
    <w:rsid w:val="00EC4DC8"/>
    <w:rsid w:val="00EC66B7"/>
    <w:rsid w:val="00EC6B02"/>
    <w:rsid w:val="00ED0A45"/>
    <w:rsid w:val="00ED2F4A"/>
    <w:rsid w:val="00ED3B47"/>
    <w:rsid w:val="00ED3C49"/>
    <w:rsid w:val="00ED513C"/>
    <w:rsid w:val="00ED6216"/>
    <w:rsid w:val="00ED6B75"/>
    <w:rsid w:val="00EE011E"/>
    <w:rsid w:val="00EE36C0"/>
    <w:rsid w:val="00EE3A76"/>
    <w:rsid w:val="00EE3DC8"/>
    <w:rsid w:val="00EE3F98"/>
    <w:rsid w:val="00EE4260"/>
    <w:rsid w:val="00EE55F4"/>
    <w:rsid w:val="00EE796D"/>
    <w:rsid w:val="00EE7C64"/>
    <w:rsid w:val="00EE7F6E"/>
    <w:rsid w:val="00EF32E9"/>
    <w:rsid w:val="00EF356B"/>
    <w:rsid w:val="00EF4841"/>
    <w:rsid w:val="00EF65DB"/>
    <w:rsid w:val="00EF6E28"/>
    <w:rsid w:val="00F02048"/>
    <w:rsid w:val="00F02636"/>
    <w:rsid w:val="00F028F1"/>
    <w:rsid w:val="00F0398A"/>
    <w:rsid w:val="00F0447F"/>
    <w:rsid w:val="00F061C5"/>
    <w:rsid w:val="00F067E0"/>
    <w:rsid w:val="00F06FB0"/>
    <w:rsid w:val="00F11D6B"/>
    <w:rsid w:val="00F12563"/>
    <w:rsid w:val="00F13C20"/>
    <w:rsid w:val="00F13CE1"/>
    <w:rsid w:val="00F13DA1"/>
    <w:rsid w:val="00F16419"/>
    <w:rsid w:val="00F17617"/>
    <w:rsid w:val="00F202A6"/>
    <w:rsid w:val="00F20742"/>
    <w:rsid w:val="00F21926"/>
    <w:rsid w:val="00F21FB6"/>
    <w:rsid w:val="00F23EFD"/>
    <w:rsid w:val="00F24458"/>
    <w:rsid w:val="00F24D13"/>
    <w:rsid w:val="00F27ED3"/>
    <w:rsid w:val="00F3093A"/>
    <w:rsid w:val="00F30F15"/>
    <w:rsid w:val="00F318BA"/>
    <w:rsid w:val="00F328F9"/>
    <w:rsid w:val="00F3295C"/>
    <w:rsid w:val="00F33168"/>
    <w:rsid w:val="00F33ACA"/>
    <w:rsid w:val="00F33B58"/>
    <w:rsid w:val="00F3483B"/>
    <w:rsid w:val="00F34F26"/>
    <w:rsid w:val="00F352A7"/>
    <w:rsid w:val="00F35715"/>
    <w:rsid w:val="00F35BE0"/>
    <w:rsid w:val="00F3621E"/>
    <w:rsid w:val="00F3627C"/>
    <w:rsid w:val="00F36A14"/>
    <w:rsid w:val="00F36C8D"/>
    <w:rsid w:val="00F36E62"/>
    <w:rsid w:val="00F37F76"/>
    <w:rsid w:val="00F41682"/>
    <w:rsid w:val="00F41AAA"/>
    <w:rsid w:val="00F468AB"/>
    <w:rsid w:val="00F46FD6"/>
    <w:rsid w:val="00F475D6"/>
    <w:rsid w:val="00F47814"/>
    <w:rsid w:val="00F47E0B"/>
    <w:rsid w:val="00F5012D"/>
    <w:rsid w:val="00F50C52"/>
    <w:rsid w:val="00F50E73"/>
    <w:rsid w:val="00F51D61"/>
    <w:rsid w:val="00F51F0A"/>
    <w:rsid w:val="00F52736"/>
    <w:rsid w:val="00F52995"/>
    <w:rsid w:val="00F52E22"/>
    <w:rsid w:val="00F534C0"/>
    <w:rsid w:val="00F534DA"/>
    <w:rsid w:val="00F53A6A"/>
    <w:rsid w:val="00F53C14"/>
    <w:rsid w:val="00F53D2D"/>
    <w:rsid w:val="00F5406E"/>
    <w:rsid w:val="00F54523"/>
    <w:rsid w:val="00F5479B"/>
    <w:rsid w:val="00F5698C"/>
    <w:rsid w:val="00F57181"/>
    <w:rsid w:val="00F60445"/>
    <w:rsid w:val="00F616E1"/>
    <w:rsid w:val="00F61D5C"/>
    <w:rsid w:val="00F62417"/>
    <w:rsid w:val="00F62B62"/>
    <w:rsid w:val="00F651C4"/>
    <w:rsid w:val="00F71243"/>
    <w:rsid w:val="00F7229F"/>
    <w:rsid w:val="00F73FA2"/>
    <w:rsid w:val="00F74242"/>
    <w:rsid w:val="00F7526E"/>
    <w:rsid w:val="00F77A30"/>
    <w:rsid w:val="00F77E1E"/>
    <w:rsid w:val="00F81F5E"/>
    <w:rsid w:val="00F82580"/>
    <w:rsid w:val="00F84F7F"/>
    <w:rsid w:val="00F8765D"/>
    <w:rsid w:val="00F9234D"/>
    <w:rsid w:val="00F92450"/>
    <w:rsid w:val="00F936E7"/>
    <w:rsid w:val="00F95FF5"/>
    <w:rsid w:val="00F9734F"/>
    <w:rsid w:val="00FA0042"/>
    <w:rsid w:val="00FA2478"/>
    <w:rsid w:val="00FA2644"/>
    <w:rsid w:val="00FA4E5A"/>
    <w:rsid w:val="00FA52B1"/>
    <w:rsid w:val="00FA629E"/>
    <w:rsid w:val="00FA6576"/>
    <w:rsid w:val="00FA659E"/>
    <w:rsid w:val="00FA72CE"/>
    <w:rsid w:val="00FA7362"/>
    <w:rsid w:val="00FA78E0"/>
    <w:rsid w:val="00FA7FEB"/>
    <w:rsid w:val="00FB358E"/>
    <w:rsid w:val="00FB373D"/>
    <w:rsid w:val="00FB3762"/>
    <w:rsid w:val="00FB46E8"/>
    <w:rsid w:val="00FB58F3"/>
    <w:rsid w:val="00FB7CDA"/>
    <w:rsid w:val="00FC07E8"/>
    <w:rsid w:val="00FC2B43"/>
    <w:rsid w:val="00FC38C6"/>
    <w:rsid w:val="00FC39DA"/>
    <w:rsid w:val="00FC44DE"/>
    <w:rsid w:val="00FC5C40"/>
    <w:rsid w:val="00FC6CF6"/>
    <w:rsid w:val="00FC7218"/>
    <w:rsid w:val="00FC7CE6"/>
    <w:rsid w:val="00FD0046"/>
    <w:rsid w:val="00FD1193"/>
    <w:rsid w:val="00FD1956"/>
    <w:rsid w:val="00FD203A"/>
    <w:rsid w:val="00FD3810"/>
    <w:rsid w:val="00FD3A9C"/>
    <w:rsid w:val="00FD4526"/>
    <w:rsid w:val="00FD4528"/>
    <w:rsid w:val="00FD468B"/>
    <w:rsid w:val="00FD51D8"/>
    <w:rsid w:val="00FD6567"/>
    <w:rsid w:val="00FD6CFE"/>
    <w:rsid w:val="00FD758F"/>
    <w:rsid w:val="00FD7F56"/>
    <w:rsid w:val="00FE3F78"/>
    <w:rsid w:val="00FE51C8"/>
    <w:rsid w:val="00FE7153"/>
    <w:rsid w:val="00FF12E7"/>
    <w:rsid w:val="00FF163C"/>
    <w:rsid w:val="00FF195D"/>
    <w:rsid w:val="00FF3F3B"/>
    <w:rsid w:val="00FF51A1"/>
    <w:rsid w:val="00FF5604"/>
    <w:rsid w:val="00FF7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>
      <o:colormenu v:ext="edit" strokecolor="none"/>
    </o:shapedefaults>
    <o:shapelayout v:ext="edit">
      <o:idmap v:ext="edit" data="1"/>
      <o:rules v:ext="edit">
        <o:r id="V:Rule28" type="connector" idref="#_x0000_s1573"/>
        <o:r id="V:Rule29" type="connector" idref="#_x0000_s1598"/>
        <o:r id="V:Rule30" type="connector" idref="#_x0000_s1599"/>
        <o:r id="V:Rule31" type="connector" idref="#_x0000_s1587"/>
        <o:r id="V:Rule32" type="connector" idref="#_x0000_s1582"/>
        <o:r id="V:Rule33" type="connector" idref="#_x0000_s1572"/>
        <o:r id="V:Rule34" type="connector" idref="#_x0000_s1608"/>
        <o:r id="V:Rule35" type="connector" idref="#_x0000_s1588"/>
        <o:r id="V:Rule36" type="connector" idref="#_x0000_s1583"/>
        <o:r id="V:Rule37" type="connector" idref="#_x0000_s1592"/>
        <o:r id="V:Rule38" type="connector" idref="#_x0000_s1590"/>
        <o:r id="V:Rule39" type="connector" idref="#_x0000_s1585"/>
        <o:r id="V:Rule40" type="connector" idref="#_x0000_s1571"/>
        <o:r id="V:Rule41" type="connector" idref="#_x0000_s1568"/>
        <o:r id="V:Rule42" type="connector" idref="#_x0000_s1586"/>
        <o:r id="V:Rule43" type="connector" idref="#_x0000_s1577"/>
        <o:r id="V:Rule44" type="connector" idref="#_x0000_s1575"/>
        <o:r id="V:Rule45" type="connector" idref="#_x0000_s1570"/>
        <o:r id="V:Rule46" type="connector" idref="#_x0000_s1569"/>
        <o:r id="V:Rule47" type="connector" idref="#_x0000_s1600"/>
        <o:r id="V:Rule48" type="connector" idref="#_x0000_s1584"/>
        <o:r id="V:Rule49" type="connector" idref="#_x0000_s1603"/>
        <o:r id="V:Rule50" type="connector" idref="#_x0000_s1604"/>
        <o:r id="V:Rule51" type="connector" idref="#_x0000_s1609"/>
        <o:r id="V:Rule52" type="connector" idref="#_x0000_s1581"/>
        <o:r id="V:Rule53" type="connector" idref="#_x0000_s1602"/>
        <o:r id="V:Rule54" type="connector" idref="#_x0000_s160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6">
    <w:name w:val="heading 6"/>
    <w:basedOn w:val="Normal"/>
    <w:next w:val="Normal"/>
    <w:link w:val="Titre6Car"/>
    <w:qFormat/>
    <w:rsid w:val="007064C3"/>
    <w:pPr>
      <w:keepNext/>
      <w:bidi/>
      <w:jc w:val="center"/>
      <w:outlineLvl w:val="5"/>
    </w:pPr>
    <w:rPr>
      <w:rFonts w:cs="Andalus"/>
      <w:b/>
      <w:bCs/>
      <w:sz w:val="32"/>
      <w:szCs w:val="32"/>
    </w:rPr>
  </w:style>
  <w:style w:type="paragraph" w:styleId="Titre7">
    <w:name w:val="heading 7"/>
    <w:basedOn w:val="Normal"/>
    <w:next w:val="Normal"/>
    <w:link w:val="Titre7Car"/>
    <w:qFormat/>
    <w:rsid w:val="007064C3"/>
    <w:pPr>
      <w:keepNext/>
      <w:bidi/>
      <w:jc w:val="center"/>
      <w:outlineLvl w:val="6"/>
    </w:pPr>
    <w:rPr>
      <w:rFonts w:cs="Traditional Arabic"/>
      <w:b/>
      <w:bCs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rsid w:val="007064C3"/>
    <w:rPr>
      <w:rFonts w:ascii="Times New Roman" w:eastAsia="Times New Roman" w:hAnsi="Times New Roman" w:cs="Andalus"/>
      <w:b/>
      <w:bCs/>
      <w:sz w:val="32"/>
      <w:szCs w:val="32"/>
    </w:rPr>
  </w:style>
  <w:style w:type="character" w:customStyle="1" w:styleId="Titre7Car">
    <w:name w:val="Titre 7 Car"/>
    <w:basedOn w:val="Policepardfaut"/>
    <w:link w:val="Titre7"/>
    <w:rsid w:val="007064C3"/>
    <w:rPr>
      <w:rFonts w:ascii="Times New Roman" w:eastAsia="Times New Roman" w:hAnsi="Times New Roman" w:cs="Traditional Arabic"/>
      <w:b/>
      <w:bCs/>
      <w:sz w:val="28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316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316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064C3"/>
    <w:pPr>
      <w:ind w:left="720"/>
      <w:contextualSpacing/>
    </w:pPr>
  </w:style>
  <w:style w:type="character" w:customStyle="1" w:styleId="MTEquationSection">
    <w:name w:val="MTEquationSection"/>
    <w:basedOn w:val="Policepardfaut"/>
    <w:rsid w:val="007064C3"/>
    <w:rPr>
      <w:rFonts w:cs="Andalus"/>
      <w:b/>
      <w:bCs/>
      <w:vanish/>
      <w:color w:val="FF0000"/>
      <w:sz w:val="32"/>
      <w:szCs w:val="32"/>
    </w:rPr>
  </w:style>
  <w:style w:type="table" w:styleId="Grilledutableau">
    <w:name w:val="Table Grid"/>
    <w:basedOn w:val="TableauNormal"/>
    <w:uiPriority w:val="59"/>
    <w:rsid w:val="007064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rsid w:val="004247A8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247A8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F61D5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5</Pages>
  <Words>1429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laid</dc:creator>
  <cp:lastModifiedBy>laid</cp:lastModifiedBy>
  <cp:revision>10</cp:revision>
  <dcterms:created xsi:type="dcterms:W3CDTF">2016-10-14T07:07:00Z</dcterms:created>
  <dcterms:modified xsi:type="dcterms:W3CDTF">2016-10-14T22:05:00Z</dcterms:modified>
</cp:coreProperties>
</file>