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42" w:rsidRDefault="00214242" w:rsidP="00214242">
      <w:pPr>
        <w:jc w:val="center"/>
        <w:rPr>
          <w:rFonts w:asciiTheme="majorBidi" w:hAnsiTheme="majorBidi" w:cstheme="majorBidi"/>
        </w:rPr>
      </w:pPr>
      <w:r w:rsidRPr="00214242">
        <w:rPr>
          <w:rStyle w:val="lev"/>
          <w:rFonts w:asciiTheme="majorBidi" w:hAnsiTheme="majorBidi" w:cstheme="majorBidi"/>
          <w:sz w:val="28"/>
          <w:szCs w:val="28"/>
        </w:rPr>
        <w:t>S</w:t>
      </w:r>
      <w:r>
        <w:rPr>
          <w:rStyle w:val="lev"/>
          <w:rFonts w:asciiTheme="majorBidi" w:hAnsiTheme="majorBidi" w:cstheme="majorBidi"/>
          <w:sz w:val="28"/>
          <w:szCs w:val="28"/>
        </w:rPr>
        <w:t>eries</w:t>
      </w:r>
      <w:r w:rsidRPr="00214242">
        <w:rPr>
          <w:rStyle w:val="lev"/>
          <w:rFonts w:asciiTheme="majorBidi" w:hAnsiTheme="majorBidi" w:cstheme="majorBidi"/>
          <w:sz w:val="28"/>
          <w:szCs w:val="28"/>
        </w:rPr>
        <w:t xml:space="preserve"> number 3</w:t>
      </w:r>
    </w:p>
    <w:p w:rsidR="00214242" w:rsidRPr="00212244" w:rsidRDefault="00214242" w:rsidP="0021424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</w:pP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  <w:t>Exercise N</w:t>
      </w: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 w:bidi="ar-SA"/>
        </w:rPr>
        <w:t xml:space="preserve">o </w:t>
      </w: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  <w:t>1:</w:t>
      </w:r>
    </w:p>
    <w:p w:rsidR="00214242" w:rsidRPr="008173BB" w:rsidRDefault="00214242" w:rsidP="008173BB">
      <w:pPr>
        <w:rPr>
          <w:rFonts w:asciiTheme="majorBidi" w:hAnsiTheme="majorBidi" w:cstheme="majorBidi"/>
        </w:rPr>
      </w:pPr>
      <w:r w:rsidRPr="008173BB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Establish the </w:t>
      </w:r>
      <w:proofErr w:type="spellStart"/>
      <w:r w:rsidRPr="008173BB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Lagrangian</w:t>
      </w:r>
      <w:proofErr w:type="spellEnd"/>
      <w:r w:rsidRPr="008173BB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of the </w:t>
      </w:r>
      <w:r w:rsidR="008173BB" w:rsidRPr="008173BB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system</w:t>
      </w:r>
      <w:r w:rsidRPr="00214242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and </w:t>
      </w:r>
      <w:r w:rsidRPr="008173BB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Determine the equation of motion</w:t>
      </w:r>
      <w:r>
        <w:rPr>
          <w:noProof/>
          <w:lang w:eastAsia="fr-FR"/>
        </w:rPr>
        <w:t xml:space="preserve"> </w:t>
      </w:r>
      <w:r w:rsidR="008173BB">
        <w:rPr>
          <w:noProof/>
          <w:lang w:eastAsia="fr-FR"/>
        </w:rPr>
        <w:t>(</w:t>
      </w:r>
      <w:r w:rsidR="008173BB" w:rsidRPr="008173B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Fig.1</w:t>
      </w:r>
      <w:r w:rsidR="008173BB">
        <w:rPr>
          <w:noProof/>
          <w:lang w:eastAsia="fr-FR"/>
        </w:rPr>
        <w:t>)</w:t>
      </w:r>
      <w:r>
        <w:rPr>
          <w:noProof/>
          <w:lang w:val="fr-FR" w:eastAsia="fr-FR" w:bidi="ar-SA"/>
        </w:rPr>
        <mc:AlternateContent>
          <mc:Choice Requires="wpc">
            <w:drawing>
              <wp:inline distT="0" distB="0" distL="0" distR="0" wp14:anchorId="6B7ABBF7" wp14:editId="5E89F148">
                <wp:extent cx="2700655" cy="1714500"/>
                <wp:effectExtent l="0" t="0" r="0" b="3175"/>
                <wp:docPr id="82" name="Zone de dessi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71500" y="457200"/>
                            <a:ext cx="1371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71500" y="228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71600" y="457200"/>
                            <a:ext cx="5715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71600" y="4572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04775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242" w:rsidRPr="00752782" w:rsidRDefault="00214242" w:rsidP="0021424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            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257300" y="342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943100" y="12573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7620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242" w:rsidRDefault="00214242" w:rsidP="00214242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85975" y="1179830"/>
                            <a:ext cx="39116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242" w:rsidRPr="00752782" w:rsidRDefault="00214242" w:rsidP="0021424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762000"/>
                            <a:ext cx="114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42" w:rsidRDefault="00214242" w:rsidP="0021424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7ABBF7" id="Zone de dessin 13" o:spid="_x0000_s1026" editas="canvas" style="width:212.65pt;height:135pt;mso-position-horizontal-relative:char;mso-position-vertical-relative:line" coordsize="27006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KezAQAAD0eAAAOAAAAZHJzL2Uyb0RvYy54bWzsmd1yozYUx+8703fQcO8YYb4nZCex405n&#10;0m5mkj6ADLJhChKVSOx0p+/eIwls8G6y2c2uk27tCywQSEfSj8P/6Jy+21QluqdCFpwlFj6xLURZ&#10;yrOCrRLrj9v5KLSQbAjLSMkZTawHKq13Zz//dLquY+rwnJcZFQgaYTJe14mVN00dj8cyzWlF5Amv&#10;KYPKJRcVaeBUrMaZIGtovSrHjm374zUXWS14SqWEqzNTaZ3p9pdLmjbvl0tJG1QmFtjW6KPQx4U6&#10;js9OSbwSpM6LtDWDfIUVFSkYdLptakYagu5E8VFTVZEKLvmyOUl5NebLZZFSPQYYDbb3RjMl7J5I&#10;PZgUZqczEErfsN3FStnN+LwoS5iNMbQeq2vqfw3rQ+HiuobVkfV2neTL+r/JSU31sGSc/n5/LVCR&#10;JVbgWIiRCiC5KhhF2FOLo3qGW6bsWigz0w27qa94+qdEjE9zwlZUN3b7UMNzWD0BA+g9ok5kDT0s&#10;1r/xDO4hdw3XK7VZiko1CWuANonlBdizgZCHxHK9ANAyaNBNg1KoxpMA+6o+hRv8ibZtTOKukVrI&#10;5hfKK6QKiVXCAHQn5P5KNsooEne3DGabxCVD68SKPMfTD0heFplaCnWbFKvFtBTonih69U+PEGr6&#10;twl+xzLohMQ5JdllW25IUZoydF4yVQ2DAXPaksHzQ2RHl+Fl6I5cx78cufZsNjqfT92RP8eBN5vM&#10;ptMZ/keZht04L7KMMmVd96pg93kktC+tgXz7suygG7au5wuM7f610Xpd1VIaKBY8e7gW3XoDnIei&#10;dDKk1FcrMkDuQJQ6TqiA1OveUdryuQP4rSCq4J8RmRuUy5UqG9OP8CrPeih43SG8wUHh3frQR3xs&#10;54KViw1t+Bxqut8KwkdQDwmqNwQ1fFOgtm727TF6dLOt3HtljeB39N6qL/MF3yAc9Qi+UYK02cB1&#10;pVmVHpN7ovZcCL5Wag6U9kDVqkfN4J6laltElarFthsEWrdqIWhUre2EQadqJ64Tfc7lCgiotMGP&#10;CNuBLh3I17n+qUkAhz647dkK+PEmqqKBKLIsKv3hAKGs+vmMHN7Tk81msWmVnJGWSHATLUJ0C4Wc&#10;i78ttIZIMbHkX3dEUAuVvzJYnwi7LniERp9o6WUh0a9Z9GsIS6GpxGosZIrTxoSjd7UoVjn0ZIhg&#10;/BwilWWhowelL41VMH3q5ICSIehYfg9hCHL01LZ618D4/ejFjhdMFJ6A747OHb6tBNYx2U4OPy4Y&#10;aFkWtXwyMhuQ+a0BfnEIt8fsEdT+9gHsNJntAwOqdpuHAjVyJ0quaj/bQjsIzDB2NchK2rZl4wkf&#10;2UA4kvoju9SoI3UrDxznVeQBbPE4elcLsAx82PTa20/4Ugf7Y8sDvUu5dStH59tzviH4PuN8d0hP&#10;XgVpxw69CHSudsU4iMLJHtOTCMNOrtnInfi2D6Y/6Yr/B0xvnc+R6T7T+COm/e1MQU7icFEcdoHp&#10;Vl58yk331cVzdPD3QVpFXL0d/adyDthx7QsnGs39MBi5c9cbRYEdjmwcXUS+7UbubD7MOeiMkMkS&#10;Qqrga3MOL860fGGcuU2ZKPO7ZEb3/6mkhgpC9Vdm6zv/K28kRCY6RalH1+ZTVRK0fw7lftb37F8A&#10;AAD//wMAUEsDBBQABgAIAAAAIQCJwOm13AAAAAUBAAAPAAAAZHJzL2Rvd25yZXYueG1sTI/NS8Qw&#10;EMXvgv9DGMGbm1g/qU2XRaiHUg/7gXjMNmNTbCalye7W/97Ri14eDG947/eK5ewHccQp9oE0XC8U&#10;CKQ22J46DbttdfUIIiZD1gyBUMMXRliW52eFyW040RqPm9QJDqGYGw0upTGXMrYOvYmLMCKx9xEm&#10;bxKfUyftZE4c7geZKXUvvemJG5wZ8dlh+7k5eC55bepGbl9iXcU316zqsMuqd60vL+bVE4iEc/p7&#10;hh98RoeSmfbhQDaKQQMPSb/K3m12dwNiryF7UApkWcj/9OU3AAAA//8DAFBLAQItABQABgAIAAAA&#10;IQC2gziS/gAAAOEBAAATAAAAAAAAAAAAAAAAAAAAAABbQ29udGVudF9UeXBlc10ueG1sUEsBAi0A&#10;FAAGAAgAAAAhADj9If/WAAAAlAEAAAsAAAAAAAAAAAAAAAAALwEAAF9yZWxzLy5yZWxzUEsBAi0A&#10;FAAGAAgAAAAhAONksp7MBAAAPR4AAA4AAAAAAAAAAAAAAAAALgIAAGRycy9lMm9Eb2MueG1sUEsB&#10;Ai0AFAAGAAgAAAAhAInA6bXcAAAABQEAAA8AAAAAAAAAAAAAAAAAJgcAAGRycy9kb3ducmV2Lnht&#10;bFBLBQYAAAAABAAEAPMAAAA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006;height:17145;visibility:visible;mso-wrap-style:square">
                  <v:fill o:detectmouseclick="t"/>
                  <v:path o:connecttype="none"/>
                </v:shape>
                <v:line id="Line 15" o:spid="_x0000_s1028" style="position:absolute;visibility:visible;mso-wrap-style:square" from="5715,4572" to="19431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16" o:spid="_x0000_s1029" style="position:absolute;visibility:visible;mso-wrap-style:square" from="5715,2286" to="571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URxQAAANsAAAAPAAAAZHJzL2Rvd25yZXYueG1sRI9Ba8JA&#10;FITvBf/D8oTe6sa0aImuYluEIoI2banHR/aZDWbfptltTP99tyB4HGbmG2a+7G0tOmp95VjBeJSA&#10;IC6crrhU8PG+vnsE4QOyxtoxKfglD8vF4GaOmXZnfqMuD6WIEPYZKjAhNJmUvjBk0Y9cQxy9o2st&#10;hijbUuoWzxFua5kmyURarDguGGzo2VBxyn+sgv2mo0+7PdBus36Yvnw/pWS+UqVuh/1qBiJQH67h&#10;S/tVK5jew/+X+APk4g8AAP//AwBQSwECLQAUAAYACAAAACEA2+H2y+4AAACFAQAAEwAAAAAAAAAA&#10;AAAAAAAAAAAAW0NvbnRlbnRfVHlwZXNdLnhtbFBLAQItABQABgAIAAAAIQBa9CxbvwAAABUBAAAL&#10;AAAAAAAAAAAAAAAAAB8BAABfcmVscy8ucmVsc1BLAQItABQABgAIAAAAIQCglWURxQAAANsAAAAP&#10;AAAAAAAAAAAAAAAAAAcCAABkcnMvZG93bnJldi54bWxQSwUGAAAAAAMAAwC3AAAA+QIAAAAA&#10;">
                  <v:stroke dashstyle="longDash"/>
                </v:line>
                <v:line id="Line 17" o:spid="_x0000_s1030" style="position:absolute;visibility:visible;mso-wrap-style:square" from="13716,4572" to="1943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v:line id="Line 18" o:spid="_x0000_s1031" style="position:absolute;visibility:visible;mso-wrap-style:square" from="13716,4572" to="1371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+xQAAANsAAAAPAAAAZHJzL2Rvd25yZXYueG1sRI9Ba8JA&#10;FITvBf/D8oTe6sbQaomuYluEIoI2banHR/aZDWbfptltTP99tyB4HGbmG2a+7G0tOmp95VjBeJSA&#10;IC6crrhU8PG+vnsE4QOyxtoxKfglD8vF4GaOmXZnfqMuD6WIEPYZKjAhNJmUvjBk0Y9cQxy9o2st&#10;hijbUuoWzxFua5kmyURarDguGGzo2VBxyn+sgv2mo0+7PdBus76fvnw/pWS+UqVuh/1qBiJQH67h&#10;S/tVK5g+wP+X+APk4g8AAP//AwBQSwECLQAUAAYACAAAACEA2+H2y+4AAACFAQAAEwAAAAAAAAAA&#10;AAAAAAAAAAAAW0NvbnRlbnRfVHlwZXNdLnhtbFBLAQItABQABgAIAAAAIQBa9CxbvwAAABUBAAAL&#10;AAAAAAAAAAAAAAAAAB8BAABfcmVscy8ucmVsc1BLAQItABQABgAIAAAAIQBAMFj+xQAAANsAAAAP&#10;AAAAAAAAAAAAAAAAAAcCAABkcnMvZG93bnJldi54bWxQSwUGAAAAAAMAAwC3AAAA+QIAAAAA&#10;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8001;top:1047;width:10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55wwAAANsAAAAPAAAAZHJzL2Rvd25yZXYueG1sRI9Ba8JA&#10;FITvQv/D8gpepG7MQUuajUiw2KvaS2+P7DMJzb5Nstsk9te7guBxmJlvmHQ7mUYM1LvasoLVMgJB&#10;XFhdc6ng+/z59g7CeWSNjWVScCUH2+xllmKi7chHGk6+FAHCLkEFlfdtIqUrKjLolrYlDt7F9gZ9&#10;kH0pdY9jgJtGxlG0lgZrDgsVtpRXVPye/owCO+6vxlIXxYuff3PId93xEndKzV+n3QcIT5N/hh/t&#10;L61gs4b7l/ADZHYDAAD//wMAUEsBAi0AFAAGAAgAAAAhANvh9svuAAAAhQEAABMAAAAAAAAAAAAA&#10;AAAAAAAAAFtDb250ZW50X1R5cGVzXS54bWxQSwECLQAUAAYACAAAACEAWvQsW78AAAAVAQAACwAA&#10;AAAAAAAAAAAAAAAfAQAAX3JlbHMvLnJlbHNQSwECLQAUAAYACAAAACEA5oceecMAAADbAAAADwAA&#10;AAAAAAAAAAAAAAAHAgAAZHJzL2Rvd25yZXYueG1sUEsFBgAAAAADAAMAtwAAAPcCAAAAAA==&#10;" strokecolor="white">
                  <v:textbox>
                    <w:txbxContent>
                      <w:p w:rsidR="00214242" w:rsidRPr="00752782" w:rsidRDefault="00214242" w:rsidP="00214242">
                        <w:pPr>
                          <w:rPr>
                            <w:vertAlign w:val="subscript"/>
                          </w:rPr>
                        </w:pPr>
                        <w:r>
                          <w:t>X            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oval id="Oval 20" o:spid="_x0000_s1033" style="position:absolute;left:12573;top:342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AxAAAANsAAAAPAAAAZHJzL2Rvd25yZXYueG1sRI9Ba8JA&#10;FITvhf6H5Qm91Y0NaomuEhoKeujBtL0/ss8kmH0bsq8x/fddoeBxmJlvmO1+cp0aaQitZwOLeQKK&#10;uPK25drA1+f78yuoIMgWO89k4JcC7HePD1vMrL/yicZSahUhHDI00Ij0mdahashhmPueOHpnPziU&#10;KIda2wGvEe46/ZIkK+2w5bjQYE9vDVWX8scZKOq8XI06lWV6Lg6yvHx/HNOFMU+zKd+AEprkHv5v&#10;H6yB9RpuX+IP0Ls/AAAA//8DAFBLAQItABQABgAIAAAAIQDb4fbL7gAAAIUBAAATAAAAAAAAAAAA&#10;AAAAAAAAAABbQ29udGVudF9UeXBlc10ueG1sUEsBAi0AFAAGAAgAAAAhAFr0LFu/AAAAFQEAAAsA&#10;AAAAAAAAAAAAAAAAHwEAAF9yZWxzLy5yZWxzUEsBAi0AFAAGAAgAAAAhAAaJ0YDEAAAA2wAAAA8A&#10;AAAAAAAAAAAAAAAABwIAAGRycy9kb3ducmV2LnhtbFBLBQYAAAAAAwADALcAAAD4AgAAAAA=&#10;"/>
                <v:oval id="Oval 21" o:spid="_x0000_s1034" style="position:absolute;left:19431;top:12573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Xy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HBu/xB+g1/8AAAD//wMAUEsBAi0AFAAGAAgAAAAhANvh9svuAAAAhQEAABMAAAAAAAAAAAAAAAAA&#10;AAAAAFtDb250ZW50X1R5cGVzXS54bWxQSwECLQAUAAYACAAAACEAWvQsW78AAAAVAQAACwAAAAAA&#10;AAAAAAAAAAAfAQAAX3JlbHMvLnJlbHNQSwECLQAUAAYACAAAACEAdxZF8sAAAADbAAAADwAAAAAA&#10;AAAAAAAAAAAHAgAAZHJzL2Rvd25yZXYueG1sUEsFBgAAAAADAAMAtwAAAPQCAAAAAA==&#10;"/>
                <v:shape id="Text Box 22" o:spid="_x0000_s1035" type="#_x0000_t202" style="position:absolute;left:17526;top:762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oLwwAAANsAAAAPAAAAZHJzL2Rvd25yZXYueG1sRI9Li8JA&#10;EITvgv9haMGL6MQcfGQdRUTRq+5evDWZzoPN9CSZ0cT99TsLCx6LqvqK2ux6U4knta60rGA+i0AQ&#10;p1aXnCv4+jxNVyCcR9ZYWSYFL3Kw2w4HG0y07fhKz5vPRYCwS1BB4X2dSOnSggy6ma2Jg5fZ1qAP&#10;ss2lbrELcFPJOIoW0mDJYaHAmg4Fpd+3h1Fgu+PLWGqieHL/MefDvrlmcaPUeNTvP0B46v07/N++&#10;aAXLNfx9CT9Abn8BAAD//wMAUEsBAi0AFAAGAAgAAAAhANvh9svuAAAAhQEAABMAAAAAAAAAAAAA&#10;AAAAAAAAAFtDb250ZW50X1R5cGVzXS54bWxQSwECLQAUAAYACAAAACEAWvQsW78AAAAVAQAACwAA&#10;AAAAAAAAAAAAAAAfAQAAX3JlbHMvLnJlbHNQSwECLQAUAAYACAAAACEAlxiKC8MAAADbAAAADwAA&#10;AAAAAAAAAAAAAAAHAgAAZHJzL2Rvd25yZXYueG1sUEsFBgAAAAADAAMAtwAAAPcCAAAAAA==&#10;" strokecolor="white">
                  <v:textbox>
                    <w:txbxContent>
                      <w:p w:rsidR="00214242" w:rsidRDefault="00214242" w:rsidP="00214242">
                        <w:r>
                          <w:t>l</w:t>
                        </w:r>
                      </w:p>
                    </w:txbxContent>
                  </v:textbox>
                </v:shape>
                <v:shape id="Text Box 23" o:spid="_x0000_s1036" type="#_x0000_t202" style="position:absolute;left:20859;top:11798;width:3912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1Ox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68OX&#10;8APk6gsAAP//AwBQSwECLQAUAAYACAAAACEA2+H2y+4AAACFAQAAEwAAAAAAAAAAAAAAAAAAAAAA&#10;W0NvbnRlbnRfVHlwZXNdLnhtbFBLAQItABQABgAIAAAAIQBa9CxbvwAAABUBAAALAAAAAAAAAAAA&#10;AAAAAB8BAABfcmVscy8ucmVsc1BLAQItABQABgAIAAAAIQAz91OxvAAAANsAAAAPAAAAAAAAAAAA&#10;AAAAAAcCAABkcnMvZG93bnJldi54bWxQSwUGAAAAAAMAAwC3AAAA8AIAAAAA&#10;" strokecolor="white">
                  <v:textbox>
                    <w:txbxContent>
                      <w:p w:rsidR="00214242" w:rsidRPr="00752782" w:rsidRDefault="00214242" w:rsidP="00214242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2" o:spid="_x0000_s1037" type="#_x0000_t202" style="position:absolute;left:14859;top:7620;width:114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th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pWM3h+CT9AZn8AAAD//wMAUEsBAi0AFAAGAAgAAAAhANvh9svuAAAAhQEAABMAAAAAAAAAAAAA&#10;AAAAAAAAAFtDb250ZW50X1R5cGVzXS54bWxQSwECLQAUAAYACAAAACEAWvQsW78AAAAVAQAACwAA&#10;AAAAAAAAAAAAAAAfAQAAX3JlbHMvLnJlbHNQSwECLQAUAAYACAAAACEACifLYcMAAADbAAAADwAA&#10;AAAAAAAAAAAAAAAHAgAAZHJzL2Rvd25yZXYueG1sUEsFBgAAAAADAAMAtwAAAPcCAAAAAA==&#10;" stroked="f">
                  <v:textbox>
                    <w:txbxContent>
                      <w:p w:rsidR="00214242" w:rsidRDefault="00214242" w:rsidP="0021424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73BB" w:rsidRPr="00212244" w:rsidRDefault="008173BB" w:rsidP="00214242">
      <w:pPr>
        <w:rPr>
          <w:rFonts w:asciiTheme="majorBidi" w:hAnsiTheme="majorBidi" w:cstheme="majorBidi"/>
          <w:u w:val="single"/>
        </w:rPr>
      </w:pP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  <w:t>Exercise N</w:t>
      </w: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 w:bidi="ar-SA"/>
        </w:rPr>
        <w:t xml:space="preserve">o </w:t>
      </w: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  <w:t>2</w:t>
      </w:r>
    </w:p>
    <w:p w:rsidR="008173BB" w:rsidRPr="008173BB" w:rsidRDefault="008173BB" w:rsidP="00DD168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Let a point mass </w:t>
      </w:r>
      <w:r w:rsidR="00AC4FA8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m</w:t>
      </w: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move without friction along a circular wire of radius a. The motion takes place in the horizontal plane (Oxy), and the particle is subject to the force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F </m:t>
            </m:r>
          </m:e>
        </m:acc>
      </m:oMath>
      <w:r w:rsidRPr="008173BB">
        <w:rPr>
          <w:rFonts w:asciiTheme="majorBidi" w:hAnsiTheme="majorBidi" w:cstheme="majorBidi"/>
          <w:bCs/>
          <w:sz w:val="24"/>
          <w:szCs w:val="24"/>
        </w:rPr>
        <w:t>=-kv</w:t>
      </w:r>
      <w:r w:rsidRPr="008173BB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m:oMath>
        <m:acc>
          <m:accPr>
            <m:chr m:val="⃗"/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vertAlign w:val="superscript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u</m:t>
            </m:r>
          </m:e>
        </m:acc>
      </m:oMath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, where k is a constant and </w:t>
      </w:r>
      <m:oMath>
        <m:acc>
          <m:accPr>
            <m:chr m:val="⃗"/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vertAlign w:val="superscript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u</m:t>
            </m:r>
          </m:e>
        </m:acc>
        <m:r>
          <w:rPr>
            <w:rFonts w:ascii="Cambria Math" w:hAnsi="Cambria Math" w:cstheme="majorBidi"/>
            <w:sz w:val="24"/>
            <w:szCs w:val="24"/>
            <w:vertAlign w:val="superscript"/>
          </w:rPr>
          <m:t xml:space="preserve"> </m:t>
        </m:r>
      </m:oMath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is the unit vector in the direction of velocity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u 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.</w:t>
      </w:r>
    </w:p>
    <w:p w:rsidR="008173BB" w:rsidRPr="008173BB" w:rsidRDefault="008173BB" w:rsidP="00786E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Determine</w:t>
      </w:r>
      <w:r w:rsidR="00542AFE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the position of </w:t>
      </w:r>
      <w:proofErr w:type="spellStart"/>
      <w:r w:rsidR="00542AFE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the</w:t>
      </w: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point</w:t>
      </w:r>
      <w:proofErr w:type="spellEnd"/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</w:t>
      </w:r>
      <w:r w:rsidRPr="008173BB">
        <w:rPr>
          <w:rFonts w:asciiTheme="majorBidi" w:eastAsia="Times New Roman" w:hAnsiTheme="majorBidi" w:cstheme="majorBidi"/>
          <w:sz w:val="24"/>
          <w:szCs w:val="24"/>
          <w:lang w:val="fr-FR" w:eastAsia="fr-FR" w:bidi="ar-SA"/>
        </w:rPr>
        <w:t>θ</w:t>
      </w:r>
      <w:r w:rsidR="00786EE6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(t)</w:t>
      </w: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at time </w:t>
      </w:r>
      <w:r w:rsidR="00786EE6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t</w:t>
      </w: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such that at </w:t>
      </w:r>
      <w:r w:rsidR="00786EE6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t=0</w:t>
      </w: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, </w:t>
      </w:r>
      <w:r w:rsidRPr="008173BB">
        <w:rPr>
          <w:rFonts w:asciiTheme="majorBidi" w:eastAsia="Times New Roman" w:hAnsiTheme="majorBidi" w:cstheme="majorBidi"/>
          <w:sz w:val="24"/>
          <w:szCs w:val="24"/>
          <w:lang w:val="fr-FR" w:eastAsia="fr-FR" w:bidi="ar-SA"/>
        </w:rPr>
        <w:t>θ</w:t>
      </w:r>
      <w:r w:rsidR="00786EE6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=0</w:t>
      </w: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and ​</w:t>
      </w:r>
      <w:r w:rsidR="00786EE6" w:rsidRPr="00786EE6">
        <w:rPr>
          <w:rFonts w:eastAsiaTheme="minorEastAsia"/>
          <w:bCs/>
        </w:rPr>
        <w:t xml:space="preserve"> </w:t>
      </w:r>
      <w:r w:rsidR="00786EE6">
        <w:rPr>
          <w:rFonts w:eastAsiaTheme="minorEastAsia"/>
          <w:bCs/>
        </w:rPr>
        <w:t>v=v</w:t>
      </w:r>
      <w:r w:rsidR="00786EE6">
        <w:rPr>
          <w:rFonts w:eastAsiaTheme="minorEastAsia"/>
          <w:bCs/>
          <w:vertAlign w:val="subscript"/>
        </w:rPr>
        <w:t>0</w:t>
      </w:r>
      <w:r w:rsidRPr="008173BB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.</w:t>
      </w:r>
    </w:p>
    <w:p w:rsidR="00DD1689" w:rsidRPr="00212244" w:rsidRDefault="00DD1689" w:rsidP="00212244">
      <w:pPr>
        <w:rPr>
          <w:rFonts w:asciiTheme="majorBidi" w:hAnsiTheme="majorBidi" w:cstheme="majorBidi"/>
          <w:u w:val="single"/>
        </w:rPr>
      </w:pP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  <w:t>Exercise N</w:t>
      </w: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 w:bidi="ar-SA"/>
        </w:rPr>
        <w:t xml:space="preserve">o </w:t>
      </w:r>
      <w:r w:rsidR="00212244"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  <w:t>3</w:t>
      </w:r>
    </w:p>
    <w:p w:rsidR="00212244" w:rsidRPr="00212244" w:rsidRDefault="00212244" w:rsidP="00212244">
      <w:pPr>
        <w:pStyle w:val="NormalWeb"/>
        <w:jc w:val="both"/>
        <w:rPr>
          <w:lang w:val="en-ZA"/>
        </w:rPr>
      </w:pPr>
      <w:r>
        <w:rPr>
          <w:rFonts w:asciiTheme="majorBidi" w:hAnsiTheme="majorBidi" w:cstheme="majorBidi"/>
          <w:lang w:val="en-ZA"/>
        </w:rPr>
        <w:t xml:space="preserve"> </w:t>
      </w:r>
      <w:r w:rsidRPr="00212244">
        <w:rPr>
          <w:lang w:val="en-ZA"/>
        </w:rPr>
        <w:t xml:space="preserve">Consider a hollow sphere (S) of radius </w:t>
      </w:r>
      <w:r>
        <w:rPr>
          <w:lang w:val="en-ZA"/>
        </w:rPr>
        <w:t>a</w:t>
      </w:r>
      <w:r w:rsidRPr="00212244">
        <w:rPr>
          <w:lang w:val="en-ZA"/>
        </w:rPr>
        <w:t xml:space="preserve"> in a Galilean reference frame </w:t>
      </w:r>
      <w:r>
        <w:rPr>
          <w:lang w:val="en-ZA"/>
        </w:rPr>
        <w:t>R(</w:t>
      </w:r>
      <w:proofErr w:type="spellStart"/>
      <w:proofErr w:type="gramStart"/>
      <w:r>
        <w:rPr>
          <w:lang w:val="en-ZA"/>
        </w:rPr>
        <w:t>O,xyz</w:t>
      </w:r>
      <w:proofErr w:type="spellEnd"/>
      <w:proofErr w:type="gramEnd"/>
      <w:r>
        <w:rPr>
          <w:lang w:val="en-ZA"/>
        </w:rPr>
        <w:t>)</w:t>
      </w:r>
      <w:r w:rsidRPr="00212244">
        <w:rPr>
          <w:lang w:val="en-ZA"/>
        </w:rPr>
        <w:t xml:space="preserve">. A small ball, assumed to be a point mass </w:t>
      </w:r>
      <w:r w:rsidR="005D7C76">
        <w:rPr>
          <w:lang w:val="en-ZA"/>
        </w:rPr>
        <w:t>m</w:t>
      </w:r>
      <w:r w:rsidRPr="00212244">
        <w:rPr>
          <w:lang w:val="en-ZA"/>
        </w:rPr>
        <w:t>, is constrained to move without fricti</w:t>
      </w:r>
      <w:r>
        <w:rPr>
          <w:lang w:val="en-ZA"/>
        </w:rPr>
        <w:t xml:space="preserve">on inside the sphere (see </w:t>
      </w:r>
      <w:r w:rsidRPr="00542AFE">
        <w:rPr>
          <w:b/>
          <w:bCs/>
          <w:lang w:val="en-ZA"/>
        </w:rPr>
        <w:t>Fig. 2</w:t>
      </w:r>
      <w:r w:rsidRPr="00212244">
        <w:rPr>
          <w:lang w:val="en-ZA"/>
        </w:rPr>
        <w:t>).</w:t>
      </w:r>
    </w:p>
    <w:p w:rsidR="005D309C" w:rsidRDefault="00212244" w:rsidP="005D30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What are the constraints on the motion of the mass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? Deduce the number of degrees of freedom of the ball.</w:t>
      </w:r>
    </w:p>
    <w:p w:rsidR="00212244" w:rsidRPr="00212244" w:rsidRDefault="00212244" w:rsidP="005D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The components of the generalized forces are given as:</w:t>
      </w:r>
    </w:p>
    <w:p w:rsidR="00212244" w:rsidRPr="00212244" w:rsidRDefault="00212244" w:rsidP="0021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Q</w:t>
      </w:r>
      <w:r w:rsidRPr="0021224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 w:bidi="ar-SA"/>
        </w:rPr>
        <w:t>θ</w:t>
      </w: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=</w:t>
      </w:r>
      <w:r w:rsidR="005D7C76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r w:rsidR="005D7C76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g</w:t>
      </w:r>
      <w:r w:rsidR="005D7C76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</w:t>
      </w:r>
      <w:r w:rsidR="005D7C76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sin</w:t>
      </w:r>
      <w:proofErr w:type="gramStart"/>
      <w:r w:rsidRPr="0021224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θ</w:t>
      </w: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  </w:t>
      </w:r>
      <w:proofErr w:type="gramEnd"/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Q</w:t>
      </w:r>
      <w:r w:rsidRPr="0021224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 w:bidi="ar-SA"/>
        </w:rPr>
        <w:t>ϕ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=0.</w:t>
      </w:r>
    </w:p>
    <w:p w:rsidR="00212244" w:rsidRPr="00212244" w:rsidRDefault="00212244" w:rsidP="002122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Deduce the equations of motion.</w:t>
      </w:r>
    </w:p>
    <w:p w:rsidR="00212244" w:rsidRDefault="00212244" w:rsidP="002122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Calculate the kinetic energy of the ball and derive the Lagrange equations.</w:t>
      </w:r>
      <w:r w:rsidR="006E20FC" w:rsidRPr="006E20FC">
        <w:rPr>
          <w:noProof/>
          <w:lang w:eastAsia="fr-FR" w:bidi="ar-SA"/>
        </w:rPr>
        <w:t xml:space="preserve"> </w:t>
      </w:r>
      <w:r w:rsidR="006E20FC">
        <w:rPr>
          <w:noProof/>
          <w:lang w:val="fr-FR" w:eastAsia="fr-FR" w:bidi="ar-SA"/>
        </w:rPr>
        <w:drawing>
          <wp:inline distT="0" distB="0" distL="0" distR="0" wp14:anchorId="4C7F856D" wp14:editId="532E78CB">
            <wp:extent cx="2295525" cy="2381250"/>
            <wp:effectExtent l="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FC" w:rsidRPr="006E20FC" w:rsidRDefault="006E20FC" w:rsidP="006E20FC">
      <w:pPr>
        <w:jc w:val="right"/>
        <w:rPr>
          <w:rFonts w:asciiTheme="majorBidi" w:hAnsiTheme="majorBidi" w:cstheme="majorBidi"/>
          <w:sz w:val="24"/>
          <w:szCs w:val="24"/>
          <w:lang w:bidi="ar-SA"/>
        </w:rPr>
      </w:pPr>
      <w:r w:rsidRPr="006E20FC">
        <w:rPr>
          <w:rFonts w:asciiTheme="majorBidi" w:hAnsiTheme="majorBidi" w:cstheme="majorBidi"/>
          <w:b/>
          <w:bCs/>
          <w:sz w:val="24"/>
          <w:szCs w:val="24"/>
        </w:rPr>
        <w:t>(Fig.</w:t>
      </w:r>
      <w:r w:rsidRPr="006E20FC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</w:t>
      </w:r>
      <w:r w:rsidRPr="006E20FC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E20FC">
        <w:rPr>
          <w:rFonts w:asciiTheme="majorBidi" w:hAnsiTheme="majorBidi" w:cstheme="majorBidi"/>
          <w:sz w:val="24"/>
          <w:szCs w:val="24"/>
          <w:lang w:bidi="ar-SA"/>
        </w:rPr>
        <w:t>).</w:t>
      </w:r>
    </w:p>
    <w:p w:rsidR="006E20FC" w:rsidRPr="006E20FC" w:rsidRDefault="006E20FC" w:rsidP="001F2F31">
      <w:pPr>
        <w:rPr>
          <w:rFonts w:asciiTheme="majorBidi" w:hAnsiTheme="majorBidi" w:cstheme="majorBidi"/>
          <w:u w:val="single"/>
        </w:rPr>
      </w:pP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  <w:t>Exercise N</w:t>
      </w:r>
      <w:r w:rsidRPr="002122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 w:bidi="ar-SA"/>
        </w:rPr>
        <w:t>o</w:t>
      </w:r>
      <w:r w:rsidR="001F2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 w:bidi="ar-SA"/>
        </w:rPr>
        <w:t>4</w:t>
      </w:r>
      <w:bookmarkStart w:id="0" w:name="_GoBack"/>
      <w:bookmarkEnd w:id="0"/>
    </w:p>
    <w:p w:rsidR="004136F4" w:rsidRPr="004136F4" w:rsidRDefault="004136F4" w:rsidP="004136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The Atwood machine setup is described by the adjacent figure. The mass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r w:rsidRPr="004136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1</w:t>
      </w: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is connected to pulley 1 of mass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via an inextensible string of length L and negligible mass. The mass m</w:t>
      </w:r>
      <w:r w:rsidRPr="004136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 xml:space="preserve"> </w:t>
      </w: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is connected to mass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r w:rsidRPr="004136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 xml:space="preserve">3​ </w:t>
      </w: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by an inextensible string of length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L</w:t>
      </w: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and negligible mass.</w:t>
      </w:r>
    </w:p>
    <w:p w:rsidR="004136F4" w:rsidRPr="004136F4" w:rsidRDefault="004136F4" w:rsidP="004136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Pulleys 1 and 2 have respective radii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R</w:t>
      </w:r>
      <w:r w:rsidRPr="004136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 xml:space="preserve">1 </w:t>
      </w: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R</w:t>
      </w:r>
      <w:r w:rsidRPr="004136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2</w:t>
      </w: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​. Pulley 1 is suspended by an inextensible string of negligible mass and length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l</w:t>
      </w:r>
      <w:r w:rsidRPr="004136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0</w:t>
      </w:r>
      <w:r w:rsidRPr="004136F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​. The strings slide over the pulleys without friction, and the moments of inertia of the pulleys are negligible.</w:t>
      </w:r>
    </w:p>
    <w:p w:rsidR="004136F4" w:rsidRDefault="00542AFE" w:rsidP="007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542AFE">
        <w:rPr>
          <w:rStyle w:val="vlist-s"/>
          <w:rFonts w:asciiTheme="majorBidi" w:hAnsiTheme="majorBidi" w:cstheme="majorBidi"/>
          <w:sz w:val="24"/>
          <w:szCs w:val="24"/>
        </w:rPr>
        <w:lastRenderedPageBreak/>
        <w:t>​</w:t>
      </w:r>
      <w:r w:rsidR="006E20FC">
        <w:rPr>
          <w:rFonts w:asciiTheme="majorBidi" w:hAnsiTheme="majorBidi" w:cstheme="majorBidi"/>
          <w:sz w:val="24"/>
          <w:szCs w:val="24"/>
        </w:rPr>
        <w:t xml:space="preserve"> (see </w:t>
      </w:r>
      <w:r w:rsidR="005D309C">
        <w:rPr>
          <w:rFonts w:asciiTheme="majorBidi" w:hAnsiTheme="majorBidi" w:cstheme="majorBidi"/>
          <w:sz w:val="24"/>
          <w:szCs w:val="24"/>
        </w:rPr>
        <w:t>(</w:t>
      </w:r>
      <w:r w:rsidR="006E20FC" w:rsidRPr="006E20FC">
        <w:rPr>
          <w:rFonts w:asciiTheme="majorBidi" w:hAnsiTheme="majorBidi" w:cstheme="majorBidi"/>
          <w:b/>
          <w:bCs/>
          <w:sz w:val="24"/>
          <w:szCs w:val="24"/>
        </w:rPr>
        <w:t>Fig.</w:t>
      </w:r>
      <w:r w:rsidR="005D309C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42AFE">
        <w:rPr>
          <w:rFonts w:asciiTheme="majorBidi" w:hAnsiTheme="majorBidi" w:cstheme="majorBidi"/>
          <w:sz w:val="24"/>
          <w:szCs w:val="24"/>
        </w:rPr>
        <w:t>).</w:t>
      </w:r>
      <w:r w:rsidR="005D309C" w:rsidRPr="005D309C">
        <w:rPr>
          <w:noProof/>
          <w:lang w:eastAsia="fr-FR"/>
        </w:rPr>
        <w:t xml:space="preserve"> </w:t>
      </w:r>
      <w:r w:rsidR="005D309C">
        <w:rPr>
          <w:noProof/>
          <w:lang w:val="fr-FR" w:eastAsia="fr-FR" w:bidi="ar-SA"/>
        </w:rPr>
        <mc:AlternateContent>
          <mc:Choice Requires="wpc">
            <w:drawing>
              <wp:inline distT="0" distB="0" distL="0" distR="0" wp14:anchorId="69CEC8D6" wp14:editId="3CFB97B4">
                <wp:extent cx="1778635" cy="3115310"/>
                <wp:effectExtent l="0" t="0" r="12065" b="27940"/>
                <wp:docPr id="71" name="Zone de dessi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21774" y="150299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1874" y="35999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7574" y="35999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978974" y="35999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3274" y="35999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864674" y="35999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74" y="35999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636074" y="35999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774" y="35999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78974" y="150299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750374" y="607499"/>
                            <a:ext cx="4572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07574" y="836099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974" y="1750499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50374" y="836099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21774" y="1864799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64674" y="1979099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21774" y="1979099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50374" y="2779199"/>
                            <a:ext cx="2286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7474" y="2779199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74579" y="1817174"/>
                            <a:ext cx="40449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9C" w:rsidRPr="00B25265" w:rsidRDefault="005D309C" w:rsidP="005D309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98024" y="2760149"/>
                            <a:ext cx="495300" cy="35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9C" w:rsidRPr="00B25265" w:rsidRDefault="005D309C" w:rsidP="005D309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2702999"/>
                            <a:ext cx="357505" cy="35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9C" w:rsidRPr="00B25265" w:rsidRDefault="005D309C" w:rsidP="005D309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54" y="1826699"/>
                            <a:ext cx="385445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9C" w:rsidRPr="00B25265" w:rsidRDefault="005D309C" w:rsidP="005D309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CEC8D6" id="Zone de dessin 29" o:spid="_x0000_s1038" editas="canvas" style="width:140.05pt;height:245.3pt;mso-position-horizontal-relative:char;mso-position-vertical-relative:line" coordsize="17786,3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Q1EQYAAB1BAAAOAAAAZHJzL2Uyb0RvYy54bWzsXO1S4zYU/d+ZvoPG/9lYtvyVIezQBNrO&#10;0C5T6AMotpN4aluu7JCwnb57r+QPZMMSuiUJXZQfQfGHLFnnXl2do8vpx22WoruYlwnLJwb+YBoo&#10;zkMWJflyYvx+e3niG6isaB7RlOXxxLiPS+Pj2fffnW6KcWyxFUujmCOoJC/Hm2JirKqqGI9GZbiK&#10;M1p+YEWcw8kF4xmt4CdfjiJON1B7lo4s03RHG8ajgrMwLks4OqtPGmey/sUiDqtPi0UZVyidGNC2&#10;Sn5z+T0X36OzUzpeclqskrBpBv2KVmQ0yeGhXVUzWlG05smjqrIk5Kxki+pDyLIRWyySMJZ9gN5g&#10;c9CbKc3vaCk7E8LbaRsIpVesd74U7c7ZZZKm8DZGUPtYHBN/NzA+MRzcFDA6ZdGNU/nfnn+zokUs&#10;u1WOw1/vrjlKIgCPY6CcZgCSqySPkY3F4IgnwyXT/JqLZobb/Ka4YuEfJcrZdEXzZSwru70v4D55&#10;B3RAuUX8KAt4wnzzC4vgGrqumByp7YJnokoYA7SdGI6FPY8Y6F40xLSCoIZGvK1QCKcDTIgJAArh&#10;vETNiI7bGgpeVj/GLEOiMDFSaL18Ar27KivxSum4vaT3quk4zdEG6nYsR95QsjSJxDiIy0q+nE9T&#10;ju6ogK78iCZBZb3LOFvnERyn41VMo4umXNEkrctwfZqL09ATaE5TqrH5V2AGF/6FT06I5V6cEHM2&#10;Ozm/nJIT9xJ7zsyeTacz/LdoGibjVRJFcS5a19oJJi+DQWOxNcI7S3lAXL922UVobPtXNloOqhjH&#10;GhFzFt1fc/E2GmQeCqJuH6LW/iGKFmlS/CSwLYauASu2Lew3aLWdYAhWjIndgrUp18jRiH13iPX6&#10;iLWPhVjL9ByNWO1jlWDtC2EARIxqGECOhNjA8wMNWA3Y3YAN+oB1jgRYbAa2pRGrEbsTsRYsZFQX&#10;6x4Jsb5LXA1YDdjdgMV9wHpHAqznmLYGrAbsbsBafcD6RwKsa7umBqwG7G7A2n3ASvqzx6S+Ovn6&#10;JLOl0LCa2NJUrNB0nqYJLODqlRiWSFJ+v4BVCFiFHHhKLWiEAuJ4oFEJ16/VAiD53xv3CqpOA9FP&#10;IOIgogpaN1LLAC1noGadc842QskBia0nZ9U3vFjOUiJVEQEMFYIGmVLOcjyA8A6UximoEOWzslZP&#10;leqJV5fy05hB77LD6V9PCkiIM9DrwFhBwIbCivHPBtqAGDwxyj/XlMcGSn/OYSSk+gfqsfwh352B&#10;uHpmrp6heQhVTYzKQHVxWtWK87rgyXIFT6rFnJydgxi5SKRGKEa2lrUOrmpZfVWLHEDVUlwpVpQB&#10;H8LVIVQbX9oIsNqXwkaJ9+hLOx3rN9jTAbp/GiOiiln7dqjqjA/O9ZFHtYkVtJprU34Wqxy6ISXd&#10;L+wS6PnJw7nTLKlgP06aZBPD7/Yc7NhboH3rM2FqX80iB1CzFN+qRAHPuFZsWr63KwLQu1oGm7a+&#10;nV0tVidg1XGqKmDt260q630McoA3nP3/rVvVgSqshL/VQNWGrqlr/gPoVoozVdQqHHiwdW6wRbAJ&#10;VGHaxNqZ1jt632GgCttWexg9gFSlYFR1pxqjehvr09yp23GnymJKlaj2PesrcanleQEeulLL8t12&#10;MfWSDax6MfUuiCq3I1QV3KpK1b5xS4BKbeTUnbhtMKxJAE2wuh3BeivySX5gW+SoepWALaq2cLyl&#10;hvclC2DYvuJ4sN4TaS4+9jCgGRAqs0NkngsxCQnAzESey5uksURiWNzlxcyXNZWerjNI76lzZSD6&#10;hk/dLTgO+V9NDk2rQLRVSFmux7O9AvtVbedbmc7UMT01q6+1BvlW3I4PezAFVW84nCkEgW8KERmA&#10;bnmuiclgOQdm0CXR2I4j4pG35ctbGNfofsOW0PFJ2hKUdEe3Y90eLGEoaBxmUqg32tSGIDIfB4Zg&#10;OxCut1OCNoR6Ynk22XIgiHRTQsdXaUNQDMHrWL0HQ+gmT8j9PdyUgE3Pc+opAfuW6z6yBN8hpLUE&#10;4ruQsaynhK+yhI4V+79YApi0TMGXMWPz/wJEkr/6W27cePivBmf/AAAA//8DAFBLAwQUAAYACAAA&#10;ACEA6ykj+9oAAAAFAQAADwAAAGRycy9kb3ducmV2LnhtbEyPwU7DMBBE70j8g7VI3KjdqiolzaaC&#10;SlxBpHB34m0Saq9D7LSBr8dwgctKoxnNvM23k7PiREPoPCPMZwoEce1Nxw3C6/7xZg0iRM1GW8+E&#10;8EkBtsXlRa4z48/8QqcyNiKVcMg0Qhtjn0kZ6pacDjPfEyfv4AenY5JDI82gz6ncWblQaiWd7jgt&#10;tLqnXUv1sRwdwrP5sLuH5df4Vk3k38u+Oj7xLeL11XS/ARFpin9h+MFP6FAkpsqPbIKwCOmR+HuT&#10;t1irOYgKYXmnViCLXP6nL74BAAD//wMAUEsBAi0AFAAGAAgAAAAhALaDOJL+AAAA4QEAABMAAAAA&#10;AAAAAAAAAAAAAAAAAFtDb250ZW50X1R5cGVzXS54bWxQSwECLQAUAAYACAAAACEAOP0h/9YAAACU&#10;AQAACwAAAAAAAAAAAAAAAAAvAQAAX3JlbHMvLnJlbHNQSwECLQAUAAYACAAAACEARRj0NREGAAAd&#10;QQAADgAAAAAAAAAAAAAAAAAuAgAAZHJzL2Uyb0RvYy54bWxQSwECLQAUAAYACAAAACEA6ykj+9oA&#10;AAAFAQAADwAAAAAAAAAAAAAAAABrCAAAZHJzL2Rvd25yZXYueG1sUEsFBgAAAAAEAAQA8wAAAHIJ&#10;AAAAAA==&#10;">
                <v:shape id="_x0000_s1039" type="#_x0000_t75" style="position:absolute;width:17786;height:31153;visibility:visible;mso-wrap-style:square">
                  <v:fill o:detectmouseclick="t"/>
                  <v:path o:connecttype="none"/>
                </v:shape>
                <v:line id="Line 31" o:spid="_x0000_s1040" style="position:absolute;visibility:visible;mso-wrap-style:square" from="5217,1502" to="14361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2" o:spid="_x0000_s1041" style="position:absolute;flip:x;visibility:visible;mso-wrap-style:square" from="13218,359" to="14361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33" o:spid="_x0000_s1042" style="position:absolute;flip:x;visibility:visible;mso-wrap-style:square" from="12075,359" to="13218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34" o:spid="_x0000_s1043" style="position:absolute;flip:x;visibility:visible;mso-wrap-style:square" from="9789,359" to="10932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35" o:spid="_x0000_s1044" style="position:absolute;flip:x;visibility:visible;mso-wrap-style:square" from="10932,359" to="12075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36" o:spid="_x0000_s1045" style="position:absolute;flip:x;visibility:visible;mso-wrap-style:square" from="8646,359" to="9789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37" o:spid="_x0000_s1046" style="position:absolute;flip:x;visibility:visible;mso-wrap-style:square" from="7503,359" to="8646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38" o:spid="_x0000_s1047" style="position:absolute;flip:x;visibility:visible;mso-wrap-style:square" from="6360,359" to="7503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39" o:spid="_x0000_s1048" style="position:absolute;flip:x;visibility:visible;mso-wrap-style:square" from="5217,359" to="6360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40" o:spid="_x0000_s1049" style="position:absolute;visibility:visible;mso-wrap-style:square" from="9789,1502" to="9789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oval id="Oval 41" o:spid="_x0000_s1050" style="position:absolute;left:7503;top:6074;width:457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line id="Line 42" o:spid="_x0000_s1051" style="position:absolute;visibility:visible;mso-wrap-style:square" from="12075,8360" to="12075,1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rect id="Rectangle 43" o:spid="_x0000_s1052" style="position:absolute;left:9789;top:17504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line id="Line 44" o:spid="_x0000_s1053" style="position:absolute;visibility:visible;mso-wrap-style:square" from="7503,8360" to="7503,18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oval id="Oval 45" o:spid="_x0000_s1054" style="position:absolute;left:5217;top:18647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line id="Line 46" o:spid="_x0000_s1055" style="position:absolute;visibility:visible;mso-wrap-style:square" from="8646,19790" to="8646,27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7" o:spid="_x0000_s1056" style="position:absolute;visibility:visible;mso-wrap-style:square" from="5217,19790" to="5217,27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rect id="Rectangle 48" o:spid="_x0000_s1057" style="position:absolute;left:7503;top:27791;width:22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<v:rect id="Rectangle 49" o:spid="_x0000_s1058" style="position:absolute;left:4074;top:2779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shape id="Text Box 50" o:spid="_x0000_s1059" type="#_x0000_t202" style="position:absolute;left:13745;top:18171;width:40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IFxQAAANsAAAAPAAAAZHJzL2Rvd25yZXYueG1sRI9Ba8JA&#10;FITvQv/D8oTedKOUYKObUCoVL1JMS+rxmX0modm3IbvVtL++Kwgeh5n5hlllg2nFmXrXWFYwm0Yg&#10;iEurG64UfH68TRYgnEfW2FomBb/kIEsfRitMtL3wns65r0SAsEtQQe19l0jpypoMuqntiIN3sr1B&#10;H2RfSd3jJcBNK+dRFEuDDYeFGjt6ran8zn+MAldGcfH+lBdfR7mhv2et14fNTqnH8fCyBOFp8Pfw&#10;rb3VCuIYrl/CD5DpPwAAAP//AwBQSwECLQAUAAYACAAAACEA2+H2y+4AAACFAQAAEwAAAAAAAAAA&#10;AAAAAAAAAAAAW0NvbnRlbnRfVHlwZXNdLnhtbFBLAQItABQABgAIAAAAIQBa9CxbvwAAABUBAAAL&#10;AAAAAAAAAAAAAAAAAB8BAABfcmVscy8ucmVsc1BLAQItABQABgAIAAAAIQBoruIFxQAAANsAAAAP&#10;AAAAAAAAAAAAAAAAAAcCAABkcnMvZG93bnJldi54bWxQSwUGAAAAAAMAAwC3AAAA+QIAAAAA&#10;" strokecolor="white [3212]">
                  <v:textbox>
                    <w:txbxContent>
                      <w:p w:rsidR="005D309C" w:rsidRPr="00B25265" w:rsidRDefault="005D309C" w:rsidP="005D309C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2" o:spid="_x0000_s1060" type="#_x0000_t202" style="position:absolute;left:9980;top:27601;width:495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dPswAAAANsAAAAPAAAAZHJzL2Rvd25yZXYueG1sRE9Ni8Iw&#10;EL0L/ocwgjdNFSlrNYooyl5EtivqcWzGtthMSpPV6q/fHBb2+Hjf82VrKvGgxpWWFYyGEQjizOqS&#10;cwXH7+3gA4TzyBory6TgRQ6Wi25njom2T/6iR+pzEULYJaig8L5OpHRZQQbd0NbEgbvZxqAPsMml&#10;bvAZwk0lx1EUS4Mlh4YCa1oXlN3TH6PAZVF8OkzS0/kqd/Sear257PZK9XvtagbCU+v/xX/uT60g&#10;DmPDl/AD5OIXAAD//wMAUEsBAi0AFAAGAAgAAAAhANvh9svuAAAAhQEAABMAAAAAAAAAAAAAAAAA&#10;AAAAAFtDb250ZW50X1R5cGVzXS54bWxQSwECLQAUAAYACAAAACEAWvQsW78AAAAVAQAACwAAAAAA&#10;AAAAAAAAAAAfAQAAX3JlbHMvLnJlbHNQSwECLQAUAAYACAAAACEAdn3T7MAAAADbAAAADwAAAAAA&#10;AAAAAAAAAAAHAgAAZHJzL2Rvd25yZXYueG1sUEsFBgAAAAADAAMAtwAAAPQCAAAAAA==&#10;" strokecolor="white [3212]">
                  <v:textbox>
                    <w:txbxContent>
                      <w:p w:rsidR="005D309C" w:rsidRPr="00B25265" w:rsidRDefault="005D309C" w:rsidP="005D309C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3" o:spid="_x0000_s1061" type="#_x0000_t202" style="position:absolute;left:359;top:27029;width:3576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Z3xAAAANsAAAAPAAAAZHJzL2Rvd25yZXYueG1sRI9Ba8JA&#10;FITvgv9heYI33SgSanQVURQvpTSKenxmn0kw+zZkV03767uFQo/DzHzDzJetqcSTGldaVjAaRiCI&#10;M6tLzhUcD9vBGwjnkTVWlknBFzlYLrqdOSbavviTnqnPRYCwS1BB4X2dSOmyggy6oa2Jg3ezjUEf&#10;ZJNL3eArwE0lx1EUS4Mlh4UCa1oXlN3Th1Hgsig+fUzS0/kqd/Q91Xpz2b0r1e+1qxkIT63/D/+1&#10;91pBPIXfL+EHyMUPAAAA//8DAFBLAQItABQABgAIAAAAIQDb4fbL7gAAAIUBAAATAAAAAAAAAAAA&#10;AAAAAAAAAABbQ29udGVudF9UeXBlc10ueG1sUEsBAi0AFAAGAAgAAAAhAFr0LFu/AAAAFQEAAAsA&#10;AAAAAAAAAAAAAAAAHwEAAF9yZWxzLy5yZWxzUEsBAi0AFAAGAAgAAAAhABkxdnfEAAAA2wAAAA8A&#10;AAAAAAAAAAAAAAAABwIAAGRycy9kb3ducmV2LnhtbFBLBQYAAAAAAwADALcAAAD4AgAAAAA=&#10;" strokecolor="white [3212]">
                  <v:textbox>
                    <w:txbxContent>
                      <w:p w:rsidR="005D309C" w:rsidRPr="00B25265" w:rsidRDefault="005D309C" w:rsidP="005D309C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4" o:spid="_x0000_s1062" type="#_x0000_t202" style="position:absolute;left:1077;top:18266;width:3854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kk3wgAAANsAAAAPAAAAZHJzL2Rvd25yZXYueG1sRE9Na8JA&#10;EL0X/A/LCL3VjSLWptmEUjH0IsUotscxOybB7GzIbjX113cPBY+P951kg2nFhXrXWFYwnUQgiEur&#10;G64U7HfrpyUI55E1tpZJwS85yNLRQ4Kxtlfe0qXwlQgh7GJUUHvfxVK6siaDbmI74sCdbG/QB9hX&#10;Uvd4DeGmlbMoWkiDDYeGGjt6r6k8Fz9GgSujxeFzXhy+jjKn24vWq+98o9TjeHh7BeFp8Hfxv/tD&#10;K3gO68OX8ANk+gcAAP//AwBQSwECLQAUAAYACAAAACEA2+H2y+4AAACFAQAAEwAAAAAAAAAAAAAA&#10;AAAAAAAAW0NvbnRlbnRfVHlwZXNdLnhtbFBLAQItABQABgAIAAAAIQBa9CxbvwAAABUBAAALAAAA&#10;AAAAAAAAAAAAAB8BAABfcmVscy8ucmVsc1BLAQItABQABgAIAAAAIQAN0kk3wgAAANsAAAAPAAAA&#10;AAAAAAAAAAAAAAcCAABkcnMvZG93bnJldi54bWxQSwUGAAAAAAMAAwC3AAAA9gIAAAAA&#10;" strokecolor="white [3212]">
                  <v:textbox>
                    <w:txbxContent>
                      <w:p w:rsidR="005D309C" w:rsidRPr="00B25265" w:rsidRDefault="005D309C" w:rsidP="005D309C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37282" w:rsidRPr="0003728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</w:p>
    <w:p w:rsidR="00037282" w:rsidRPr="00212244" w:rsidRDefault="00754BF3" w:rsidP="007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-  </w:t>
      </w:r>
      <w:r w:rsidR="00037282" w:rsidRPr="0021224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Deduce the equations of motion.</w:t>
      </w:r>
    </w:p>
    <w:p w:rsidR="006D4E5F" w:rsidRPr="00DD1689" w:rsidRDefault="006D4E5F" w:rsidP="005D309C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</w:rPr>
      </w:pPr>
    </w:p>
    <w:sectPr w:rsidR="006D4E5F" w:rsidRPr="00DD1689" w:rsidSect="00212244">
      <w:headerReference w:type="default" r:id="rId8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30" w:rsidRDefault="00AD5930" w:rsidP="00214242">
      <w:pPr>
        <w:spacing w:after="0" w:line="240" w:lineRule="auto"/>
      </w:pPr>
      <w:r>
        <w:separator/>
      </w:r>
    </w:p>
  </w:endnote>
  <w:endnote w:type="continuationSeparator" w:id="0">
    <w:p w:rsidR="00AD5930" w:rsidRDefault="00AD5930" w:rsidP="0021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30" w:rsidRDefault="00AD5930" w:rsidP="00214242">
      <w:pPr>
        <w:spacing w:after="0" w:line="240" w:lineRule="auto"/>
      </w:pPr>
      <w:r>
        <w:separator/>
      </w:r>
    </w:p>
  </w:footnote>
  <w:footnote w:type="continuationSeparator" w:id="0">
    <w:p w:rsidR="00AD5930" w:rsidRDefault="00AD5930" w:rsidP="0021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42" w:rsidRPr="00214242" w:rsidRDefault="00214242" w:rsidP="00214242">
    <w:pPr>
      <w:tabs>
        <w:tab w:val="left" w:pos="6360"/>
      </w:tabs>
      <w:spacing w:line="240" w:lineRule="auto"/>
      <w:rPr>
        <w:rFonts w:asciiTheme="majorBidi" w:hAnsiTheme="majorBidi" w:cstheme="majorBidi"/>
        <w:b/>
        <w:bCs/>
      </w:rPr>
    </w:pPr>
    <w:proofErr w:type="spellStart"/>
    <w:r w:rsidRPr="00214242">
      <w:rPr>
        <w:rFonts w:asciiTheme="majorBidi" w:hAnsiTheme="majorBidi" w:cstheme="majorBidi"/>
      </w:rPr>
      <w:t>Djilali</w:t>
    </w:r>
    <w:proofErr w:type="spellEnd"/>
    <w:r w:rsidRPr="00214242">
      <w:rPr>
        <w:rFonts w:asciiTheme="majorBidi" w:hAnsiTheme="majorBidi" w:cstheme="majorBidi"/>
      </w:rPr>
      <w:t xml:space="preserve"> </w:t>
    </w:r>
    <w:proofErr w:type="spellStart"/>
    <w:r w:rsidRPr="00214242">
      <w:rPr>
        <w:rFonts w:asciiTheme="majorBidi" w:hAnsiTheme="majorBidi" w:cstheme="majorBidi"/>
      </w:rPr>
      <w:t>Bounaama</w:t>
    </w:r>
    <w:proofErr w:type="spellEnd"/>
    <w:r w:rsidRPr="00214242">
      <w:rPr>
        <w:rFonts w:asciiTheme="majorBidi" w:hAnsiTheme="majorBidi" w:cstheme="majorBidi"/>
      </w:rPr>
      <w:t xml:space="preserve"> University of </w:t>
    </w:r>
    <w:proofErr w:type="spellStart"/>
    <w:r w:rsidRPr="00214242">
      <w:rPr>
        <w:rFonts w:asciiTheme="majorBidi" w:hAnsiTheme="majorBidi" w:cstheme="majorBidi"/>
      </w:rPr>
      <w:t>Khemis-Miliana</w:t>
    </w:r>
    <w:proofErr w:type="spellEnd"/>
    <w:r w:rsidRPr="00214242">
      <w:rPr>
        <w:rFonts w:asciiTheme="majorBidi" w:hAnsiTheme="majorBidi" w:cstheme="majorBidi"/>
      </w:rPr>
      <w:t xml:space="preserve">         </w:t>
    </w:r>
    <w:r w:rsidRPr="00214242">
      <w:rPr>
        <w:rStyle w:val="lev"/>
        <w:rFonts w:asciiTheme="majorBidi" w:hAnsiTheme="majorBidi" w:cstheme="majorBidi"/>
        <w:b w:val="0"/>
        <w:bCs w:val="0"/>
      </w:rPr>
      <w:t>2nd Year Bachelor's in General Physics</w:t>
    </w:r>
  </w:p>
  <w:p w:rsidR="00214242" w:rsidRPr="00214242" w:rsidRDefault="00214242" w:rsidP="00214242">
    <w:pPr>
      <w:pStyle w:val="NormalWeb"/>
      <w:rPr>
        <w:sz w:val="22"/>
        <w:szCs w:val="22"/>
        <w:lang w:val="en-ZA"/>
      </w:rPr>
    </w:pPr>
    <w:r w:rsidRPr="00214242">
      <w:rPr>
        <w:rFonts w:asciiTheme="majorBidi" w:hAnsiTheme="majorBidi" w:cstheme="majorBidi"/>
        <w:sz w:val="22"/>
        <w:szCs w:val="22"/>
        <w:lang w:val="en-ZA"/>
      </w:rPr>
      <w:t xml:space="preserve">Faculty of Material and Computer Science                     </w:t>
    </w:r>
    <w:r w:rsidRPr="00214242">
      <w:rPr>
        <w:rStyle w:val="lev"/>
        <w:b w:val="0"/>
        <w:bCs w:val="0"/>
        <w:sz w:val="22"/>
        <w:szCs w:val="22"/>
        <w:lang w:val="en-ZA"/>
      </w:rPr>
      <w:t>Subject: Analytical Mechanics</w:t>
    </w:r>
  </w:p>
  <w:p w:rsidR="00214242" w:rsidRDefault="00214242" w:rsidP="00214242">
    <w:pPr>
      <w:pStyle w:val="En-tte"/>
    </w:pPr>
    <w:r w:rsidRPr="00214242">
      <w:rPr>
        <w:rFonts w:asciiTheme="majorBidi" w:hAnsiTheme="majorBidi" w:cstheme="majorBidi"/>
      </w:rPr>
      <w:t>Department of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FF8"/>
    <w:multiLevelType w:val="multilevel"/>
    <w:tmpl w:val="EBBE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41AD9"/>
    <w:multiLevelType w:val="hybridMultilevel"/>
    <w:tmpl w:val="5AEEF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F2551"/>
    <w:multiLevelType w:val="hybridMultilevel"/>
    <w:tmpl w:val="AC18AB90"/>
    <w:lvl w:ilvl="0" w:tplc="0CDC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801E8"/>
    <w:multiLevelType w:val="multilevel"/>
    <w:tmpl w:val="8712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20587"/>
    <w:multiLevelType w:val="multilevel"/>
    <w:tmpl w:val="845AF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9357E1"/>
    <w:multiLevelType w:val="multilevel"/>
    <w:tmpl w:val="4DE0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76B5B"/>
    <w:multiLevelType w:val="multilevel"/>
    <w:tmpl w:val="8D1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D008B"/>
    <w:multiLevelType w:val="hybridMultilevel"/>
    <w:tmpl w:val="DF869EE0"/>
    <w:lvl w:ilvl="0" w:tplc="0CDC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42"/>
    <w:rsid w:val="00037282"/>
    <w:rsid w:val="000F4AB3"/>
    <w:rsid w:val="0013311D"/>
    <w:rsid w:val="001F2F31"/>
    <w:rsid w:val="00212244"/>
    <w:rsid w:val="00214242"/>
    <w:rsid w:val="004136F4"/>
    <w:rsid w:val="00542AFE"/>
    <w:rsid w:val="005D309C"/>
    <w:rsid w:val="005D7C76"/>
    <w:rsid w:val="006D4E5F"/>
    <w:rsid w:val="006E20FC"/>
    <w:rsid w:val="00754BF3"/>
    <w:rsid w:val="00786EE6"/>
    <w:rsid w:val="008173BB"/>
    <w:rsid w:val="009D0A1E"/>
    <w:rsid w:val="00AC4FA8"/>
    <w:rsid w:val="00AD5930"/>
    <w:rsid w:val="00AF6901"/>
    <w:rsid w:val="00DD1689"/>
    <w:rsid w:val="00F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903A7"/>
  <w15:chartTrackingRefBased/>
  <w15:docId w15:val="{A46C68AD-DE70-43D3-BBB2-661EA668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242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214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242"/>
    <w:rPr>
      <w:lang w:val="en-ZA" w:bidi="ar-DZ"/>
    </w:rPr>
  </w:style>
  <w:style w:type="character" w:styleId="lev">
    <w:name w:val="Strong"/>
    <w:basedOn w:val="Policepardfaut"/>
    <w:uiPriority w:val="22"/>
    <w:qFormat/>
    <w:rsid w:val="00214242"/>
    <w:rPr>
      <w:b/>
      <w:bCs/>
    </w:rPr>
  </w:style>
  <w:style w:type="paragraph" w:styleId="NormalWeb">
    <w:name w:val="Normal (Web)"/>
    <w:basedOn w:val="Normal"/>
    <w:uiPriority w:val="99"/>
    <w:unhideWhenUsed/>
    <w:rsid w:val="0021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214242"/>
    <w:pPr>
      <w:ind w:left="720"/>
      <w:contextualSpacing/>
    </w:pPr>
  </w:style>
  <w:style w:type="character" w:customStyle="1" w:styleId="katex-mathml">
    <w:name w:val="katex-mathml"/>
    <w:basedOn w:val="Policepardfaut"/>
    <w:rsid w:val="00542AFE"/>
  </w:style>
  <w:style w:type="character" w:customStyle="1" w:styleId="mord">
    <w:name w:val="mord"/>
    <w:basedOn w:val="Policepardfaut"/>
    <w:rsid w:val="00542AFE"/>
  </w:style>
  <w:style w:type="character" w:customStyle="1" w:styleId="vlist-s">
    <w:name w:val="vlist-s"/>
    <w:basedOn w:val="Policepardfaut"/>
    <w:rsid w:val="0054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2025-02-08T07:08:00Z</dcterms:created>
  <dcterms:modified xsi:type="dcterms:W3CDTF">2025-02-08T07:08:00Z</dcterms:modified>
</cp:coreProperties>
</file>