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141C2" w14:textId="05BF02AE" w:rsidR="00090EAB" w:rsidRPr="00705AA0" w:rsidRDefault="00705AA0" w:rsidP="00705AA0">
      <w:pPr>
        <w:bidi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proofErr w:type="gramStart"/>
      <w:r w:rsidRPr="00705AA0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المحور :</w:t>
      </w:r>
      <w:proofErr w:type="gramEnd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أنواع المقاربات المنهجية </w:t>
      </w:r>
    </w:p>
    <w:p w14:paraId="4A7E7D87" w14:textId="13D08E23" w:rsidR="00705AA0" w:rsidRPr="00705AA0" w:rsidRDefault="00705AA0" w:rsidP="00705AA0">
      <w:pPr>
        <w:bidi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705AA0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الدرس: الاستقصاء</w:t>
      </w:r>
    </w:p>
    <w:p w14:paraId="597AE466" w14:textId="77777777" w:rsidR="00705AA0" w:rsidRPr="00705AA0" w:rsidRDefault="00705AA0" w:rsidP="00705AA0">
      <w:p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 xml:space="preserve">الاستقصاء في 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تقييم أنظمة المعلومات</w:t>
      </w:r>
      <w:r w:rsidRPr="00705AA0">
        <w:rPr>
          <w:rFonts w:ascii="Sakkal Majalla" w:hAnsi="Sakkal Majalla" w:cs="Sakkal Majalla"/>
          <w:sz w:val="28"/>
          <w:szCs w:val="28"/>
          <w:rtl/>
        </w:rPr>
        <w:t xml:space="preserve"> هو إحدى 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طرق جمع البيانات والمعلومات</w:t>
      </w:r>
      <w:r w:rsidRPr="00705AA0">
        <w:rPr>
          <w:rFonts w:ascii="Sakkal Majalla" w:hAnsi="Sakkal Majalla" w:cs="Sakkal Majalla"/>
          <w:sz w:val="28"/>
          <w:szCs w:val="28"/>
          <w:rtl/>
        </w:rPr>
        <w:t xml:space="preserve"> حول أداء النظام، استخدامه، تأثيره، ورضا المستخدمين عنه. يمكن اعتباره أداة 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بحثية منهجية</w:t>
      </w:r>
      <w:r w:rsidRPr="00705AA0">
        <w:rPr>
          <w:rFonts w:ascii="Sakkal Majalla" w:hAnsi="Sakkal Majalla" w:cs="Sakkal Majalla"/>
          <w:sz w:val="28"/>
          <w:szCs w:val="28"/>
          <w:rtl/>
        </w:rPr>
        <w:t xml:space="preserve"> تهدف إلى فهم كيفية عمل النظام، نقاط القوة والضعف، واحتياجات التحسين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3A07F812" w14:textId="77777777" w:rsidR="00705AA0" w:rsidRPr="00705AA0" w:rsidRDefault="00705AA0" w:rsidP="00705AA0">
      <w:pPr>
        <w:bidi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1. </w:t>
      </w:r>
      <w:proofErr w:type="gramStart"/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التعريف</w:t>
      </w:r>
      <w:r w:rsidRPr="00705AA0">
        <w:rPr>
          <w:rFonts w:ascii="Sakkal Majalla" w:hAnsi="Sakkal Majalla" w:cs="Sakkal Majalla"/>
          <w:b/>
          <w:bCs/>
          <w:sz w:val="28"/>
          <w:szCs w:val="28"/>
          <w:lang w:bidi="ar-DZ"/>
        </w:rPr>
        <w:t>:</w:t>
      </w:r>
      <w:proofErr w:type="gramEnd"/>
    </w:p>
    <w:p w14:paraId="5EC4983D" w14:textId="77777777" w:rsidR="00705AA0" w:rsidRPr="00705AA0" w:rsidRDefault="00705AA0" w:rsidP="00705AA0">
      <w:p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>الاستقصاء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 xml:space="preserve"> (Survey) </w:t>
      </w:r>
      <w:r w:rsidRPr="00705AA0">
        <w:rPr>
          <w:rFonts w:ascii="Sakkal Majalla" w:hAnsi="Sakkal Majalla" w:cs="Sakkal Majalla"/>
          <w:sz w:val="28"/>
          <w:szCs w:val="28"/>
          <w:rtl/>
        </w:rPr>
        <w:t xml:space="preserve">هو عملية 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جمع المعلومات من مجموعة من المستخدمين أو أصحاب المصلحة</w:t>
      </w:r>
      <w:r w:rsidRPr="00705AA0">
        <w:rPr>
          <w:rFonts w:ascii="Sakkal Majalla" w:hAnsi="Sakkal Majalla" w:cs="Sakkal Majalla"/>
          <w:sz w:val="28"/>
          <w:szCs w:val="28"/>
          <w:rtl/>
        </w:rPr>
        <w:t xml:space="preserve"> باستخدام أدوات مثل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:</w:t>
      </w:r>
    </w:p>
    <w:p w14:paraId="371143DD" w14:textId="77777777" w:rsidR="00705AA0" w:rsidRPr="00705AA0" w:rsidRDefault="00705AA0" w:rsidP="00705AA0">
      <w:pPr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>الاستبيانات</w:t>
      </w:r>
    </w:p>
    <w:p w14:paraId="2C6537C0" w14:textId="77777777" w:rsidR="00705AA0" w:rsidRPr="00705AA0" w:rsidRDefault="00705AA0" w:rsidP="00705AA0">
      <w:pPr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>المقابلات</w:t>
      </w:r>
    </w:p>
    <w:p w14:paraId="421878A6" w14:textId="77777777" w:rsidR="00705AA0" w:rsidRPr="00705AA0" w:rsidRDefault="00705AA0" w:rsidP="00705AA0">
      <w:pPr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>الملاحظات</w:t>
      </w:r>
    </w:p>
    <w:p w14:paraId="3FD93F1D" w14:textId="77777777" w:rsidR="00705AA0" w:rsidRPr="00705AA0" w:rsidRDefault="00705AA0" w:rsidP="00705AA0">
      <w:pPr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>الاختبارات العملية</w:t>
      </w:r>
    </w:p>
    <w:p w14:paraId="0C5707F7" w14:textId="77777777" w:rsidR="00705AA0" w:rsidRPr="00705AA0" w:rsidRDefault="00705AA0" w:rsidP="00705AA0">
      <w:p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 xml:space="preserve">يهدف الاستقصاء إلى 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تقييم فعالية وكفاءة النظام</w:t>
      </w:r>
      <w:r w:rsidRPr="00705AA0">
        <w:rPr>
          <w:rFonts w:ascii="Sakkal Majalla" w:hAnsi="Sakkal Majalla" w:cs="Sakkal Majalla"/>
          <w:sz w:val="28"/>
          <w:szCs w:val="28"/>
          <w:rtl/>
        </w:rPr>
        <w:t xml:space="preserve"> ومدى توافقه مع متطلبات العمل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01D94CB3" w14:textId="77777777" w:rsidR="00705AA0" w:rsidRPr="00705AA0" w:rsidRDefault="00705AA0" w:rsidP="00705AA0">
      <w:pPr>
        <w:bidi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2. 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أهمية الاستقصاء في تقييم أنظمة </w:t>
      </w:r>
      <w:proofErr w:type="gramStart"/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المعلومات</w:t>
      </w:r>
      <w:r w:rsidRPr="00705AA0">
        <w:rPr>
          <w:rFonts w:ascii="Sakkal Majalla" w:hAnsi="Sakkal Majalla" w:cs="Sakkal Majalla"/>
          <w:b/>
          <w:bCs/>
          <w:sz w:val="28"/>
          <w:szCs w:val="28"/>
          <w:lang w:bidi="ar-DZ"/>
        </w:rPr>
        <w:t>:</w:t>
      </w:r>
      <w:proofErr w:type="gramEnd"/>
    </w:p>
    <w:p w14:paraId="08602AD3" w14:textId="77777777" w:rsidR="00705AA0" w:rsidRPr="00705AA0" w:rsidRDefault="00705AA0" w:rsidP="00705AA0">
      <w:pPr>
        <w:numPr>
          <w:ilvl w:val="0"/>
          <w:numId w:val="2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 xml:space="preserve">تحديد 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رضا المستخدمين</w:t>
      </w:r>
      <w:r w:rsidRPr="00705AA0">
        <w:rPr>
          <w:rFonts w:ascii="Sakkal Majalla" w:hAnsi="Sakkal Majalla" w:cs="Sakkal Majalla"/>
          <w:sz w:val="28"/>
          <w:szCs w:val="28"/>
          <w:rtl/>
        </w:rPr>
        <w:t xml:space="preserve"> عن النظام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6C57922E" w14:textId="77777777" w:rsidR="00705AA0" w:rsidRPr="00705AA0" w:rsidRDefault="00705AA0" w:rsidP="00705AA0">
      <w:pPr>
        <w:numPr>
          <w:ilvl w:val="0"/>
          <w:numId w:val="2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 xml:space="preserve">اكتشاف 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المشاكل التشغيلية والفنية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768FE203" w14:textId="77777777" w:rsidR="00705AA0" w:rsidRPr="00705AA0" w:rsidRDefault="00705AA0" w:rsidP="00705AA0">
      <w:pPr>
        <w:numPr>
          <w:ilvl w:val="0"/>
          <w:numId w:val="2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 xml:space="preserve">فهم 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احتياجات التطوير المستقبلية</w:t>
      </w:r>
      <w:r w:rsidRPr="00705AA0">
        <w:rPr>
          <w:rFonts w:ascii="Sakkal Majalla" w:hAnsi="Sakkal Majalla" w:cs="Sakkal Majalla"/>
          <w:sz w:val="28"/>
          <w:szCs w:val="28"/>
          <w:rtl/>
        </w:rPr>
        <w:t xml:space="preserve"> للنظام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08DE92FE" w14:textId="77777777" w:rsidR="00705AA0" w:rsidRPr="00705AA0" w:rsidRDefault="00705AA0" w:rsidP="00705AA0">
      <w:pPr>
        <w:numPr>
          <w:ilvl w:val="0"/>
          <w:numId w:val="2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 xml:space="preserve">توفير 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بيانات كمية ونوعية</w:t>
      </w:r>
      <w:r w:rsidRPr="00705AA0">
        <w:rPr>
          <w:rFonts w:ascii="Sakkal Majalla" w:hAnsi="Sakkal Majalla" w:cs="Sakkal Majalla"/>
          <w:sz w:val="28"/>
          <w:szCs w:val="28"/>
          <w:rtl/>
        </w:rPr>
        <w:t xml:space="preserve"> لاتخاذ قرارات مبنية على أدلة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5DB9BE2A" w14:textId="77777777" w:rsidR="00705AA0" w:rsidRPr="00705AA0" w:rsidRDefault="00705AA0" w:rsidP="00705AA0">
      <w:pPr>
        <w:bidi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3. </w:t>
      </w:r>
      <w:proofErr w:type="gramStart"/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أهدافه</w:t>
      </w:r>
      <w:r w:rsidRPr="00705AA0">
        <w:rPr>
          <w:rFonts w:ascii="Sakkal Majalla" w:hAnsi="Sakkal Majalla" w:cs="Sakkal Majalla"/>
          <w:b/>
          <w:bCs/>
          <w:sz w:val="28"/>
          <w:szCs w:val="28"/>
          <w:lang w:bidi="ar-DZ"/>
        </w:rPr>
        <w:t>:</w:t>
      </w:r>
      <w:proofErr w:type="gramEnd"/>
    </w:p>
    <w:p w14:paraId="39C12B53" w14:textId="77777777" w:rsidR="00705AA0" w:rsidRPr="00705AA0" w:rsidRDefault="00705AA0" w:rsidP="00705AA0">
      <w:pPr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>قياس مدى تحقيق النظام لأهدافه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42A7CF5E" w14:textId="77777777" w:rsidR="00705AA0" w:rsidRPr="00705AA0" w:rsidRDefault="00705AA0" w:rsidP="00705AA0">
      <w:pPr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>تحديد نقاط القوة والضعف في النظام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3ACB162D" w14:textId="77777777" w:rsidR="00705AA0" w:rsidRPr="00705AA0" w:rsidRDefault="00705AA0" w:rsidP="00705AA0">
      <w:pPr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>تحسين تجربة المستخدم وكفاءة الأداء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1C1E8BB3" w14:textId="77777777" w:rsidR="00705AA0" w:rsidRPr="00705AA0" w:rsidRDefault="00705AA0" w:rsidP="00705AA0">
      <w:pPr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>دعم اتخاذ قرارات تحديث أو تحسين النظام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5AE21337" w14:textId="77777777" w:rsidR="00705AA0" w:rsidRPr="00705AA0" w:rsidRDefault="00705AA0" w:rsidP="00705AA0">
      <w:pPr>
        <w:bidi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4. 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كيفية </w:t>
      </w:r>
      <w:proofErr w:type="gramStart"/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استخدامه</w:t>
      </w:r>
      <w:r w:rsidRPr="00705AA0">
        <w:rPr>
          <w:rFonts w:ascii="Sakkal Majalla" w:hAnsi="Sakkal Majalla" w:cs="Sakkal Majalla"/>
          <w:b/>
          <w:bCs/>
          <w:sz w:val="28"/>
          <w:szCs w:val="28"/>
          <w:lang w:bidi="ar-DZ"/>
        </w:rPr>
        <w:t>:</w:t>
      </w:r>
      <w:proofErr w:type="gramEnd"/>
    </w:p>
    <w:p w14:paraId="2E07FFDF" w14:textId="77777777" w:rsidR="00705AA0" w:rsidRPr="00705AA0" w:rsidRDefault="00705AA0" w:rsidP="00705AA0">
      <w:pPr>
        <w:numPr>
          <w:ilvl w:val="0"/>
          <w:numId w:val="4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 xml:space="preserve">تصميم 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استبيان أو نموذج استقصاء</w:t>
      </w:r>
      <w:r w:rsidRPr="00705AA0">
        <w:rPr>
          <w:rFonts w:ascii="Sakkal Majalla" w:hAnsi="Sakkal Majalla" w:cs="Sakkal Majalla"/>
          <w:sz w:val="28"/>
          <w:szCs w:val="28"/>
          <w:rtl/>
        </w:rPr>
        <w:t xml:space="preserve"> يحتوي على أسئلة واضحة ومحددة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03EFCE28" w14:textId="77777777" w:rsidR="00705AA0" w:rsidRPr="00705AA0" w:rsidRDefault="00705AA0" w:rsidP="00705AA0">
      <w:pPr>
        <w:numPr>
          <w:ilvl w:val="0"/>
          <w:numId w:val="4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lastRenderedPageBreak/>
        <w:t xml:space="preserve">اختيار 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عينة ممثلة</w:t>
      </w:r>
      <w:r w:rsidRPr="00705AA0">
        <w:rPr>
          <w:rFonts w:ascii="Sakkal Majalla" w:hAnsi="Sakkal Majalla" w:cs="Sakkal Majalla"/>
          <w:sz w:val="28"/>
          <w:szCs w:val="28"/>
          <w:rtl/>
        </w:rPr>
        <w:t xml:space="preserve"> من مستخدمي النظام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21C4743A" w14:textId="77777777" w:rsidR="00705AA0" w:rsidRPr="00705AA0" w:rsidRDefault="00705AA0" w:rsidP="00705AA0">
      <w:pPr>
        <w:numPr>
          <w:ilvl w:val="0"/>
          <w:numId w:val="4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>جمع البيانات وتحليلها إحصائيًا ونوعيًا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08ABA88B" w14:textId="77777777" w:rsidR="00705AA0" w:rsidRPr="00705AA0" w:rsidRDefault="00705AA0" w:rsidP="00705AA0">
      <w:pPr>
        <w:numPr>
          <w:ilvl w:val="0"/>
          <w:numId w:val="4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 xml:space="preserve">استخلاص 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استنتاجات وتوصيات</w:t>
      </w:r>
      <w:r w:rsidRPr="00705AA0">
        <w:rPr>
          <w:rFonts w:ascii="Sakkal Majalla" w:hAnsi="Sakkal Majalla" w:cs="Sakkal Majalla"/>
          <w:sz w:val="28"/>
          <w:szCs w:val="28"/>
          <w:rtl/>
        </w:rPr>
        <w:t xml:space="preserve"> لتحسين النظام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3C6D9D4F" w14:textId="77777777" w:rsidR="00705AA0" w:rsidRPr="00705AA0" w:rsidRDefault="00705AA0" w:rsidP="00705AA0">
      <w:pPr>
        <w:bidi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5. 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متى يُستخدم؟</w:t>
      </w:r>
    </w:p>
    <w:p w14:paraId="5438BE1C" w14:textId="77777777" w:rsidR="00705AA0" w:rsidRPr="00705AA0" w:rsidRDefault="00705AA0" w:rsidP="00705AA0">
      <w:pPr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 xml:space="preserve">أثناء 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تقييم الأداء الدوري للنظام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1FE20CEB" w14:textId="77777777" w:rsidR="00705AA0" w:rsidRPr="00705AA0" w:rsidRDefault="00705AA0" w:rsidP="00705AA0">
      <w:pPr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 xml:space="preserve">عند 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تطبيق نظام جديد</w:t>
      </w:r>
      <w:r w:rsidRPr="00705AA0">
        <w:rPr>
          <w:rFonts w:ascii="Sakkal Majalla" w:hAnsi="Sakkal Majalla" w:cs="Sakkal Majalla"/>
          <w:sz w:val="28"/>
          <w:szCs w:val="28"/>
          <w:rtl/>
        </w:rPr>
        <w:t xml:space="preserve"> لمعرفة مدى قبوله من المستخدمين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3E16578E" w14:textId="77777777" w:rsidR="00705AA0" w:rsidRPr="00705AA0" w:rsidRDefault="00705AA0" w:rsidP="00705AA0">
      <w:pPr>
        <w:numPr>
          <w:ilvl w:val="0"/>
          <w:numId w:val="5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 xml:space="preserve">قبل اتخاذ 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قرارات تطوير أو تحديث</w:t>
      </w:r>
      <w:r w:rsidRPr="00705AA0">
        <w:rPr>
          <w:rFonts w:ascii="Sakkal Majalla" w:hAnsi="Sakkal Majalla" w:cs="Sakkal Majalla"/>
          <w:sz w:val="28"/>
          <w:szCs w:val="28"/>
          <w:rtl/>
        </w:rPr>
        <w:t xml:space="preserve"> النظام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7A29C7A9" w14:textId="77777777" w:rsidR="00705AA0" w:rsidRPr="00705AA0" w:rsidRDefault="00705AA0" w:rsidP="00705AA0">
      <w:p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 xml:space="preserve">باختصار، الاستقصاء هو أداة مركزية لتقييم أنظمة المعلومات من منظور 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المستخدمين وفاعلية النظام</w:t>
      </w:r>
      <w:r w:rsidRPr="00705AA0">
        <w:rPr>
          <w:rFonts w:ascii="Sakkal Majalla" w:hAnsi="Sakkal Majalla" w:cs="Sakkal Majalla"/>
          <w:sz w:val="28"/>
          <w:szCs w:val="28"/>
          <w:rtl/>
        </w:rPr>
        <w:t>، ويعطي معلومات قيمة لدعم التحسين المستمر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678EB32A" w14:textId="77777777" w:rsidR="00705AA0" w:rsidRPr="00705AA0" w:rsidRDefault="00705AA0" w:rsidP="00705AA0">
      <w:pPr>
        <w:bidi/>
        <w:jc w:val="center"/>
        <w:rPr>
          <w:rFonts w:ascii="Sakkal Majalla" w:hAnsi="Sakkal Majalla" w:cs="Sakkal Majalla"/>
          <w:sz w:val="36"/>
          <w:szCs w:val="36"/>
          <w:lang w:bidi="ar-DZ"/>
        </w:rPr>
      </w:pPr>
      <w:r w:rsidRPr="00705AA0">
        <w:rPr>
          <w:rFonts w:ascii="Sakkal Majalla" w:hAnsi="Sakkal Majalla" w:cs="Sakkal Majalla"/>
          <w:sz w:val="36"/>
          <w:szCs w:val="36"/>
          <w:rtl/>
        </w:rPr>
        <w:t xml:space="preserve">العلاقة بين </w:t>
      </w:r>
      <w:r w:rsidRPr="00705AA0">
        <w:rPr>
          <w:rFonts w:ascii="Sakkal Majalla" w:hAnsi="Sakkal Majalla" w:cs="Sakkal Majalla"/>
          <w:b/>
          <w:bCs/>
          <w:sz w:val="36"/>
          <w:szCs w:val="36"/>
          <w:rtl/>
        </w:rPr>
        <w:t>الاستقصاء، المعيار، المواصفة، ولوحة القيادة</w:t>
      </w:r>
      <w:r w:rsidRPr="00705AA0">
        <w:rPr>
          <w:rFonts w:ascii="Sakkal Majalla" w:hAnsi="Sakkal Majalla" w:cs="Sakkal Majalla"/>
          <w:sz w:val="36"/>
          <w:szCs w:val="36"/>
          <w:rtl/>
        </w:rPr>
        <w:t xml:space="preserve"> في تقييم أنظمة المعلومات يمكن فهمها من خلال دور كل عنصر في عملية التقييم</w:t>
      </w:r>
      <w:r w:rsidRPr="00705AA0">
        <w:rPr>
          <w:rFonts w:ascii="Sakkal Majalla" w:hAnsi="Sakkal Majalla" w:cs="Sakkal Majalla"/>
          <w:sz w:val="36"/>
          <w:szCs w:val="36"/>
          <w:lang w:bidi="ar-DZ"/>
        </w:rPr>
        <w:t>:</w:t>
      </w:r>
    </w:p>
    <w:p w14:paraId="687C414D" w14:textId="4A3F48F7" w:rsidR="00705AA0" w:rsidRPr="00705AA0" w:rsidRDefault="00705AA0" w:rsidP="00705AA0">
      <w:pPr>
        <w:bidi/>
        <w:rPr>
          <w:rFonts w:ascii="Sakkal Majalla" w:hAnsi="Sakkal Majalla" w:cs="Sakkal Majalla"/>
          <w:sz w:val="28"/>
          <w:szCs w:val="28"/>
          <w:lang w:bidi="ar-DZ"/>
        </w:rPr>
      </w:pPr>
    </w:p>
    <w:p w14:paraId="01E20829" w14:textId="77777777" w:rsidR="00705AA0" w:rsidRPr="00705AA0" w:rsidRDefault="00705AA0" w:rsidP="00705AA0">
      <w:pPr>
        <w:bidi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1. 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المعيار</w:t>
      </w:r>
      <w:r w:rsidRPr="00705AA0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(Standard)</w:t>
      </w:r>
    </w:p>
    <w:p w14:paraId="575FB08F" w14:textId="77777777" w:rsidR="00705AA0" w:rsidRPr="00705AA0" w:rsidRDefault="00705AA0" w:rsidP="00705AA0">
      <w:pPr>
        <w:numPr>
          <w:ilvl w:val="0"/>
          <w:numId w:val="6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 xml:space="preserve">هو 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قواعد أو مبادئ عامة</w:t>
      </w:r>
      <w:r w:rsidRPr="00705AA0">
        <w:rPr>
          <w:rFonts w:ascii="Sakkal Majalla" w:hAnsi="Sakkal Majalla" w:cs="Sakkal Majalla"/>
          <w:sz w:val="28"/>
          <w:szCs w:val="28"/>
          <w:rtl/>
        </w:rPr>
        <w:t xml:space="preserve"> تحدد كيفية تصميم أو تقييم نظام المعلومات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0D05497A" w14:textId="77777777" w:rsidR="00705AA0" w:rsidRPr="00705AA0" w:rsidRDefault="00705AA0" w:rsidP="00705AA0">
      <w:pPr>
        <w:numPr>
          <w:ilvl w:val="0"/>
          <w:numId w:val="6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>مثال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 xml:space="preserve">: ISO 9001 </w:t>
      </w:r>
      <w:r w:rsidRPr="00705AA0">
        <w:rPr>
          <w:rFonts w:ascii="Sakkal Majalla" w:hAnsi="Sakkal Majalla" w:cs="Sakkal Majalla"/>
          <w:sz w:val="28"/>
          <w:szCs w:val="28"/>
          <w:rtl/>
        </w:rPr>
        <w:t>أو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 xml:space="preserve"> ISO 2789 </w:t>
      </w:r>
      <w:r w:rsidRPr="00705AA0">
        <w:rPr>
          <w:rFonts w:ascii="Sakkal Majalla" w:hAnsi="Sakkal Majalla" w:cs="Sakkal Majalla"/>
          <w:sz w:val="28"/>
          <w:szCs w:val="28"/>
          <w:rtl/>
        </w:rPr>
        <w:t>للمكتبات، تحدد معايير جودة النظام أو الخدمة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1EE08A8A" w14:textId="77777777" w:rsidR="00705AA0" w:rsidRPr="00705AA0" w:rsidRDefault="00705AA0" w:rsidP="00705AA0">
      <w:pPr>
        <w:numPr>
          <w:ilvl w:val="0"/>
          <w:numId w:val="6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 xml:space="preserve">يوضح 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ماذا يجب أن يكون موجودًا</w:t>
      </w:r>
      <w:r w:rsidRPr="00705AA0">
        <w:rPr>
          <w:rFonts w:ascii="Sakkal Majalla" w:hAnsi="Sakkal Majalla" w:cs="Sakkal Majalla"/>
          <w:sz w:val="28"/>
          <w:szCs w:val="28"/>
          <w:rtl/>
        </w:rPr>
        <w:t xml:space="preserve"> في النظام لتحقيق الجودة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272F92F8" w14:textId="5E4B0A5A" w:rsidR="00705AA0" w:rsidRPr="00705AA0" w:rsidRDefault="00705AA0" w:rsidP="00705AA0">
      <w:pPr>
        <w:bidi/>
        <w:rPr>
          <w:rFonts w:ascii="Sakkal Majalla" w:hAnsi="Sakkal Majalla" w:cs="Sakkal Majalla"/>
          <w:sz w:val="28"/>
          <w:szCs w:val="28"/>
          <w:lang w:bidi="ar-DZ"/>
        </w:rPr>
      </w:pPr>
    </w:p>
    <w:p w14:paraId="67260ED4" w14:textId="77777777" w:rsidR="00705AA0" w:rsidRPr="00705AA0" w:rsidRDefault="00705AA0" w:rsidP="00705AA0">
      <w:pPr>
        <w:bidi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2. 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المواصفة</w:t>
      </w:r>
      <w:r w:rsidRPr="00705AA0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(</w:t>
      </w:r>
      <w:proofErr w:type="spellStart"/>
      <w:r w:rsidRPr="00705AA0">
        <w:rPr>
          <w:rFonts w:ascii="Sakkal Majalla" w:hAnsi="Sakkal Majalla" w:cs="Sakkal Majalla"/>
          <w:b/>
          <w:bCs/>
          <w:sz w:val="28"/>
          <w:szCs w:val="28"/>
          <w:lang w:bidi="ar-DZ"/>
        </w:rPr>
        <w:t>Specification</w:t>
      </w:r>
      <w:proofErr w:type="spellEnd"/>
      <w:r w:rsidRPr="00705AA0">
        <w:rPr>
          <w:rFonts w:ascii="Sakkal Majalla" w:hAnsi="Sakkal Majalla" w:cs="Sakkal Majalla"/>
          <w:b/>
          <w:bCs/>
          <w:sz w:val="28"/>
          <w:szCs w:val="28"/>
          <w:lang w:bidi="ar-DZ"/>
        </w:rPr>
        <w:t>)</w:t>
      </w:r>
    </w:p>
    <w:p w14:paraId="3A13D9F2" w14:textId="77777777" w:rsidR="00705AA0" w:rsidRPr="00705AA0" w:rsidRDefault="00705AA0" w:rsidP="00705AA0">
      <w:pPr>
        <w:numPr>
          <w:ilvl w:val="0"/>
          <w:numId w:val="7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 xml:space="preserve">هي 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متطلبات مفصلة وقابلة للقياس</w:t>
      </w:r>
      <w:r w:rsidRPr="00705AA0">
        <w:rPr>
          <w:rFonts w:ascii="Sakkal Majalla" w:hAnsi="Sakkal Majalla" w:cs="Sakkal Majalla"/>
          <w:sz w:val="28"/>
          <w:szCs w:val="28"/>
          <w:rtl/>
        </w:rPr>
        <w:t xml:space="preserve"> تُستند إلى المعايير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269CE737" w14:textId="77777777" w:rsidR="00705AA0" w:rsidRPr="00705AA0" w:rsidRDefault="00705AA0" w:rsidP="00705AA0">
      <w:pPr>
        <w:numPr>
          <w:ilvl w:val="0"/>
          <w:numId w:val="7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 xml:space="preserve">تحدد 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كيف يتم تطبيق المعيار عمليًا</w:t>
      </w:r>
      <w:r w:rsidRPr="00705AA0">
        <w:rPr>
          <w:rFonts w:ascii="Sakkal Majalla" w:hAnsi="Sakkal Majalla" w:cs="Sakkal Majalla"/>
          <w:sz w:val="28"/>
          <w:szCs w:val="28"/>
          <w:rtl/>
        </w:rPr>
        <w:t xml:space="preserve"> في النظام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6C5EFBB3" w14:textId="77777777" w:rsidR="00705AA0" w:rsidRPr="00705AA0" w:rsidRDefault="00705AA0" w:rsidP="00705AA0">
      <w:pPr>
        <w:numPr>
          <w:ilvl w:val="0"/>
          <w:numId w:val="7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>مثال: إذا كان المعيار ينص على “توفير وصول سريع للمعلومات”، فإن المواصفة تحدد أن “زمن البحث عن أي كتاب يجب ألا يتجاوز 5 ثوانٍ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”.</w:t>
      </w:r>
    </w:p>
    <w:p w14:paraId="12EAF040" w14:textId="37094370" w:rsidR="00705AA0" w:rsidRPr="00705AA0" w:rsidRDefault="00705AA0" w:rsidP="00705AA0">
      <w:pPr>
        <w:bidi/>
        <w:rPr>
          <w:rFonts w:ascii="Sakkal Majalla" w:hAnsi="Sakkal Majalla" w:cs="Sakkal Majalla"/>
          <w:sz w:val="28"/>
          <w:szCs w:val="28"/>
          <w:lang w:bidi="ar-DZ"/>
        </w:rPr>
      </w:pPr>
    </w:p>
    <w:p w14:paraId="5A0F8238" w14:textId="77777777" w:rsidR="00705AA0" w:rsidRPr="00705AA0" w:rsidRDefault="00705AA0" w:rsidP="00705AA0">
      <w:pPr>
        <w:bidi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3. 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الاستقصاء</w:t>
      </w:r>
      <w:r w:rsidRPr="00705AA0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(Survey)</w:t>
      </w:r>
    </w:p>
    <w:p w14:paraId="20037650" w14:textId="77777777" w:rsidR="00705AA0" w:rsidRPr="00705AA0" w:rsidRDefault="00705AA0" w:rsidP="00705AA0">
      <w:pPr>
        <w:numPr>
          <w:ilvl w:val="0"/>
          <w:numId w:val="8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lastRenderedPageBreak/>
        <w:t xml:space="preserve">هو 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أداة لجمع المعلومات</w:t>
      </w:r>
      <w:r w:rsidRPr="00705AA0">
        <w:rPr>
          <w:rFonts w:ascii="Sakkal Majalla" w:hAnsi="Sakkal Majalla" w:cs="Sakkal Majalla"/>
          <w:sz w:val="28"/>
          <w:szCs w:val="28"/>
          <w:rtl/>
        </w:rPr>
        <w:t xml:space="preserve"> حول أداء النظام أو مدى التزامه بالمعايير والمواصفات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3FDE97FB" w14:textId="77777777" w:rsidR="00705AA0" w:rsidRPr="00705AA0" w:rsidRDefault="00705AA0" w:rsidP="00705AA0">
      <w:pPr>
        <w:numPr>
          <w:ilvl w:val="0"/>
          <w:numId w:val="8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 xml:space="preserve">يُستخدم لقياس 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رضا المستخدمين، كفاءة النظام، وجود المشاكل أو النقائص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59794582" w14:textId="77777777" w:rsidR="00705AA0" w:rsidRPr="00705AA0" w:rsidRDefault="00705AA0" w:rsidP="00705AA0">
      <w:pPr>
        <w:numPr>
          <w:ilvl w:val="0"/>
          <w:numId w:val="8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 xml:space="preserve">الاستقصاء يعطي بيانات 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واقعية وقابلة للتحليل</w:t>
      </w:r>
      <w:r w:rsidRPr="00705AA0">
        <w:rPr>
          <w:rFonts w:ascii="Sakkal Majalla" w:hAnsi="Sakkal Majalla" w:cs="Sakkal Majalla"/>
          <w:sz w:val="28"/>
          <w:szCs w:val="28"/>
          <w:rtl/>
        </w:rPr>
        <w:t xml:space="preserve"> لمقارنة النظام بالمعايير والمواصفات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1C6C7774" w14:textId="079A4C58" w:rsidR="00705AA0" w:rsidRPr="00705AA0" w:rsidRDefault="00705AA0" w:rsidP="00705AA0">
      <w:pPr>
        <w:bidi/>
        <w:rPr>
          <w:rFonts w:ascii="Sakkal Majalla" w:hAnsi="Sakkal Majalla" w:cs="Sakkal Majalla"/>
          <w:sz w:val="28"/>
          <w:szCs w:val="28"/>
          <w:lang w:bidi="ar-DZ"/>
        </w:rPr>
      </w:pPr>
    </w:p>
    <w:p w14:paraId="082F4DD9" w14:textId="77777777" w:rsidR="00705AA0" w:rsidRPr="00705AA0" w:rsidRDefault="00705AA0" w:rsidP="00705AA0">
      <w:pPr>
        <w:bidi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4. 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لوحة القيادة</w:t>
      </w:r>
      <w:r w:rsidRPr="00705AA0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(Dashboard)</w:t>
      </w:r>
    </w:p>
    <w:p w14:paraId="19CA33DC" w14:textId="77777777" w:rsidR="00705AA0" w:rsidRPr="00705AA0" w:rsidRDefault="00705AA0" w:rsidP="00705AA0">
      <w:pPr>
        <w:numPr>
          <w:ilvl w:val="0"/>
          <w:numId w:val="9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 xml:space="preserve">هي 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أداة عرض مرئي للنتائج</w:t>
      </w:r>
      <w:r w:rsidRPr="00705AA0">
        <w:rPr>
          <w:rFonts w:ascii="Sakkal Majalla" w:hAnsi="Sakkal Majalla" w:cs="Sakkal Majalla"/>
          <w:sz w:val="28"/>
          <w:szCs w:val="28"/>
          <w:rtl/>
        </w:rPr>
        <w:t>، تعرض مؤشرات الأداء والمعلومات المجمعة من الاستقصاءات، سجلات النظام، والمقاييس الأخرى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7D3430F8" w14:textId="77777777" w:rsidR="00705AA0" w:rsidRPr="00705AA0" w:rsidRDefault="00705AA0" w:rsidP="00705AA0">
      <w:pPr>
        <w:numPr>
          <w:ilvl w:val="0"/>
          <w:numId w:val="9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 xml:space="preserve">تساعد على 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مراقبة الأداء بشكل فوري</w:t>
      </w:r>
      <w:r w:rsidRPr="00705AA0">
        <w:rPr>
          <w:rFonts w:ascii="Sakkal Majalla" w:hAnsi="Sakkal Majalla" w:cs="Sakkal Majalla"/>
          <w:sz w:val="28"/>
          <w:szCs w:val="28"/>
          <w:rtl/>
        </w:rPr>
        <w:t xml:space="preserve"> ومقارنته بالمعايير والمواصفات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5647A72F" w14:textId="77777777" w:rsidR="00705AA0" w:rsidRPr="00705AA0" w:rsidRDefault="00705AA0" w:rsidP="00705AA0">
      <w:pPr>
        <w:numPr>
          <w:ilvl w:val="0"/>
          <w:numId w:val="9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>مثال: لوحة قياس أداء مكتبة يمكن أن تعرض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:</w:t>
      </w:r>
    </w:p>
    <w:p w14:paraId="15E5911D" w14:textId="77777777" w:rsidR="00705AA0" w:rsidRPr="00705AA0" w:rsidRDefault="00705AA0" w:rsidP="00705AA0">
      <w:pPr>
        <w:numPr>
          <w:ilvl w:val="1"/>
          <w:numId w:val="9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>عدد العمليات اليومية (مؤشر)</w:t>
      </w:r>
    </w:p>
    <w:p w14:paraId="22FCD39D" w14:textId="77777777" w:rsidR="00705AA0" w:rsidRPr="00705AA0" w:rsidRDefault="00705AA0" w:rsidP="00705AA0">
      <w:pPr>
        <w:numPr>
          <w:ilvl w:val="1"/>
          <w:numId w:val="9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>نسبة رضا المستخدمين (مستخلصة من الاستقصاء)</w:t>
      </w:r>
    </w:p>
    <w:p w14:paraId="584EEBDA" w14:textId="77777777" w:rsidR="00705AA0" w:rsidRPr="00705AA0" w:rsidRDefault="00705AA0" w:rsidP="00705AA0">
      <w:pPr>
        <w:numPr>
          <w:ilvl w:val="1"/>
          <w:numId w:val="9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>زمن الوصول للمعلومات (مواصفة)</w:t>
      </w:r>
    </w:p>
    <w:p w14:paraId="66BADE6A" w14:textId="50A1BCBC" w:rsidR="00705AA0" w:rsidRPr="00705AA0" w:rsidRDefault="00705AA0" w:rsidP="00705AA0">
      <w:pPr>
        <w:bidi/>
        <w:rPr>
          <w:rFonts w:ascii="Sakkal Majalla" w:hAnsi="Sakkal Majalla" w:cs="Sakkal Majalla"/>
          <w:sz w:val="28"/>
          <w:szCs w:val="28"/>
          <w:lang w:bidi="ar-DZ"/>
        </w:rPr>
      </w:pPr>
    </w:p>
    <w:p w14:paraId="29F368A4" w14:textId="77777777" w:rsidR="00705AA0" w:rsidRPr="00705AA0" w:rsidRDefault="00705AA0" w:rsidP="00705AA0">
      <w:pPr>
        <w:bidi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5. </w:t>
      </w:r>
      <w:proofErr w:type="gramStart"/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>الخلاصة:</w:t>
      </w:r>
      <w:proofErr w:type="gramEnd"/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العلاقة بين العناصر</w:t>
      </w:r>
    </w:p>
    <w:p w14:paraId="7A023723" w14:textId="77777777" w:rsidR="00705AA0" w:rsidRPr="00705AA0" w:rsidRDefault="00705AA0" w:rsidP="00705AA0">
      <w:pPr>
        <w:numPr>
          <w:ilvl w:val="0"/>
          <w:numId w:val="10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المعيار </w:t>
      </w:r>
      <w:r w:rsidRPr="00705AA0">
        <w:rPr>
          <w:rFonts w:ascii="Times New Roman" w:hAnsi="Times New Roman" w:cs="Times New Roman" w:hint="cs"/>
          <w:b/>
          <w:bCs/>
          <w:sz w:val="28"/>
          <w:szCs w:val="28"/>
          <w:rtl/>
        </w:rPr>
        <w:t>→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705AA0">
        <w:rPr>
          <w:rFonts w:ascii="Sakkal Majalla" w:hAnsi="Sakkal Majalla" w:cs="Sakkal Majalla" w:hint="cs"/>
          <w:b/>
          <w:bCs/>
          <w:sz w:val="28"/>
          <w:szCs w:val="28"/>
          <w:rtl/>
        </w:rPr>
        <w:t>المواصفة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705AA0">
        <w:rPr>
          <w:rFonts w:ascii="Times New Roman" w:hAnsi="Times New Roman" w:cs="Times New Roman" w:hint="cs"/>
          <w:b/>
          <w:bCs/>
          <w:sz w:val="28"/>
          <w:szCs w:val="28"/>
          <w:rtl/>
        </w:rPr>
        <w:t>→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705AA0">
        <w:rPr>
          <w:rFonts w:ascii="Sakkal Majalla" w:hAnsi="Sakkal Majalla" w:cs="Sakkal Majalla" w:hint="cs"/>
          <w:b/>
          <w:bCs/>
          <w:sz w:val="28"/>
          <w:szCs w:val="28"/>
          <w:rtl/>
        </w:rPr>
        <w:t>الاستقصاء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705AA0">
        <w:rPr>
          <w:rFonts w:ascii="Times New Roman" w:hAnsi="Times New Roman" w:cs="Times New Roman" w:hint="cs"/>
          <w:b/>
          <w:bCs/>
          <w:sz w:val="28"/>
          <w:szCs w:val="28"/>
          <w:rtl/>
        </w:rPr>
        <w:t>→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705AA0">
        <w:rPr>
          <w:rFonts w:ascii="Sakkal Majalla" w:hAnsi="Sakkal Majalla" w:cs="Sakkal Majalla" w:hint="cs"/>
          <w:b/>
          <w:bCs/>
          <w:sz w:val="28"/>
          <w:szCs w:val="28"/>
          <w:rtl/>
        </w:rPr>
        <w:t>لوحة</w:t>
      </w:r>
      <w:r w:rsidRPr="00705AA0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705AA0">
        <w:rPr>
          <w:rFonts w:ascii="Sakkal Majalla" w:hAnsi="Sakkal Majalla" w:cs="Sakkal Majalla" w:hint="cs"/>
          <w:b/>
          <w:bCs/>
          <w:sz w:val="28"/>
          <w:szCs w:val="28"/>
          <w:rtl/>
        </w:rPr>
        <w:t>القيادة</w:t>
      </w:r>
    </w:p>
    <w:p w14:paraId="420A3892" w14:textId="77777777" w:rsidR="00705AA0" w:rsidRPr="00705AA0" w:rsidRDefault="00705AA0" w:rsidP="00705AA0">
      <w:pPr>
        <w:numPr>
          <w:ilvl w:val="1"/>
          <w:numId w:val="10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>المعايير تحدد ما يجب تحقيقه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1D290073" w14:textId="77777777" w:rsidR="00705AA0" w:rsidRPr="00705AA0" w:rsidRDefault="00705AA0" w:rsidP="00705AA0">
      <w:pPr>
        <w:numPr>
          <w:ilvl w:val="1"/>
          <w:numId w:val="10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>المواصفات تحدد كيف يتم تحقيقه بشكل دقيق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4902F339" w14:textId="77777777" w:rsidR="00705AA0" w:rsidRPr="00705AA0" w:rsidRDefault="00705AA0" w:rsidP="00705AA0">
      <w:pPr>
        <w:numPr>
          <w:ilvl w:val="1"/>
          <w:numId w:val="10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>الاستقصاء يجمع البيانات لمعرفة مدى الالتزام بالمواصفات والمعايير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1139BB6F" w14:textId="77777777" w:rsidR="00705AA0" w:rsidRPr="00705AA0" w:rsidRDefault="00705AA0" w:rsidP="00705AA0">
      <w:pPr>
        <w:numPr>
          <w:ilvl w:val="1"/>
          <w:numId w:val="10"/>
        </w:numPr>
        <w:bidi/>
        <w:rPr>
          <w:rFonts w:ascii="Sakkal Majalla" w:hAnsi="Sakkal Majalla" w:cs="Sakkal Majalla"/>
          <w:sz w:val="28"/>
          <w:szCs w:val="28"/>
          <w:lang w:bidi="ar-DZ"/>
        </w:rPr>
      </w:pPr>
      <w:r w:rsidRPr="00705AA0">
        <w:rPr>
          <w:rFonts w:ascii="Sakkal Majalla" w:hAnsi="Sakkal Majalla" w:cs="Sakkal Majalla"/>
          <w:sz w:val="28"/>
          <w:szCs w:val="28"/>
          <w:rtl/>
        </w:rPr>
        <w:t>لوحة القيادة تعرض النتائج بصريًا لتسهيل اتخاذ القرار</w:t>
      </w:r>
      <w:r w:rsidRPr="00705AA0">
        <w:rPr>
          <w:rFonts w:ascii="Sakkal Majalla" w:hAnsi="Sakkal Majalla" w:cs="Sakkal Majalla"/>
          <w:sz w:val="28"/>
          <w:szCs w:val="28"/>
          <w:lang w:bidi="ar-DZ"/>
        </w:rPr>
        <w:t>.</w:t>
      </w:r>
    </w:p>
    <w:p w14:paraId="2B666AE4" w14:textId="77777777" w:rsidR="00705AA0" w:rsidRPr="00705AA0" w:rsidRDefault="00705AA0" w:rsidP="00705AA0">
      <w:pPr>
        <w:bidi/>
        <w:rPr>
          <w:rFonts w:ascii="Sakkal Majalla" w:hAnsi="Sakkal Majalla" w:cs="Sakkal Majalla"/>
          <w:sz w:val="28"/>
          <w:szCs w:val="28"/>
          <w:rtl/>
          <w:lang w:bidi="ar-DZ"/>
        </w:rPr>
      </w:pPr>
    </w:p>
    <w:sectPr w:rsidR="00705AA0" w:rsidRPr="00705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659C0"/>
    <w:multiLevelType w:val="multilevel"/>
    <w:tmpl w:val="E6308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D2734"/>
    <w:multiLevelType w:val="multilevel"/>
    <w:tmpl w:val="76AE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1F2DB1"/>
    <w:multiLevelType w:val="multilevel"/>
    <w:tmpl w:val="57724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477C2E"/>
    <w:multiLevelType w:val="multilevel"/>
    <w:tmpl w:val="7C44B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CD2B0C"/>
    <w:multiLevelType w:val="multilevel"/>
    <w:tmpl w:val="38CC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F4326E"/>
    <w:multiLevelType w:val="multilevel"/>
    <w:tmpl w:val="A34C4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A128C4"/>
    <w:multiLevelType w:val="multilevel"/>
    <w:tmpl w:val="5BFE7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3F69F0"/>
    <w:multiLevelType w:val="multilevel"/>
    <w:tmpl w:val="D8F4C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D71F11"/>
    <w:multiLevelType w:val="multilevel"/>
    <w:tmpl w:val="2728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4638F0"/>
    <w:multiLevelType w:val="multilevel"/>
    <w:tmpl w:val="1740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1693819">
    <w:abstractNumId w:val="7"/>
  </w:num>
  <w:num w:numId="2" w16cid:durableId="2037728245">
    <w:abstractNumId w:val="4"/>
  </w:num>
  <w:num w:numId="3" w16cid:durableId="391197515">
    <w:abstractNumId w:val="3"/>
  </w:num>
  <w:num w:numId="4" w16cid:durableId="1711104990">
    <w:abstractNumId w:val="8"/>
  </w:num>
  <w:num w:numId="5" w16cid:durableId="2008242574">
    <w:abstractNumId w:val="0"/>
  </w:num>
  <w:num w:numId="6" w16cid:durableId="1742368831">
    <w:abstractNumId w:val="1"/>
  </w:num>
  <w:num w:numId="7" w16cid:durableId="1850020155">
    <w:abstractNumId w:val="9"/>
  </w:num>
  <w:num w:numId="8" w16cid:durableId="343167837">
    <w:abstractNumId w:val="2"/>
  </w:num>
  <w:num w:numId="9" w16cid:durableId="1887141194">
    <w:abstractNumId w:val="6"/>
  </w:num>
  <w:num w:numId="10" w16cid:durableId="6120539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A0"/>
    <w:rsid w:val="00090EAB"/>
    <w:rsid w:val="00705AA0"/>
    <w:rsid w:val="008A57FF"/>
    <w:rsid w:val="00AC595C"/>
    <w:rsid w:val="00B9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06A55"/>
  <w15:chartTrackingRefBased/>
  <w15:docId w15:val="{776293DE-AFFA-4500-9F7A-6AA7C6EA2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05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05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05A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05A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05A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05A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05A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05A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05A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05A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05A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05A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05AA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05AA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05AA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05AA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05AA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05AA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05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05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05A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05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05A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05AA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05AA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05AA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05A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05AA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05A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437</Words>
  <Characters>2382</Characters>
  <Application>Microsoft Office Word</Application>
  <DocSecurity>0</DocSecurity>
  <Lines>68</Lines>
  <Paragraphs>62</Paragraphs>
  <ScaleCrop>false</ScaleCrop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smaili</dc:creator>
  <cp:keywords/>
  <dc:description/>
  <cp:lastModifiedBy>nadia smaili</cp:lastModifiedBy>
  <cp:revision>1</cp:revision>
  <dcterms:created xsi:type="dcterms:W3CDTF">2025-11-19T12:22:00Z</dcterms:created>
  <dcterms:modified xsi:type="dcterms:W3CDTF">2025-11-19T12:25:00Z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89c368e9-5312-457f-b8e6-eae739d75cef</vt:lpwstr>
  </property>
</Properties>
</file>