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774" w:rsidRDefault="00626774" w:rsidP="00626774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المحاضرة 3: </w:t>
      </w:r>
      <w:bookmarkStart w:id="0" w:name="_GoBack"/>
      <w:bookmarkEnd w:id="0"/>
      <w:r w:rsidRPr="003D3567">
        <w:rPr>
          <w:rFonts w:ascii="Traditional Arabic" w:hAnsi="Traditional Arabic" w:cs="Traditional Arabic"/>
          <w:b/>
          <w:bCs/>
          <w:sz w:val="32"/>
          <w:szCs w:val="32"/>
          <w:rtl/>
        </w:rPr>
        <w:t>العالم بين القدم والحدوث</w:t>
      </w:r>
    </w:p>
    <w:p w:rsidR="00626774" w:rsidRDefault="00626774" w:rsidP="00626774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626774" w:rsidRPr="003D3567" w:rsidRDefault="00626774" w:rsidP="00626774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D356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مشكلة العالم بين القدم </w:t>
      </w:r>
      <w:proofErr w:type="gramStart"/>
      <w:r w:rsidRPr="003D3567">
        <w:rPr>
          <w:rFonts w:ascii="Traditional Arabic" w:hAnsi="Traditional Arabic" w:cs="Traditional Arabic"/>
          <w:b/>
          <w:bCs/>
          <w:sz w:val="32"/>
          <w:szCs w:val="32"/>
          <w:rtl/>
        </w:rPr>
        <w:t>والحدوث</w:t>
      </w:r>
      <w:r w:rsidRPr="003D3567">
        <w:rPr>
          <w:sz w:val="32"/>
          <w:szCs w:val="32"/>
          <w:rtl/>
        </w:rPr>
        <w:t xml:space="preserve"> </w:t>
      </w:r>
      <w:r w:rsidRPr="003D35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3D3567">
        <w:rPr>
          <w:rFonts w:ascii="Traditional Arabic" w:hAnsi="Traditional Arabic" w:cs="Traditional Arabic"/>
          <w:sz w:val="32"/>
          <w:szCs w:val="32"/>
          <w:rtl/>
        </w:rPr>
        <w:t>اختلف</w:t>
      </w:r>
      <w:proofErr w:type="gramEnd"/>
      <w:r w:rsidRPr="003D3567">
        <w:rPr>
          <w:rFonts w:ascii="Traditional Arabic" w:hAnsi="Traditional Arabic" w:cs="Traditional Arabic"/>
          <w:sz w:val="32"/>
          <w:szCs w:val="32"/>
          <w:rtl/>
        </w:rPr>
        <w:t xml:space="preserve"> الفلاسفة في طبيعة الكون ، هل هو قديم أم محدث ؟ فوضعوا نظريات مختلفة حول قِدم العالم </w:t>
      </w:r>
      <w:proofErr w:type="gramStart"/>
      <w:r w:rsidRPr="003D3567">
        <w:rPr>
          <w:rFonts w:ascii="Traditional Arabic" w:hAnsi="Traditional Arabic" w:cs="Traditional Arabic"/>
          <w:sz w:val="32"/>
          <w:szCs w:val="32"/>
          <w:rtl/>
        </w:rPr>
        <w:t>وحدوثه .</w:t>
      </w:r>
      <w:proofErr w:type="gramEnd"/>
      <w:r w:rsidRPr="003D3567">
        <w:rPr>
          <w:rFonts w:ascii="Traditional Arabic" w:hAnsi="Traditional Arabic" w:cs="Traditional Arabic"/>
          <w:sz w:val="32"/>
          <w:szCs w:val="32"/>
          <w:rtl/>
        </w:rPr>
        <w:t xml:space="preserve"> ولكن قبل عرض النظريات ينبغي أن نتعرّف</w:t>
      </w:r>
      <w:r w:rsidRPr="003D356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D3567">
        <w:rPr>
          <w:rFonts w:ascii="Traditional Arabic" w:hAnsi="Traditional Arabic" w:cs="Traditional Arabic"/>
          <w:sz w:val="32"/>
          <w:szCs w:val="32"/>
          <w:rtl/>
        </w:rPr>
        <w:t xml:space="preserve">بعض المصطلحات الفلسفية الرئيسة التي تُستخدم في صياغة هذه النظريات وشرحها </w:t>
      </w:r>
      <w:proofErr w:type="gramStart"/>
      <w:r w:rsidRPr="003D3567">
        <w:rPr>
          <w:rFonts w:ascii="Traditional Arabic" w:hAnsi="Traditional Arabic" w:cs="Traditional Arabic"/>
          <w:sz w:val="32"/>
          <w:szCs w:val="32"/>
          <w:rtl/>
        </w:rPr>
        <w:t>ومنها</w:t>
      </w:r>
      <w:r w:rsidRPr="003D3567">
        <w:rPr>
          <w:rFonts w:ascii="Traditional Arabic" w:hAnsi="Traditional Arabic" w:cs="Traditional Arabic"/>
          <w:sz w:val="32"/>
          <w:szCs w:val="32"/>
        </w:rPr>
        <w:t xml:space="preserve"> :</w:t>
      </w:r>
      <w:proofErr w:type="gramEnd"/>
      <w:r w:rsidRPr="003D3567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626774" w:rsidRPr="003D3567" w:rsidRDefault="00626774" w:rsidP="00626774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D3567">
        <w:rPr>
          <w:rFonts w:ascii="Traditional Arabic" w:hAnsi="Traditional Arabic" w:cs="Traditional Arabic"/>
          <w:sz w:val="32"/>
          <w:szCs w:val="32"/>
        </w:rPr>
        <w:t xml:space="preserve">1- </w:t>
      </w:r>
      <w:r w:rsidRPr="003D3567">
        <w:rPr>
          <w:rFonts w:ascii="Traditional Arabic" w:hAnsi="Traditional Arabic" w:cs="Traditional Arabic"/>
          <w:sz w:val="32"/>
          <w:szCs w:val="32"/>
          <w:rtl/>
        </w:rPr>
        <w:t xml:space="preserve">القديم : هو الموجود الذي لا بداية لوجوده ، وهي صفة تُطلق على الله تعالى ؟ لأن الله موجود منذ </w:t>
      </w:r>
      <w:proofErr w:type="gramStart"/>
      <w:r w:rsidRPr="003D3567">
        <w:rPr>
          <w:rFonts w:ascii="Traditional Arabic" w:hAnsi="Traditional Arabic" w:cs="Traditional Arabic"/>
          <w:sz w:val="32"/>
          <w:szCs w:val="32"/>
          <w:rtl/>
        </w:rPr>
        <w:t>الأزل ،</w:t>
      </w:r>
      <w:proofErr w:type="gramEnd"/>
      <w:r w:rsidRPr="003D3567">
        <w:rPr>
          <w:rFonts w:ascii="Traditional Arabic" w:hAnsi="Traditional Arabic" w:cs="Traditional Arabic"/>
          <w:sz w:val="32"/>
          <w:szCs w:val="32"/>
          <w:rtl/>
        </w:rPr>
        <w:t xml:space="preserve"> وليس ثمة زمان سابق على وجوده</w:t>
      </w:r>
      <w:r w:rsidRPr="003D3567">
        <w:rPr>
          <w:rFonts w:ascii="Traditional Arabic" w:hAnsi="Traditional Arabic" w:cs="Traditional Arabic"/>
          <w:sz w:val="32"/>
          <w:szCs w:val="32"/>
        </w:rPr>
        <w:t xml:space="preserve"> .</w:t>
      </w:r>
    </w:p>
    <w:p w:rsidR="00626774" w:rsidRPr="003D3567" w:rsidRDefault="00626774" w:rsidP="00626774">
      <w:pPr>
        <w:bidi/>
        <w:jc w:val="both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3D3567">
        <w:rPr>
          <w:rFonts w:ascii="Traditional Arabic" w:hAnsi="Traditional Arabic" w:cs="Traditional Arabic"/>
          <w:sz w:val="32"/>
          <w:szCs w:val="32"/>
          <w:rtl/>
        </w:rPr>
        <w:t>2- الحادث</w:t>
      </w:r>
      <w:proofErr w:type="gramEnd"/>
      <w:r w:rsidRPr="003D3567">
        <w:rPr>
          <w:rFonts w:ascii="Traditional Arabic" w:hAnsi="Traditional Arabic" w:cs="Traditional Arabic"/>
          <w:sz w:val="32"/>
          <w:szCs w:val="32"/>
          <w:rtl/>
        </w:rPr>
        <w:t xml:space="preserve"> : الحادث عكس القديم ، وهو الموجود الذي وُجِد في زمان ما ، ولم يكن قبل هذا الزمان موجوداً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3-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الحركة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هي كل تبدل أو تغيّر يطرأ على الموجود ، كانتقاله في المكان أو الزمان ، أو تغيّر صورته أو هيئته أو صفاته ، وهي حالة ملازمة لكل الموجودات ، إما داخلية كحركة الإنسان والنبات ، وإما خارجية كحركة العربة التي يجرها الحصان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4-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الزمان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هو عدد الحركة ، فالحركة مرتبطة بالزمان ؟ لأن التغيّر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لايكون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إلا في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زمان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  <w:proofErr w:type="gramEnd"/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5-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الخلق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وهو نوعان ، إما إيجاد شيء من عدم ، وهو الإبداع ، وإما إيجاد شيء من شيء سابق عليه ، وجاء القرآن الكريم ( وخلقنا الإنسان من طين كالفخّار )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>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6-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الأزلي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هو الذي ليس له بداية في الزمان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7-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الأبدي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هو الذي ليس له نهاية في الزمان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8-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السرمدي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هو الذي لا بداية له و لانهاية ، وتطلق هذه الصفة على الله وحده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 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أولاً – مشكلة أصل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العالم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1- تساءل اليونانيون القدماء عن أصل العالم والمبدأ الأول الذي تعود إليه كل الموجودات في الكون . واختلفوا في تحديد أصل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العالم ،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فأرجعه طاليس إلى الماء ، و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أنكسيمندريس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قال أن أصله جوهر سرمدي غير محدد سماه (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الأبيرون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– أو اللانهائي ) ، وهو مزيج من الأضداد ،ثم جاء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أنباذقليدس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ورأى أن العناصر الأربعة ( الماء والهواء والتراب والنار ) </w:t>
      </w:r>
      <w:r w:rsidRPr="003D3567">
        <w:rPr>
          <w:rFonts w:ascii="Traditional Arabic" w:eastAsia="Times New Roman" w:hAnsi="Traditional Arabic" w:cs="Traditional Arabic" w:hint="cs"/>
          <w:color w:val="050505"/>
          <w:sz w:val="32"/>
          <w:szCs w:val="32"/>
          <w:rtl/>
          <w:lang w:val="en-US" w:eastAsia="en-US"/>
        </w:rPr>
        <w:t xml:space="preserve">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هي مبادئ كل الموجودات في الكون ، أما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ديموقريطس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يفترض أن الذرات هي المبادئ الأولى للوجود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2-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ورغم هذا الاختلاف في تحديد أصل العالم اتفقوا جميعاً على أن الكون لم ينشأ من عدم مطلق ، فلا يمكن أن يصدر شيء عن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لاشيء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ثانياً – قِدَم العالم عند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أرسطو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أ - قدّم أرسطو أول نظرية مكتملة في قدم العالم ، وتقوم على ثلاثة مفاهيم فلسفية أساسية هي : المادة والحركة والزمان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 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lastRenderedPageBreak/>
        <w:t xml:space="preserve">1-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المادة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افترض أرسطو أنّ الكون نشأ عن مادة أولية بسيطة ليست مركبة ، ليست متعيّنة في شكل ما ، وليس لها صورة محددة ، ولمّا تحركت هذه المادة اتخذت صوراً متمايزة ، ونشأت عنها أصناف الموجودات المختلفة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2-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الحركة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اعتقد أرسطو أنّ الحركة تحتاج إلى محرك هو الإله ، وهو المحرك الأول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اللا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متحرك فالله علة الحركة ومسبّبها ، وهي معلولة له ، ويرى أرسطو أن العلة والمعلول يجب أن يكونا متساوقين (لا يسبق أحدهما الآخر ) وبما أن وجود الله قديم منذ الأزل ، فالحركة قديمة وموجودة منذ الأزل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3-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الزمان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الزمان مقرون بوجود الحركة ؟لأن الحركة لا تحدث إلاّ في زمان ، والزمان عدد الحركة ومادامت الحركة قديمة وموجودة منذ الأزل فالزمان قديم وأزلي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b/>
          <w:bCs/>
          <w:color w:val="050505"/>
          <w:sz w:val="32"/>
          <w:szCs w:val="32"/>
          <w:rtl/>
          <w:lang w:val="en-US" w:eastAsia="en-US"/>
        </w:rPr>
        <w:t xml:space="preserve">رابعاً – حدوث العالم عند </w:t>
      </w:r>
      <w:proofErr w:type="gramStart"/>
      <w:r w:rsidRPr="003D3567">
        <w:rPr>
          <w:rFonts w:ascii="Traditional Arabic" w:eastAsia="Times New Roman" w:hAnsi="Traditional Arabic" w:cs="Traditional Arabic"/>
          <w:b/>
          <w:bCs/>
          <w:color w:val="050505"/>
          <w:sz w:val="32"/>
          <w:szCs w:val="32"/>
          <w:rtl/>
          <w:lang w:val="en-US" w:eastAsia="en-US"/>
        </w:rPr>
        <w:t>الكندي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1- هو أبو يعقوب يوسف بن إسحاق الكندي ، في زمن المعتصم </w:t>
      </w:r>
      <w:r w:rsidRPr="003D3567">
        <w:rPr>
          <w:rFonts w:ascii="Traditional Arabic" w:eastAsia="Times New Roman" w:hAnsi="Traditional Arabic" w:cs="Traditional Arabic" w:hint="cs"/>
          <w:color w:val="050505"/>
          <w:sz w:val="32"/>
          <w:szCs w:val="32"/>
          <w:rtl/>
          <w:lang w:val="en-US" w:eastAsia="en-US"/>
        </w:rPr>
        <w:t xml:space="preserve">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( القرن التاسع الميلادي ) لقبه " فيلسوف العرب "؟ لأنه أوّل الفلاسفة المسلمين على الإطلاق ينتسب إلى قبيلة كِنده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العربية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  <w:proofErr w:type="gramEnd"/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2-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عرف الكندي فلسفة أرسطو وتعمّق في دراستها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فوافقه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في نظريات كثيرة وخالفه في نظرية قِدَم العالم ، حيث برهن الكندي في نظريته على أن العالم مخلوق وليس قديماً ، وأنّ الله هو خالقه ومبدعه من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العدم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  <w:proofErr w:type="gramEnd"/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3-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ولكي يبرهن الكندي على نظريته في حدوث العالم ، استخدم نفس المبدأ الذي استخدمه أرسطو قبله ، والذي يقول إنّ الحركة والزمان والمادة مرتبط بعضها ببعض ، و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لايمكن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لأي واحد منها أن يسبق الآخرين في الوجود ؛ فإثبات حدوث أي من العناصر الثلاثة يكفي لإثبات حدوثها جميعاً ، ومن ثمّ فهي مخلوقة وليست قديمة ، وبذلك يكون العالم مخلوقا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ً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  <w:proofErr w:type="gramEnd"/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4-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اعتقد الكندي أن كل قديم لا متناه ، لا بداية له ولانهاية ، والزمان ليس قديماً ، و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لايمكن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أن يكون بلانهاية ؟ لأنه لو كان بلا نهاية لكانت الحركة بلا نهاية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أيضاً ،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ولكن بما أن الزمن الماضي ينتهي إلى الزمن الحاضر ، وتنتهي الحركة السابقة إلى الحركة الحالية . إذاً فالزمان والحركة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متناهيان ،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وبما أنهما متناهيان فالجسم متناه مثلهما ، والعالم المكوّن من هذه الأصول الثلاثة متناه أيضاً ، وبما أنّه متناه ،فهو مخلوق بالضرورة ، خلقه الله من عدم ، فالله مبدع العالم وخالقه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&lt;&lt;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الله مؤيس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الأيسات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عن ليس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&gt;&gt; .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و الأيس و الليس هما الوجود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والعدم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b/>
          <w:bCs/>
          <w:color w:val="050505"/>
          <w:sz w:val="32"/>
          <w:szCs w:val="32"/>
          <w:rtl/>
          <w:lang w:val="en-US" w:eastAsia="en-US"/>
        </w:rPr>
        <w:t xml:space="preserve">خامساً – قِدَم العالم عند الفارابي (نظرية </w:t>
      </w:r>
      <w:proofErr w:type="gramStart"/>
      <w:r w:rsidRPr="003D3567">
        <w:rPr>
          <w:rFonts w:ascii="Traditional Arabic" w:eastAsia="Times New Roman" w:hAnsi="Traditional Arabic" w:cs="Traditional Arabic"/>
          <w:b/>
          <w:bCs/>
          <w:color w:val="050505"/>
          <w:sz w:val="32"/>
          <w:szCs w:val="32"/>
          <w:rtl/>
          <w:lang w:val="en-US" w:eastAsia="en-US"/>
        </w:rPr>
        <w:t>الفيض )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: 1- الفارابي أول فلاسفة المسلمين الذين قالوا بقدم العالم ، وذهب إلى أنّ علة وجود العالم هي الله ، لكن العالم قديم مع الله وليس مخلوقاً ، والله لا يتقدّم على العالم بالزمان ، لأن كلاهما أبدي ، ولكنّ الله يتقدم على العالم بالرتبة والشرف وسبق العلة على المعلول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2-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من ناحية ثانية ، برهن الفارابي بطريقة عقلية أنّ الزمان قديم أيضاً ؟ لأنه لو كان الله متقدماً على العالم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بالزمان ،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فسيلزم أن يكون قبل العالم زمان كان العالم فيه معدوماً ، وكان قبل الزمان زمان آخر ، وهكذا إلى ما لانهاية ، وهذا ( خُلف ) أو تناقض لا يقبله العقل ، لذلك فالعالم والزمان قديمان مع الله ، ولكنهما دونه مرتبة وشرفاً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lastRenderedPageBreak/>
        <w:t xml:space="preserve">3-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ولكي يفسّر الفارابي وجود العالم ، عمد إلى تطوير آراء أرسطو في الموجود ، ونظرية الفيض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الأفلوطونية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، حيث قسّم الموجودات إلى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قسمين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موجودات روحية و موجودات مادية ، وجعل لكل قسم مراتب خاصة به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b/>
          <w:bCs/>
          <w:color w:val="050505"/>
          <w:sz w:val="32"/>
          <w:szCs w:val="32"/>
          <w:rtl/>
          <w:lang w:val="en-US" w:eastAsia="en-US"/>
        </w:rPr>
        <w:t>سادساً – قدم العالم عند ابن سينا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: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1- عالج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ابن سينا مشكلة العالم من خلال نظرية الفيض التي يبيّن فيها علاقة واجب الوجود (الله) بممكن الوجود (العالم) ، وخالف أرسطو الذي قرّر قدم العالم بالذات وبالزمان ، يقول ابن سينا أن حصول الممكن هو نتيجة لفعل الواجب ، وعليه يكون العالم قد صدر عن الله منذ الأزل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b/>
          <w:bCs/>
          <w:color w:val="050505"/>
          <w:sz w:val="32"/>
          <w:szCs w:val="32"/>
          <w:rtl/>
          <w:lang w:val="en-US" w:eastAsia="en-US"/>
        </w:rPr>
        <w:t xml:space="preserve">حدوث </w:t>
      </w:r>
      <w:proofErr w:type="gramStart"/>
      <w:r w:rsidRPr="003D3567">
        <w:rPr>
          <w:rFonts w:ascii="Traditional Arabic" w:eastAsia="Times New Roman" w:hAnsi="Traditional Arabic" w:cs="Traditional Arabic"/>
          <w:b/>
          <w:bCs/>
          <w:color w:val="050505"/>
          <w:sz w:val="32"/>
          <w:szCs w:val="32"/>
          <w:rtl/>
          <w:lang w:val="en-US" w:eastAsia="en-US"/>
        </w:rPr>
        <w:t>الزمان :</w:t>
      </w:r>
      <w:proofErr w:type="gramEnd"/>
      <w:r w:rsidRPr="003D3567">
        <w:rPr>
          <w:rFonts w:ascii="Traditional Arabic" w:eastAsia="Times New Roman" w:hAnsi="Traditional Arabic" w:cs="Traditional Arabic"/>
          <w:b/>
          <w:bCs/>
          <w:color w:val="050505"/>
          <w:sz w:val="32"/>
          <w:szCs w:val="32"/>
          <w:rtl/>
          <w:lang w:val="en-US" w:eastAsia="en-US"/>
        </w:rPr>
        <w:t xml:space="preserve"> انتقد الغزالي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حجج القائلين بقدم الزمان ، واعتبره مجرد توهم لفظي لا يقوم على أساس منطقي صحيح ؟ لأن الزمان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واحد ،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وهو حادث بحدوث العالم ، ولأن الزمان حادث فلا يمكن أن يوجد زمان قبله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b/>
          <w:bCs/>
          <w:color w:val="050505"/>
          <w:sz w:val="32"/>
          <w:szCs w:val="32"/>
          <w:rtl/>
          <w:lang w:val="en-US" w:eastAsia="en-US"/>
        </w:rPr>
        <w:t xml:space="preserve">ثامناً – التوفيق بين القدم والحدوث عند ابن </w:t>
      </w:r>
      <w:proofErr w:type="gramStart"/>
      <w:r w:rsidRPr="003D3567">
        <w:rPr>
          <w:rFonts w:ascii="Traditional Arabic" w:eastAsia="Times New Roman" w:hAnsi="Traditional Arabic" w:cs="Traditional Arabic"/>
          <w:b/>
          <w:bCs/>
          <w:color w:val="050505"/>
          <w:sz w:val="32"/>
          <w:szCs w:val="32"/>
          <w:rtl/>
          <w:lang w:val="en-US" w:eastAsia="en-US"/>
        </w:rPr>
        <w:t>رشد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1- رأى ابن رشد أنه </w:t>
      </w:r>
      <w:proofErr w:type="spell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لايوجد</w:t>
      </w:r>
      <w:proofErr w:type="spell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في الآيات القرآنية على ما ينصّ على أنّ الله خلق العالم من عدم محض ، حيث تشير بعض الآيات إلى موجود سابق على خلق العالم ، لذلك اعتقد ابن رشد بوجود مادة أولية قديمة خُلِق منها العالم ، والله هو خالق العالم وصانعه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 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2-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أما الفلاسفة الإسلاميون فقد أضافوا مرجعاً جديداً حول أصل الوجود ، هو العقيدة الإسلامية و ما تضمنته آيات القرآن الكريم ، فوضعوا نظريات موسعة حاولوا التوفيق فيها بين الأدلة النقلية من القرآن الكريم و الأدلة العقلية في الفلسفات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القديمة .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وانتهوا إلى ثلاث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فرق :</w:t>
      </w:r>
      <w:proofErr w:type="gramEnd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 الأول فريق وافق القدماء في القول بقدم العالم مثل الفارابي وابن سينا ، والثاني خالف القدماء ووضع نظرية تقول بخلق العالم ، وأنّ الله هو صانعه ومبدعه من عدم مثل الكندي والغزالي ، وفريق ثالث حاول التوفيق بين الحدوث والقدم مثل ابن رشد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 </w:t>
      </w:r>
    </w:p>
    <w:p w:rsidR="00626774" w:rsidRPr="003D3567" w:rsidRDefault="00626774" w:rsidP="00626774">
      <w:pPr>
        <w:shd w:val="clear" w:color="auto" w:fill="FFFFFF"/>
        <w:bidi/>
        <w:jc w:val="both"/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</w:pP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3- 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 xml:space="preserve">ورغم اختلاف النظريات الإسلامية في أصل العالم ، فإنها اعتمدت جميعها على الأدلة العقلية والتفكير المنطقي في إثبات وجهات نظرها المتباينة ، فلم يكتف القائلون بالقدم بالنظريات الفلسفية السابقة عليهم ،بل طوّروها و أضافوا عليها ، ولم يكتف القائلون بالحدوث بالأدلة النقلية من القرآن الكريم والعقيدة الإسلامية ، بل برهنوا عليها بالمبادئ العقلية والحجج </w:t>
      </w:r>
      <w:proofErr w:type="gramStart"/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rtl/>
          <w:lang w:val="en-US" w:eastAsia="en-US"/>
        </w:rPr>
        <w:t>المنطقية</w:t>
      </w:r>
      <w:r w:rsidRPr="003D3567">
        <w:rPr>
          <w:rFonts w:ascii="Traditional Arabic" w:eastAsia="Times New Roman" w:hAnsi="Traditional Arabic" w:cs="Traditional Arabic"/>
          <w:color w:val="050505"/>
          <w:sz w:val="32"/>
          <w:szCs w:val="32"/>
          <w:lang w:val="en-US" w:eastAsia="en-US"/>
        </w:rPr>
        <w:t xml:space="preserve"> .</w:t>
      </w:r>
      <w:proofErr w:type="gramEnd"/>
    </w:p>
    <w:p w:rsidR="00626774" w:rsidRPr="003D3567" w:rsidRDefault="00626774" w:rsidP="00626774">
      <w:pPr>
        <w:bidi/>
        <w:jc w:val="both"/>
        <w:rPr>
          <w:rFonts w:ascii="Traditional Arabic" w:hAnsi="Traditional Arabic" w:cs="Traditional Arabic"/>
          <w:sz w:val="32"/>
          <w:szCs w:val="32"/>
          <w:lang w:val="en-US"/>
        </w:rPr>
      </w:pPr>
    </w:p>
    <w:p w:rsidR="009F7955" w:rsidRPr="00626774" w:rsidRDefault="009F7955" w:rsidP="00626774">
      <w:pPr>
        <w:jc w:val="both"/>
        <w:rPr>
          <w:lang w:val="en-US"/>
        </w:rPr>
      </w:pPr>
    </w:p>
    <w:sectPr w:rsidR="009F7955" w:rsidRPr="006267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74"/>
    <w:rsid w:val="00626774"/>
    <w:rsid w:val="009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2B318-638D-4FFF-A745-45208974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77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Cherif</dc:creator>
  <cp:keywords/>
  <dc:description/>
  <cp:lastModifiedBy>Cherif</cp:lastModifiedBy>
  <cp:revision>1</cp:revision>
  <dcterms:created xsi:type="dcterms:W3CDTF">2023-11-20T10:04:00Z</dcterms:created>
  <dcterms:modified xsi:type="dcterms:W3CDTF">2023-11-20T10:05:00Z</dcterms:modified>
</cp:coreProperties>
</file>