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90" w:rsidRPr="00CD59B3" w:rsidRDefault="00475C90" w:rsidP="00CD59B3">
      <w:pPr>
        <w:bidi/>
        <w:spacing w:after="0" w:line="240" w:lineRule="auto"/>
        <w:rPr>
          <w:rFonts w:ascii="Traditional Arabic" w:hAnsi="Traditional Arabic" w:cs="Traditional Arabic" w:hint="cs"/>
          <w:bCs/>
          <w:sz w:val="24"/>
          <w:szCs w:val="24"/>
          <w:lang w:bidi="ar-DZ"/>
        </w:rPr>
      </w:pPr>
    </w:p>
    <w:tbl>
      <w:tblPr>
        <w:tblW w:w="10626" w:type="dxa"/>
        <w:tblLayout w:type="fixed"/>
        <w:tblLook w:val="01E0"/>
      </w:tblPr>
      <w:tblGrid>
        <w:gridCol w:w="3737"/>
        <w:gridCol w:w="3742"/>
        <w:gridCol w:w="3147"/>
      </w:tblGrid>
      <w:tr w:rsidR="00475C90" w:rsidRPr="0070136E" w:rsidTr="0070136E">
        <w:trPr>
          <w:trHeight w:val="465"/>
        </w:trPr>
        <w:tc>
          <w:tcPr>
            <w:tcW w:w="3737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</w:p>
        </w:tc>
        <w:tc>
          <w:tcPr>
            <w:tcW w:w="3742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</w:p>
        </w:tc>
        <w:tc>
          <w:tcPr>
            <w:tcW w:w="3147" w:type="dxa"/>
            <w:hideMark/>
          </w:tcPr>
          <w:p w:rsidR="00475C90" w:rsidRPr="00310272" w:rsidRDefault="00CD59B3" w:rsidP="00CD59B3">
            <w:pPr>
              <w:bidi/>
              <w:spacing w:after="0" w:line="276" w:lineRule="auto"/>
              <w:ind w:left="345" w:firstLine="425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                                                 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جامعة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</w:rPr>
              <w:t>-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خميـس 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مليانة</w:t>
            </w:r>
          </w:p>
          <w:p w:rsidR="00475C90" w:rsidRPr="00310272" w:rsidRDefault="00310272" w:rsidP="00CD59B3">
            <w:pPr>
              <w:bidi/>
              <w:spacing w:after="0" w:line="276" w:lineRule="auto"/>
              <w:ind w:firstLine="487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272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كليّة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  <w:lang w:val="fr-FR" w:bidi="ar-DZ"/>
              </w:rPr>
              <w:t>الآداب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7F771A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و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اللّغات</w:t>
            </w:r>
          </w:p>
          <w:p w:rsidR="00475C90" w:rsidRPr="0070136E" w:rsidRDefault="00475C90" w:rsidP="00BD0E3A">
            <w:pPr>
              <w:bidi/>
              <w:spacing w:after="0"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قسم اللّغة والأدب العربي</w:t>
            </w:r>
          </w:p>
        </w:tc>
      </w:tr>
    </w:tbl>
    <w:p w:rsidR="0070136E" w:rsidRPr="00BB557C" w:rsidRDefault="0070136E" w:rsidP="00BB557C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032592"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السنة الثالثة : دراسات </w:t>
      </w:r>
      <w:r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نقدية</w:t>
      </w:r>
      <w:r w:rsidR="0003259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</w:t>
      </w:r>
      <w:r w:rsidR="008B542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03259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الأحد </w:t>
      </w:r>
      <w:r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>19</w:t>
      </w:r>
      <w:r w:rsidR="00BB557C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/</w:t>
      </w:r>
      <w:r w:rsidR="00BB557C"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>01</w:t>
      </w:r>
      <w:r w:rsidR="0003259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B55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</w:t>
      </w:r>
      <w:r w:rsidR="00BB557C"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>2025</w:t>
      </w:r>
    </w:p>
    <w:p w:rsidR="0070136E" w:rsidRDefault="0030751D" w:rsidP="007013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_x0000_s2056" style="position:absolute;left:0;text-align:left;margin-left:34.8pt;margin-top:11pt;width:457.5pt;height:45pt;z-index:251660288">
            <v:textbox>
              <w:txbxContent>
                <w:p w:rsidR="008B5420" w:rsidRPr="007D39FD" w:rsidRDefault="008B5420" w:rsidP="007D39FD">
                  <w:pPr>
                    <w:tabs>
                      <w:tab w:val="left" w:pos="61"/>
                      <w:tab w:val="right" w:pos="8789"/>
                    </w:tabs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</w:pPr>
                  <w:r w:rsidRPr="00491D0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الاسم واللقب</w:t>
                  </w:r>
                  <w:r w:rsidRPr="003218B4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................................</w:t>
                  </w:r>
                  <w:r w:rsidRPr="00491D0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الفوج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 xml:space="preserve">:.......... </w:t>
                  </w:r>
                  <w:r w:rsidRPr="00491D0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العلامة</w:t>
                  </w:r>
                  <w:r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 xml:space="preserve"> :        / </w:t>
                  </w:r>
                  <w:r w:rsidRPr="008B5420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20</w:t>
                  </w:r>
                </w:p>
                <w:p w:rsidR="008B5420" w:rsidRPr="003218B4" w:rsidRDefault="008B5420" w:rsidP="008B5420">
                  <w:p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fr-FR" w:bidi="ar-DZ"/>
                    </w:rPr>
                  </w:pPr>
                </w:p>
              </w:txbxContent>
            </v:textbox>
            <w10:wrap anchorx="page"/>
          </v:rect>
        </w:pict>
      </w:r>
    </w:p>
    <w:p w:rsidR="00100B89" w:rsidRPr="008B5420" w:rsidRDefault="00100B89" w:rsidP="008B542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</w:p>
    <w:p w:rsidR="0070136E" w:rsidRDefault="0070136E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E91674" w:rsidRPr="00CD59B3" w:rsidRDefault="00E91674" w:rsidP="0070136E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D59B3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امتحان السداسي الخامس في مقياس </w:t>
      </w:r>
      <w:r w:rsidR="0070136E" w:rsidRPr="00CD59B3">
        <w:rPr>
          <w:rFonts w:ascii="Sakkal Majalla" w:hAnsi="Sakkal Majalla" w:cs="Sakkal Majalla"/>
          <w:sz w:val="36"/>
          <w:szCs w:val="36"/>
          <w:rtl/>
          <w:lang w:bidi="ar-DZ"/>
        </w:rPr>
        <w:t>النقد السيميائي</w:t>
      </w:r>
    </w:p>
    <w:p w:rsidR="00E91674" w:rsidRPr="00A86F31" w:rsidRDefault="00E91674" w:rsidP="008B5420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الأول</w:t>
      </w:r>
      <w:r w:rsidRPr="00A86F3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="008B5420" w:rsidRPr="00A86F31">
        <w:rPr>
          <w:rFonts w:ascii="Sakkal Majalla" w:hAnsi="Sakkal Majalla" w:cs="Sakkal Majalla"/>
          <w:sz w:val="32"/>
          <w:szCs w:val="32"/>
          <w:rtl/>
          <w:lang w:bidi="ar-DZ"/>
        </w:rPr>
        <w:t>أعط مفهوما للمصطلحات التالية ،ثُم انسبها لصاحبها</w:t>
      </w:r>
    </w:p>
    <w:p w:rsidR="00DB07CE" w:rsidRDefault="00DB07CE" w:rsidP="00E24568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المحايثة</w:t>
      </w:r>
      <w:r w:rsidR="008B5420" w:rsidRP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</w:t>
      </w:r>
    </w:p>
    <w:p w:rsidR="008B5420" w:rsidRPr="00E24568" w:rsidRDefault="00E91674" w:rsidP="00DB07CE">
      <w:pPr>
        <w:pStyle w:val="Paragraphedeliste"/>
        <w:bidi/>
        <w:spacing w:after="0" w:line="240" w:lineRule="auto"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</w:t>
      </w:r>
      <w:r w:rsid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</w:t>
      </w:r>
    </w:p>
    <w:p w:rsidR="008B5420" w:rsidRDefault="00A86F31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المدلول</w:t>
      </w:r>
      <w:r w:rsidR="008B542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E91674" w:rsidRPr="008B542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7D39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</w:t>
      </w:r>
    </w:p>
    <w:p w:rsidR="00E91674" w:rsidRDefault="008B5420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الماثول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E91674" w:rsidRPr="008B542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</w:t>
      </w:r>
      <w:r w:rsidR="00A86F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</w:t>
      </w:r>
    </w:p>
    <w:p w:rsidR="008B5420" w:rsidRDefault="008B5420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القرينة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</w:t>
      </w:r>
    </w:p>
    <w:p w:rsidR="008B5420" w:rsidRPr="008B5420" w:rsidRDefault="008B5420" w:rsidP="008B5420">
      <w:pPr>
        <w:pStyle w:val="Paragraphedeliste"/>
        <w:bidi/>
        <w:spacing w:after="0" w:line="240" w:lineRule="auto"/>
        <w:ind w:left="-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الركيزة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:.....................................................................................................</w:t>
      </w:r>
      <w:r w:rsidR="00A86F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</w:t>
      </w:r>
    </w:p>
    <w:p w:rsidR="007D39FD" w:rsidRPr="007D39FD" w:rsidRDefault="00E91674" w:rsidP="006F662E">
      <w:pPr>
        <w:tabs>
          <w:tab w:val="left" w:pos="707"/>
          <w:tab w:val="right" w:pos="8364"/>
        </w:tabs>
        <w:bidi/>
        <w:spacing w:line="240" w:lineRule="auto"/>
        <w:ind w:hanging="1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الثاني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D39F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7D39FD" w:rsidRPr="007D39FD">
        <w:rPr>
          <w:rFonts w:ascii="Sakkal Majalla" w:hAnsi="Sakkal Majalla" w:cs="Sakkal Majalla"/>
          <w:sz w:val="32"/>
          <w:szCs w:val="32"/>
          <w:rtl/>
          <w:lang w:bidi="ar-DZ"/>
        </w:rPr>
        <w:t>يقول دوسوسير</w:t>
      </w:r>
      <w:r w:rsidR="007D39FD" w:rsidRPr="007D39FD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</w:t>
      </w:r>
      <w:r w:rsidR="006F662E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:"السيمولوجيا هي </w:t>
      </w:r>
      <w:r w:rsidR="007D39FD" w:rsidRPr="007D39FD">
        <w:rPr>
          <w:rFonts w:ascii="Sakkal Majalla" w:hAnsi="Sakkal Majalla" w:cs="Sakkal Majalla"/>
          <w:sz w:val="32"/>
          <w:szCs w:val="32"/>
          <w:rtl/>
          <w:lang w:val="fr-FR" w:bidi="ar-DZ"/>
        </w:rPr>
        <w:t>ذلك العلم الذي يدرس حياة العلامات داخل إطار المجتمع،أي داخل إطار البينة الاجتماعية،ولذا فهو يرتبط بعلم النفس الاجتماعي ،وبالتالي بعلم النفس العام"</w:t>
      </w:r>
    </w:p>
    <w:p w:rsidR="007D39FD" w:rsidRPr="00DB07CE" w:rsidRDefault="007D39FD" w:rsidP="00DB07CE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B07C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اشرح كيف ربط دوسوسير السيمولوجيا بعلم النفس العام والمجتمع </w:t>
      </w:r>
    </w:p>
    <w:p w:rsidR="00E91674" w:rsidRPr="00E91674" w:rsidRDefault="00E91674" w:rsidP="007D39FD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916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916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1674" w:rsidRDefault="00E91674" w:rsidP="00701EE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86F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الثالث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</w:p>
    <w:p w:rsidR="00DE5740" w:rsidRPr="00DE5740" w:rsidRDefault="00701EE4" w:rsidP="00E2456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E5740">
        <w:rPr>
          <w:rFonts w:ascii="Sakkal Majalla" w:hAnsi="Sakkal Majalla" w:cs="Sakkal Majalla"/>
          <w:sz w:val="32"/>
          <w:szCs w:val="32"/>
          <w:rtl/>
          <w:lang w:bidi="ar-DZ"/>
        </w:rPr>
        <w:t>تتكون العلامة اللسانية من</w:t>
      </w:r>
      <w:r w:rsidR="00E2456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........................................</w:t>
      </w:r>
      <w:r w:rsidRPr="00DE5740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والعلاقة التي تجمع ما بينهما هي علاقة </w:t>
      </w:r>
      <w:r w:rsidRPr="00DE5740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</w:t>
      </w:r>
      <w:r w:rsidR="00DE5740" w:rsidRPr="00DE5740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.................................................</w:t>
      </w:r>
      <w:r w:rsidR="00DE5740">
        <w:rPr>
          <w:rFonts w:ascii="Sakkal Majalla" w:hAnsi="Sakkal Majalla" w:cs="Sakkal Majalla"/>
          <w:sz w:val="32"/>
          <w:szCs w:val="32"/>
          <w:rtl/>
          <w:lang w:bidi="ar-DZ"/>
        </w:rPr>
        <w:t>حي</w:t>
      </w:r>
      <w:r w:rsidR="00DE574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ث </w:t>
      </w:r>
      <w:r w:rsidR="00DE5740">
        <w:rPr>
          <w:rFonts w:ascii="Sakkal Majalla" w:hAnsi="Sakkal Majalla" w:cs="Sakkal Majalla"/>
          <w:sz w:val="32"/>
          <w:szCs w:val="32"/>
          <w:rtl/>
          <w:lang w:bidi="ar-DZ"/>
        </w:rPr>
        <w:t>يُقصد</w:t>
      </w:r>
      <w:r w:rsidR="00DE574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DE5740">
        <w:rPr>
          <w:rFonts w:ascii="Sakkal Majalla" w:hAnsi="Sakkal Majalla" w:cs="Sakkal Majalla"/>
          <w:sz w:val="32"/>
          <w:szCs w:val="32"/>
          <w:rtl/>
          <w:lang w:bidi="ar-DZ"/>
        </w:rPr>
        <w:t>بها</w:t>
      </w:r>
      <w:r w:rsidR="00DE57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</w:t>
      </w:r>
    </w:p>
    <w:p w:rsidR="00DE5740" w:rsidRPr="00E24568" w:rsidRDefault="00DE5740" w:rsidP="00E24568">
      <w:pPr>
        <w:tabs>
          <w:tab w:val="right" w:pos="9638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</w:t>
      </w:r>
      <w:r w:rsid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DE5740">
        <w:rPr>
          <w:rFonts w:ascii="Sakkal Majalla" w:hAnsi="Sakkal Majalla" w:cs="Sakkal Majalla"/>
          <w:sz w:val="32"/>
          <w:szCs w:val="32"/>
          <w:rtl/>
          <w:lang w:bidi="ar-DZ"/>
        </w:rPr>
        <w:t>وقد</w:t>
      </w:r>
      <w:r w:rsidR="00E2456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DE5740">
        <w:rPr>
          <w:rFonts w:ascii="Sakkal Majalla" w:hAnsi="Sakkal Majalla" w:cs="Sakkal Majalla"/>
          <w:sz w:val="32"/>
          <w:szCs w:val="32"/>
          <w:rtl/>
          <w:lang w:bidi="ar-DZ"/>
        </w:rPr>
        <w:t>استثنى دوسوسير العلام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ات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اللغوية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DE5740">
        <w:rPr>
          <w:rFonts w:ascii="Sakkal Majalla" w:hAnsi="Sakkal Majalla" w:cs="Sakkal Majalla"/>
          <w:sz w:val="32"/>
          <w:szCs w:val="32"/>
          <w:rtl/>
          <w:lang w:bidi="ar-DZ"/>
        </w:rPr>
        <w:t>التالية</w:t>
      </w:r>
      <w:r w:rsid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:.........................................................................</w:t>
      </w:r>
    </w:p>
    <w:p w:rsidR="00DE5740" w:rsidRPr="00DE5740" w:rsidRDefault="00DE5740" w:rsidP="00DE574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E5740">
        <w:rPr>
          <w:rFonts w:ascii="Traditional Arabic" w:hAnsi="Traditional Arabic" w:cs="Traditional Arabic"/>
          <w:sz w:val="32"/>
          <w:szCs w:val="32"/>
          <w:rtl/>
          <w:lang w:bidi="ar-DZ"/>
        </w:rPr>
        <w:t>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</w:t>
      </w:r>
      <w:r w:rsidR="00E245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</w:p>
    <w:p w:rsidR="00E91674" w:rsidRDefault="00DE5740" w:rsidP="00DE5740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</w:t>
      </w:r>
      <w:r w:rsidR="00E91674" w:rsidRPr="00E916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F966C0" w:rsidRPr="006569A6" w:rsidRDefault="00E91674" w:rsidP="00DB07CE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C5D8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الرابع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  <w:r w:rsidR="006569A6" w:rsidRPr="006569A6">
        <w:rPr>
          <w:rFonts w:ascii="Sakkal Majalla" w:hAnsi="Sakkal Majalla" w:cs="Sakkal Majalla"/>
          <w:sz w:val="32"/>
          <w:szCs w:val="32"/>
          <w:rtl/>
          <w:lang w:bidi="ar-DZ"/>
        </w:rPr>
        <w:t>ما</w:t>
      </w:r>
      <w:r w:rsidR="00CD59B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569A6" w:rsidRPr="006569A6">
        <w:rPr>
          <w:rFonts w:ascii="Sakkal Majalla" w:hAnsi="Sakkal Majalla" w:cs="Sakkal Majalla"/>
          <w:sz w:val="32"/>
          <w:szCs w:val="32"/>
          <w:rtl/>
          <w:lang w:bidi="ar-DZ"/>
        </w:rPr>
        <w:t>هي العلامة عند بيرس ومما</w:t>
      </w:r>
      <w:r w:rsidR="00DB07C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569A6" w:rsidRPr="006569A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تتشكل؟وفيما تختلف عن </w:t>
      </w:r>
      <w:r w:rsidR="00DB07C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دي </w:t>
      </w:r>
      <w:r w:rsidR="006569A6" w:rsidRPr="006569A6">
        <w:rPr>
          <w:rFonts w:ascii="Sakkal Majalla" w:hAnsi="Sakkal Majalla" w:cs="Sakkal Majalla"/>
          <w:sz w:val="32"/>
          <w:szCs w:val="32"/>
          <w:rtl/>
          <w:lang w:bidi="ar-DZ"/>
        </w:rPr>
        <w:t>سوسير؟</w:t>
      </w:r>
    </w:p>
    <w:p w:rsidR="003B5426" w:rsidRDefault="00F966C0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966C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426" w:rsidRDefault="00DB07CE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5426" w:rsidRPr="00E91674" w:rsidRDefault="003B5426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24568" w:rsidRPr="001B64B1" w:rsidRDefault="00E2456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sectPr w:rsidR="00E24568" w:rsidRPr="001B64B1" w:rsidSect="006A3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57" w:rsidRDefault="00E73D57" w:rsidP="000151BB">
      <w:pPr>
        <w:spacing w:after="0" w:line="240" w:lineRule="auto"/>
      </w:pPr>
      <w:r>
        <w:separator/>
      </w:r>
    </w:p>
  </w:endnote>
  <w:endnote w:type="continuationSeparator" w:id="1">
    <w:p w:rsidR="00E73D57" w:rsidRDefault="00E73D57" w:rsidP="000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57" w:rsidRDefault="00E73D57" w:rsidP="000151BB">
      <w:pPr>
        <w:spacing w:after="0" w:line="240" w:lineRule="auto"/>
      </w:pPr>
      <w:r>
        <w:separator/>
      </w:r>
    </w:p>
  </w:footnote>
  <w:footnote w:type="continuationSeparator" w:id="1">
    <w:p w:rsidR="00E73D57" w:rsidRDefault="00E73D57" w:rsidP="0001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3006"/>
    <w:multiLevelType w:val="hybridMultilevel"/>
    <w:tmpl w:val="3732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20F37"/>
    <w:multiLevelType w:val="hybridMultilevel"/>
    <w:tmpl w:val="A47A61DE"/>
    <w:lvl w:ilvl="0" w:tplc="BE58C42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75C90"/>
    <w:rsid w:val="000151BB"/>
    <w:rsid w:val="00032592"/>
    <w:rsid w:val="00095F99"/>
    <w:rsid w:val="00100B89"/>
    <w:rsid w:val="0010606D"/>
    <w:rsid w:val="001961B9"/>
    <w:rsid w:val="001B64B1"/>
    <w:rsid w:val="0025042A"/>
    <w:rsid w:val="002E5239"/>
    <w:rsid w:val="0030751D"/>
    <w:rsid w:val="00310272"/>
    <w:rsid w:val="00321A94"/>
    <w:rsid w:val="003919C1"/>
    <w:rsid w:val="003A28DE"/>
    <w:rsid w:val="003B5426"/>
    <w:rsid w:val="003B55AF"/>
    <w:rsid w:val="003C2085"/>
    <w:rsid w:val="0044751B"/>
    <w:rsid w:val="0045791F"/>
    <w:rsid w:val="00475C90"/>
    <w:rsid w:val="00535E36"/>
    <w:rsid w:val="005D66A9"/>
    <w:rsid w:val="005E13EB"/>
    <w:rsid w:val="00621A33"/>
    <w:rsid w:val="0062511A"/>
    <w:rsid w:val="00647B71"/>
    <w:rsid w:val="006569A6"/>
    <w:rsid w:val="00673111"/>
    <w:rsid w:val="00673BFF"/>
    <w:rsid w:val="006A30A5"/>
    <w:rsid w:val="006F51CB"/>
    <w:rsid w:val="006F662E"/>
    <w:rsid w:val="0070136E"/>
    <w:rsid w:val="00701EE4"/>
    <w:rsid w:val="007D39FD"/>
    <w:rsid w:val="007F771A"/>
    <w:rsid w:val="008719F7"/>
    <w:rsid w:val="008B5420"/>
    <w:rsid w:val="008E323C"/>
    <w:rsid w:val="008F5134"/>
    <w:rsid w:val="00A44BA0"/>
    <w:rsid w:val="00A86F31"/>
    <w:rsid w:val="00AA3E2F"/>
    <w:rsid w:val="00AB3E24"/>
    <w:rsid w:val="00B26A87"/>
    <w:rsid w:val="00BB352A"/>
    <w:rsid w:val="00BB557C"/>
    <w:rsid w:val="00BB6301"/>
    <w:rsid w:val="00BD0E3A"/>
    <w:rsid w:val="00BD3F77"/>
    <w:rsid w:val="00BF7C54"/>
    <w:rsid w:val="00CC526E"/>
    <w:rsid w:val="00CD59B3"/>
    <w:rsid w:val="00CE3F57"/>
    <w:rsid w:val="00D23410"/>
    <w:rsid w:val="00D57663"/>
    <w:rsid w:val="00DB07CE"/>
    <w:rsid w:val="00DC5D8A"/>
    <w:rsid w:val="00DE5740"/>
    <w:rsid w:val="00DF5C33"/>
    <w:rsid w:val="00E21517"/>
    <w:rsid w:val="00E24568"/>
    <w:rsid w:val="00E24902"/>
    <w:rsid w:val="00E73D57"/>
    <w:rsid w:val="00E8291D"/>
    <w:rsid w:val="00E91674"/>
    <w:rsid w:val="00EA6A9B"/>
    <w:rsid w:val="00F966C0"/>
    <w:rsid w:val="00FD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1BB"/>
  </w:style>
  <w:style w:type="paragraph" w:styleId="Pieddepage">
    <w:name w:val="footer"/>
    <w:basedOn w:val="Normal"/>
    <w:link w:val="Pieddepag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1BB"/>
  </w:style>
  <w:style w:type="paragraph" w:styleId="Paragraphedeliste">
    <w:name w:val="List Paragraph"/>
    <w:basedOn w:val="Normal"/>
    <w:uiPriority w:val="34"/>
    <w:qFormat/>
    <w:rsid w:val="004579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YOUCEF</cp:lastModifiedBy>
  <cp:revision>11</cp:revision>
  <dcterms:created xsi:type="dcterms:W3CDTF">2025-01-15T06:47:00Z</dcterms:created>
  <dcterms:modified xsi:type="dcterms:W3CDTF">2025-01-19T06:44:00Z</dcterms:modified>
</cp:coreProperties>
</file>