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C90" w:rsidRPr="00CD59B3" w:rsidRDefault="00475C90" w:rsidP="00CD59B3">
      <w:pPr>
        <w:bidi/>
        <w:spacing w:after="0" w:line="240" w:lineRule="auto"/>
        <w:rPr>
          <w:rFonts w:ascii="Traditional Arabic" w:hAnsi="Traditional Arabic" w:cs="Traditional Arabic" w:hint="cs"/>
          <w:bCs/>
          <w:sz w:val="24"/>
          <w:szCs w:val="24"/>
          <w:lang w:bidi="ar-DZ"/>
        </w:rPr>
      </w:pPr>
    </w:p>
    <w:tbl>
      <w:tblPr>
        <w:tblW w:w="10626" w:type="dxa"/>
        <w:tblLayout w:type="fixed"/>
        <w:tblLook w:val="01E0"/>
      </w:tblPr>
      <w:tblGrid>
        <w:gridCol w:w="3737"/>
        <w:gridCol w:w="3742"/>
        <w:gridCol w:w="3147"/>
      </w:tblGrid>
      <w:tr w:rsidR="00475C90" w:rsidRPr="0070136E" w:rsidTr="0070136E">
        <w:trPr>
          <w:trHeight w:val="465"/>
        </w:trPr>
        <w:tc>
          <w:tcPr>
            <w:tcW w:w="3737" w:type="dxa"/>
            <w:hideMark/>
          </w:tcPr>
          <w:p w:rsidR="00475C90" w:rsidRPr="0070136E" w:rsidRDefault="00475C90" w:rsidP="00032592">
            <w:pPr>
              <w:bidi/>
              <w:spacing w:after="0" w:line="240" w:lineRule="auto"/>
              <w:jc w:val="right"/>
              <w:rPr>
                <w:rFonts w:asciiTheme="majorBidi" w:hAnsiTheme="majorBidi" w:cstheme="majorBidi"/>
                <w:bCs/>
                <w:sz w:val="26"/>
                <w:szCs w:val="26"/>
                <w:lang w:val="fr-FR"/>
              </w:rPr>
            </w:pPr>
          </w:p>
        </w:tc>
        <w:tc>
          <w:tcPr>
            <w:tcW w:w="3742" w:type="dxa"/>
            <w:hideMark/>
          </w:tcPr>
          <w:p w:rsidR="00475C90" w:rsidRPr="0070136E" w:rsidRDefault="00475C90" w:rsidP="00032592">
            <w:pPr>
              <w:bidi/>
              <w:spacing w:after="0" w:line="240" w:lineRule="auto"/>
              <w:jc w:val="right"/>
              <w:rPr>
                <w:rFonts w:asciiTheme="majorBidi" w:hAnsiTheme="majorBidi" w:cstheme="majorBidi"/>
                <w:bCs/>
                <w:sz w:val="26"/>
                <w:szCs w:val="26"/>
                <w:lang w:bidi="ar-DZ"/>
              </w:rPr>
            </w:pPr>
          </w:p>
        </w:tc>
        <w:tc>
          <w:tcPr>
            <w:tcW w:w="3147" w:type="dxa"/>
            <w:hideMark/>
          </w:tcPr>
          <w:p w:rsidR="00475C90" w:rsidRPr="00310272" w:rsidRDefault="00CD59B3" w:rsidP="00CD59B3">
            <w:pPr>
              <w:bidi/>
              <w:spacing w:after="0" w:line="276" w:lineRule="auto"/>
              <w:ind w:left="345" w:firstLine="425"/>
              <w:jc w:val="both"/>
              <w:rPr>
                <w:rFonts w:ascii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Cs/>
                <w:sz w:val="26"/>
                <w:szCs w:val="26"/>
                <w:rtl/>
              </w:rPr>
              <w:t xml:space="preserve">                                                  </w:t>
            </w:r>
            <w:r>
              <w:rPr>
                <w:rFonts w:ascii="Sakkal Majalla" w:hAnsi="Sakkal Majalla" w:cs="Sakkal Majalla" w:hint="cs"/>
                <w:b/>
                <w:sz w:val="28"/>
                <w:szCs w:val="28"/>
                <w:rtl/>
              </w:rPr>
              <w:t xml:space="preserve">  </w:t>
            </w:r>
            <w:r w:rsidR="00475C90" w:rsidRPr="00310272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 xml:space="preserve">جامعة </w:t>
            </w:r>
            <w:r w:rsidR="00475C90" w:rsidRPr="00310272">
              <w:rPr>
                <w:rFonts w:ascii="Sakkal Majalla" w:hAnsi="Sakkal Majalla" w:cs="Sakkal Majalla"/>
                <w:b/>
                <w:sz w:val="28"/>
                <w:szCs w:val="28"/>
              </w:rPr>
              <w:t>-</w:t>
            </w:r>
            <w:r w:rsidR="00475C90" w:rsidRPr="00310272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 xml:space="preserve">خميـس </w:t>
            </w:r>
            <w:r w:rsidR="0070136E" w:rsidRPr="00310272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 xml:space="preserve"> </w:t>
            </w:r>
            <w:r w:rsidR="00475C90" w:rsidRPr="00310272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مليانة</w:t>
            </w:r>
          </w:p>
          <w:p w:rsidR="00475C90" w:rsidRPr="00310272" w:rsidRDefault="00310272" w:rsidP="00CD59B3">
            <w:pPr>
              <w:bidi/>
              <w:spacing w:after="0" w:line="276" w:lineRule="auto"/>
              <w:ind w:firstLine="487"/>
              <w:rPr>
                <w:rFonts w:ascii="Sakkal Majalla" w:hAnsi="Sakkal Majalla" w:cs="Sakkal Majalla"/>
                <w:b/>
                <w:sz w:val="28"/>
                <w:szCs w:val="28"/>
              </w:rPr>
            </w:pPr>
            <w:r w:rsidRPr="00310272">
              <w:rPr>
                <w:rFonts w:ascii="Sakkal Majalla" w:hAnsi="Sakkal Majalla" w:cs="Sakkal Majalla" w:hint="cs"/>
                <w:b/>
                <w:sz w:val="28"/>
                <w:szCs w:val="28"/>
                <w:rtl/>
                <w:lang w:bidi="ar-DZ"/>
              </w:rPr>
              <w:t xml:space="preserve"> </w:t>
            </w:r>
            <w:r w:rsidR="00475C90" w:rsidRPr="00310272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 xml:space="preserve">كليّة </w:t>
            </w:r>
            <w:r w:rsidR="00475C90" w:rsidRPr="00310272">
              <w:rPr>
                <w:rFonts w:ascii="Sakkal Majalla" w:hAnsi="Sakkal Majalla" w:cs="Sakkal Majalla"/>
                <w:b/>
                <w:sz w:val="28"/>
                <w:szCs w:val="28"/>
                <w:rtl/>
                <w:lang w:val="fr-FR" w:bidi="ar-DZ"/>
              </w:rPr>
              <w:t>الآداب</w:t>
            </w:r>
            <w:r w:rsidR="0070136E" w:rsidRPr="00310272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 xml:space="preserve"> </w:t>
            </w:r>
            <w:r w:rsidR="007F771A" w:rsidRPr="00310272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و</w:t>
            </w:r>
            <w:r w:rsidR="00475C90" w:rsidRPr="00310272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اللّغات</w:t>
            </w:r>
          </w:p>
          <w:p w:rsidR="00475C90" w:rsidRPr="0070136E" w:rsidRDefault="0070136E" w:rsidP="00CD59B3">
            <w:pPr>
              <w:bidi/>
              <w:spacing w:after="0" w:line="276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310272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 xml:space="preserve">        </w:t>
            </w:r>
            <w:r w:rsidR="00310272" w:rsidRPr="00310272">
              <w:rPr>
                <w:rFonts w:ascii="Sakkal Majalla" w:hAnsi="Sakkal Majalla" w:cs="Sakkal Majalla" w:hint="cs"/>
                <w:b/>
                <w:sz w:val="28"/>
                <w:szCs w:val="28"/>
                <w:rtl/>
              </w:rPr>
              <w:t xml:space="preserve">  </w:t>
            </w:r>
            <w:r w:rsidRPr="00310272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 xml:space="preserve"> </w:t>
            </w:r>
            <w:r w:rsidR="00475C90" w:rsidRPr="00310272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قسم اللّغة والأدب العربي</w:t>
            </w:r>
          </w:p>
        </w:tc>
      </w:tr>
    </w:tbl>
    <w:p w:rsidR="0070136E" w:rsidRPr="00BB557C" w:rsidRDefault="0070136E" w:rsidP="00311CE0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lang w:val="fr-FR"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</w:t>
      </w:r>
      <w:r w:rsidR="00032592" w:rsidRPr="0031027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السنة </w:t>
      </w:r>
      <w:r w:rsidR="00311CE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الثانية ماستر</w:t>
      </w:r>
      <w:r w:rsidR="00032592" w:rsidRPr="0031027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: </w:t>
      </w:r>
      <w:r w:rsidR="00311CE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أدب جزائري</w:t>
      </w:r>
      <w:r w:rsidR="0003259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                         </w:t>
      </w:r>
      <w:r w:rsidR="00311CE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3D36B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</w:t>
      </w:r>
      <w:r w:rsidR="00311CE0" w:rsidRPr="003D36B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لثلاثاء</w:t>
      </w:r>
      <w:r w:rsidRPr="003D36B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311CE0" w:rsidRPr="003D36BE">
        <w:rPr>
          <w:rFonts w:ascii="Traditional Arabic" w:hAnsi="Traditional Arabic" w:cs="Traditional Arabic"/>
          <w:sz w:val="32"/>
          <w:szCs w:val="32"/>
          <w:lang w:val="fr-FR" w:bidi="ar-DZ"/>
        </w:rPr>
        <w:t>21</w:t>
      </w:r>
      <w:r w:rsidR="00BB557C" w:rsidRPr="003D36BE">
        <w:rPr>
          <w:rFonts w:ascii="Traditional Arabic" w:hAnsi="Traditional Arabic" w:cs="Traditional Arabic" w:hint="cs"/>
          <w:sz w:val="32"/>
          <w:szCs w:val="32"/>
          <w:rtl/>
          <w:lang w:val="fr-FR" w:bidi="ar-DZ"/>
        </w:rPr>
        <w:t>/</w:t>
      </w:r>
      <w:r w:rsidR="00BB557C" w:rsidRPr="003D36BE">
        <w:rPr>
          <w:rFonts w:ascii="Traditional Arabic" w:hAnsi="Traditional Arabic" w:cs="Traditional Arabic"/>
          <w:sz w:val="32"/>
          <w:szCs w:val="32"/>
          <w:lang w:val="fr-FR" w:bidi="ar-DZ"/>
        </w:rPr>
        <w:t>01</w:t>
      </w:r>
      <w:r w:rsidR="00032592" w:rsidRPr="003D36B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BB557C" w:rsidRPr="003D36B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/</w:t>
      </w:r>
      <w:r w:rsidR="00BB557C" w:rsidRPr="003D36BE">
        <w:rPr>
          <w:rFonts w:ascii="Traditional Arabic" w:hAnsi="Traditional Arabic" w:cs="Traditional Arabic"/>
          <w:sz w:val="32"/>
          <w:szCs w:val="32"/>
          <w:lang w:val="fr-FR" w:bidi="ar-DZ"/>
        </w:rPr>
        <w:t>2025</w:t>
      </w:r>
    </w:p>
    <w:p w:rsidR="0070136E" w:rsidRDefault="00C54B12" w:rsidP="0070136E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b/>
          <w:bCs/>
          <w:noProof/>
          <w:sz w:val="32"/>
          <w:szCs w:val="32"/>
          <w:rtl/>
        </w:rPr>
        <w:pict>
          <v:rect id="_x0000_s2056" style="position:absolute;left:0;text-align:left;margin-left:34.8pt;margin-top:11pt;width:457.5pt;height:45pt;z-index:251660288">
            <v:textbox>
              <w:txbxContent>
                <w:p w:rsidR="008B5420" w:rsidRPr="007D39FD" w:rsidRDefault="008B5420" w:rsidP="00311CE0">
                  <w:pPr>
                    <w:tabs>
                      <w:tab w:val="left" w:pos="61"/>
                      <w:tab w:val="right" w:pos="8789"/>
                    </w:tabs>
                    <w:bidi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40"/>
                      <w:szCs w:val="40"/>
                      <w:rtl/>
                      <w:lang w:val="fr-FR" w:bidi="ar-DZ"/>
                    </w:rPr>
                  </w:pPr>
                  <w:r w:rsidRPr="00491D06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الاسم واللقب</w:t>
                  </w:r>
                  <w:r w:rsidRPr="003218B4">
                    <w:rPr>
                      <w:rFonts w:ascii="Traditional Arabic" w:hAnsi="Traditional Arabic" w:cs="Traditional Arabic" w:hint="cs"/>
                      <w:sz w:val="32"/>
                      <w:szCs w:val="32"/>
                      <w:rtl/>
                      <w:lang w:bidi="ar-DZ"/>
                    </w:rPr>
                    <w:t xml:space="preserve"> :</w:t>
                  </w:r>
                  <w:r w:rsidR="00311CE0">
                    <w:rPr>
                      <w:rFonts w:ascii="Traditional Arabic" w:hAnsi="Traditional Arabic" w:cs="Traditional Arabic" w:hint="cs"/>
                      <w:sz w:val="32"/>
                      <w:szCs w:val="32"/>
                      <w:rtl/>
                      <w:lang w:bidi="ar-DZ"/>
                    </w:rPr>
                    <w:t>...........................................</w:t>
                  </w:r>
                  <w:r>
                    <w:rPr>
                      <w:rFonts w:ascii="Traditional Arabic" w:hAnsi="Traditional Arabic" w:cs="Traditional Arabic" w:hint="cs"/>
                      <w:sz w:val="32"/>
                      <w:szCs w:val="32"/>
                      <w:rtl/>
                      <w:lang w:bidi="ar-DZ"/>
                    </w:rPr>
                    <w:t xml:space="preserve">.......... </w:t>
                  </w:r>
                  <w:r w:rsidRPr="00491D06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العلامة</w:t>
                  </w:r>
                  <w:r>
                    <w:rPr>
                      <w:rFonts w:ascii="Traditional Arabic" w:hAnsi="Traditional Arabic" w:cs="Traditional Arabic" w:hint="cs"/>
                      <w:sz w:val="32"/>
                      <w:szCs w:val="32"/>
                      <w:rtl/>
                      <w:lang w:bidi="ar-DZ"/>
                    </w:rPr>
                    <w:t xml:space="preserve"> :        / </w:t>
                  </w:r>
                  <w:r w:rsidRPr="008B5420">
                    <w:rPr>
                      <w:rFonts w:ascii="Traditional Arabic" w:hAnsi="Traditional Arabic" w:cs="Traditional Arabic" w:hint="cs"/>
                      <w:sz w:val="32"/>
                      <w:szCs w:val="32"/>
                      <w:rtl/>
                      <w:lang w:bidi="ar-DZ"/>
                    </w:rPr>
                    <w:t>20</w:t>
                  </w:r>
                </w:p>
                <w:p w:rsidR="008B5420" w:rsidRPr="003218B4" w:rsidRDefault="008B5420" w:rsidP="008B5420">
                  <w:pPr>
                    <w:bidi/>
                    <w:rPr>
                      <w:rFonts w:ascii="Traditional Arabic" w:hAnsi="Traditional Arabic" w:cs="Traditional Arabic"/>
                      <w:sz w:val="32"/>
                      <w:szCs w:val="32"/>
                      <w:rtl/>
                      <w:lang w:val="fr-FR" w:bidi="ar-DZ"/>
                    </w:rPr>
                  </w:pPr>
                </w:p>
              </w:txbxContent>
            </v:textbox>
            <w10:wrap anchorx="page"/>
          </v:rect>
        </w:pict>
      </w:r>
    </w:p>
    <w:p w:rsidR="00100B89" w:rsidRPr="008B5420" w:rsidRDefault="00100B89" w:rsidP="008B5420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lang w:val="fr-FR" w:bidi="ar-DZ"/>
        </w:rPr>
      </w:pPr>
    </w:p>
    <w:p w:rsidR="0070136E" w:rsidRDefault="0070136E" w:rsidP="00BB6301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E91674" w:rsidRPr="00CD59B3" w:rsidRDefault="00E91674" w:rsidP="00311CE0">
      <w:pPr>
        <w:bidi/>
        <w:spacing w:after="0" w:line="240" w:lineRule="auto"/>
        <w:jc w:val="center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CD59B3">
        <w:rPr>
          <w:rFonts w:ascii="Sakkal Majalla" w:hAnsi="Sakkal Majalla" w:cs="Sakkal Majalla"/>
          <w:sz w:val="36"/>
          <w:szCs w:val="36"/>
          <w:rtl/>
          <w:lang w:bidi="ar-DZ"/>
        </w:rPr>
        <w:t>امتحان السداسي ال</w:t>
      </w:r>
      <w:r w:rsidR="00311CE0">
        <w:rPr>
          <w:rFonts w:ascii="Sakkal Majalla" w:hAnsi="Sakkal Majalla" w:cs="Sakkal Majalla" w:hint="cs"/>
          <w:sz w:val="36"/>
          <w:szCs w:val="36"/>
          <w:rtl/>
          <w:lang w:bidi="ar-DZ"/>
        </w:rPr>
        <w:t>ثالث</w:t>
      </w:r>
      <w:r w:rsidRPr="00CD59B3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في مقياس </w:t>
      </w:r>
      <w:r w:rsidR="00311CE0">
        <w:rPr>
          <w:rFonts w:ascii="Sakkal Majalla" w:hAnsi="Sakkal Majalla" w:cs="Sakkal Majalla" w:hint="cs"/>
          <w:sz w:val="36"/>
          <w:szCs w:val="36"/>
          <w:rtl/>
          <w:lang w:bidi="ar-DZ"/>
        </w:rPr>
        <w:t>نظريات نقدية معاصرة</w:t>
      </w:r>
    </w:p>
    <w:p w:rsidR="00E91674" w:rsidRPr="00A86F31" w:rsidRDefault="00E91674" w:rsidP="00311CE0">
      <w:p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A86F31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السؤال الأول</w:t>
      </w:r>
      <w:r w:rsidRPr="00A86F31">
        <w:rPr>
          <w:rFonts w:ascii="Sakkal Majalla" w:hAnsi="Sakkal Majalla" w:cs="Sakkal Majalla"/>
          <w:sz w:val="32"/>
          <w:szCs w:val="32"/>
          <w:rtl/>
          <w:lang w:bidi="ar-DZ"/>
        </w:rPr>
        <w:t xml:space="preserve"> : </w:t>
      </w:r>
      <w:r w:rsidR="003D36BE">
        <w:rPr>
          <w:rFonts w:ascii="Sakkal Majalla" w:hAnsi="Sakkal Majalla" w:cs="Sakkal Majalla" w:hint="cs"/>
          <w:sz w:val="32"/>
          <w:szCs w:val="32"/>
          <w:rtl/>
          <w:lang w:bidi="ar-DZ"/>
        </w:rPr>
        <w:t>تعتبر</w:t>
      </w:r>
      <w:r w:rsidR="00311CE0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الشكلانية من بين أكثر المناهج الحديثة صعوبة وتعقيدا مما أدى إلى رفضها والنفور منها </w:t>
      </w:r>
      <w:r w:rsidR="00311CE0">
        <w:rPr>
          <w:rFonts w:ascii="Sakkal Majalla" w:hAnsi="Sakkal Majalla" w:cs="Sakkal Majalla"/>
          <w:sz w:val="32"/>
          <w:szCs w:val="32"/>
          <w:rtl/>
          <w:lang w:bidi="ar-DZ"/>
        </w:rPr>
        <w:t>–</w:t>
      </w:r>
      <w:r w:rsidR="00311CE0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في بعض الأحيان - من قبل النقاد العرب وحتى الغربيين ،حدد سبب هذا الرفض مع الشرح</w:t>
      </w:r>
    </w:p>
    <w:p w:rsidR="00DB07CE" w:rsidRDefault="00DB07CE" w:rsidP="00311CE0">
      <w:pPr>
        <w:pStyle w:val="Paragraphedeliste"/>
        <w:bidi/>
        <w:spacing w:after="0" w:line="240" w:lineRule="auto"/>
        <w:ind w:left="-1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...................................................................................................</w:t>
      </w:r>
      <w:r w:rsidR="00311CE0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.........</w:t>
      </w:r>
    </w:p>
    <w:p w:rsidR="008B5420" w:rsidRPr="00E24568" w:rsidRDefault="00E91674" w:rsidP="00DB07CE">
      <w:pPr>
        <w:pStyle w:val="Paragraphedeliste"/>
        <w:bidi/>
        <w:spacing w:after="0" w:line="240" w:lineRule="auto"/>
        <w:ind w:left="-1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E2456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...................................................................................................</w:t>
      </w:r>
      <w:r w:rsidR="00E2456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.........</w:t>
      </w:r>
    </w:p>
    <w:p w:rsidR="008B5420" w:rsidRDefault="00E91674" w:rsidP="008B5420">
      <w:pPr>
        <w:pStyle w:val="Paragraphedeliste"/>
        <w:bidi/>
        <w:spacing w:after="0" w:line="240" w:lineRule="auto"/>
        <w:ind w:left="-1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8B5420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..............................................................................................................................................................................................</w:t>
      </w:r>
      <w:r w:rsidR="007D39F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..............</w:t>
      </w:r>
      <w:r w:rsidR="00A86F3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...</w:t>
      </w:r>
      <w:r w:rsidR="00311CE0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.........</w:t>
      </w:r>
    </w:p>
    <w:p w:rsidR="00E91674" w:rsidRDefault="00E91674" w:rsidP="008B5420">
      <w:pPr>
        <w:pStyle w:val="Paragraphedeliste"/>
        <w:bidi/>
        <w:spacing w:after="0" w:line="240" w:lineRule="auto"/>
        <w:ind w:left="-1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8B5420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.....................................................</w:t>
      </w:r>
      <w:r w:rsidR="008B5420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............................................................................................................................................</w:t>
      </w:r>
      <w:r w:rsidR="00A86F3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...............</w:t>
      </w:r>
      <w:r w:rsidR="00311CE0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........</w:t>
      </w:r>
    </w:p>
    <w:p w:rsidR="008B5420" w:rsidRDefault="008B5420" w:rsidP="008B5420">
      <w:pPr>
        <w:pStyle w:val="Paragraphedeliste"/>
        <w:bidi/>
        <w:spacing w:after="0" w:line="240" w:lineRule="auto"/>
        <w:ind w:left="-1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</w:t>
      </w:r>
      <w:r w:rsidR="00311CE0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........</w:t>
      </w:r>
    </w:p>
    <w:p w:rsidR="008B5420" w:rsidRPr="008B5420" w:rsidRDefault="008B5420" w:rsidP="008B5420">
      <w:pPr>
        <w:pStyle w:val="Paragraphedeliste"/>
        <w:bidi/>
        <w:spacing w:after="0" w:line="240" w:lineRule="auto"/>
        <w:ind w:left="-1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.....................................................................................................</w:t>
      </w:r>
      <w:r w:rsidR="00A86F3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..........................................................................................................</w:t>
      </w:r>
      <w:r w:rsidR="00311CE0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.........</w:t>
      </w:r>
    </w:p>
    <w:p w:rsidR="007D39FD" w:rsidRPr="00DB07CE" w:rsidRDefault="00E91674" w:rsidP="003D36BE">
      <w:pPr>
        <w:tabs>
          <w:tab w:val="left" w:pos="707"/>
          <w:tab w:val="right" w:pos="8364"/>
        </w:tabs>
        <w:bidi/>
        <w:spacing w:line="240" w:lineRule="auto"/>
        <w:ind w:hanging="1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A86F31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السؤال الثاني</w:t>
      </w:r>
      <w:r w:rsidRPr="00E9167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7D39F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: </w:t>
      </w:r>
      <w:r w:rsidR="003D36B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وضح حدود العلاقة بين </w:t>
      </w:r>
      <w:r w:rsidR="00311CE0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السميائية </w:t>
      </w:r>
      <w:r w:rsidR="003D36BE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="00311CE0">
        <w:rPr>
          <w:rFonts w:ascii="Sakkal Majalla" w:hAnsi="Sakkal Majalla" w:cs="Sakkal Majalla" w:hint="cs"/>
          <w:sz w:val="32"/>
          <w:szCs w:val="32"/>
          <w:rtl/>
          <w:lang w:bidi="ar-DZ"/>
        </w:rPr>
        <w:t>اللسانيات .</w:t>
      </w:r>
    </w:p>
    <w:p w:rsidR="00E91674" w:rsidRPr="00E91674" w:rsidRDefault="00E91674" w:rsidP="007D39FD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E9167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9167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lastRenderedPageBreak/>
        <w:t>............................................................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91674" w:rsidRDefault="00E91674" w:rsidP="00701EE4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A86F31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السؤال الثالث</w:t>
      </w:r>
      <w:r w:rsidRPr="00E9167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: </w:t>
      </w:r>
    </w:p>
    <w:p w:rsidR="002F4915" w:rsidRPr="002F4915" w:rsidRDefault="002F4915" w:rsidP="002F4915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يُعرف </w:t>
      </w:r>
      <w:r w:rsidR="00311CE0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التناص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بأنه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.........................................................................................</w:t>
      </w:r>
    </w:p>
    <w:p w:rsidR="002F4915" w:rsidRPr="002F4915" w:rsidRDefault="002F4915" w:rsidP="002F4915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...........................................................................................................</w:t>
      </w:r>
      <w:r w:rsidR="00311CE0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E2456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</w:t>
      </w:r>
      <w:r w:rsidR="00701EE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.......................................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وكان من بين رواده الغربيين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.......................................</w:t>
      </w:r>
    </w:p>
    <w:p w:rsidR="00E91674" w:rsidRPr="00BB15FF" w:rsidRDefault="002F4915" w:rsidP="003D36BE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DE5740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...............................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.................................................</w:t>
      </w:r>
      <w:r w:rsidRPr="002F4915">
        <w:rPr>
          <w:rFonts w:ascii="Sakkal Majalla" w:hAnsi="Sakkal Majalla" w:cs="Sakkal Majalla"/>
          <w:sz w:val="32"/>
          <w:szCs w:val="32"/>
          <w:rtl/>
          <w:lang w:bidi="ar-DZ"/>
        </w:rPr>
        <w:t>ويتقارب التناص مع مصطلحي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..........................................</w:t>
      </w:r>
      <w:r w:rsidRPr="002F4915">
        <w:rPr>
          <w:rFonts w:ascii="Sakkal Majalla" w:hAnsi="Sakkal Majalla" w:cs="Sakkal Majalla"/>
          <w:sz w:val="32"/>
          <w:szCs w:val="32"/>
          <w:rtl/>
          <w:lang w:bidi="ar-DZ"/>
        </w:rPr>
        <w:t xml:space="preserve">في النقد العربي القديم ،إلا أن الفرق واضح </w:t>
      </w:r>
      <w:r w:rsidR="003D36B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بينهما والمتمثل </w:t>
      </w:r>
      <w:r w:rsidR="00BB15FF" w:rsidRPr="00BB15FF">
        <w:rPr>
          <w:rFonts w:ascii="Sakkal Majalla" w:hAnsi="Sakkal Majalla" w:cs="Sakkal Majalla"/>
          <w:sz w:val="32"/>
          <w:szCs w:val="32"/>
          <w:rtl/>
          <w:lang w:bidi="ar-DZ"/>
        </w:rPr>
        <w:t>في</w:t>
      </w:r>
      <w:r w:rsidR="00BB15F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..........................................................</w:t>
      </w:r>
      <w:r w:rsidR="003D36B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.......................................</w:t>
      </w:r>
    </w:p>
    <w:p w:rsidR="003D36BE" w:rsidRDefault="003D36BE" w:rsidP="00DB07CE">
      <w:pPr>
        <w:bidi/>
        <w:spacing w:after="0" w:line="240" w:lineRule="auto"/>
        <w:jc w:val="both"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</w:t>
      </w:r>
    </w:p>
    <w:p w:rsidR="00F966C0" w:rsidRPr="006569A6" w:rsidRDefault="00E91674" w:rsidP="001D7996">
      <w:p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E9167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السؤال الرابع : </w:t>
      </w:r>
      <w:r w:rsidR="0017234A" w:rsidRPr="001D7996">
        <w:rPr>
          <w:rFonts w:ascii="Sakkal Majalla" w:hAnsi="Sakkal Majalla" w:cs="Sakkal Majalla"/>
          <w:sz w:val="32"/>
          <w:szCs w:val="32"/>
          <w:rtl/>
          <w:lang w:bidi="ar-DZ"/>
        </w:rPr>
        <w:t xml:space="preserve">اعترض النقد العربي المعاصر العديد من  </w:t>
      </w:r>
      <w:r w:rsidR="001D7996" w:rsidRPr="001D7996">
        <w:rPr>
          <w:rFonts w:ascii="Sakkal Majalla" w:hAnsi="Sakkal Majalla" w:cs="Sakkal Majalla"/>
          <w:sz w:val="32"/>
          <w:szCs w:val="32"/>
          <w:rtl/>
          <w:lang w:bidi="ar-DZ"/>
        </w:rPr>
        <w:t xml:space="preserve">الإشكالات حددها </w:t>
      </w:r>
    </w:p>
    <w:p w:rsidR="003B5426" w:rsidRDefault="00F966C0" w:rsidP="00BB6301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F966C0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24568" w:rsidRPr="002F4915" w:rsidRDefault="00DB07CE" w:rsidP="002F4915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E24568" w:rsidRPr="002F4915" w:rsidSect="006A30A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27F3" w:rsidRDefault="007827F3" w:rsidP="000151BB">
      <w:pPr>
        <w:spacing w:after="0" w:line="240" w:lineRule="auto"/>
      </w:pPr>
      <w:r>
        <w:separator/>
      </w:r>
    </w:p>
  </w:endnote>
  <w:endnote w:type="continuationSeparator" w:id="1">
    <w:p w:rsidR="007827F3" w:rsidRDefault="007827F3" w:rsidP="0001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27F3" w:rsidRDefault="007827F3" w:rsidP="000151BB">
      <w:pPr>
        <w:spacing w:after="0" w:line="240" w:lineRule="auto"/>
      </w:pPr>
      <w:r>
        <w:separator/>
      </w:r>
    </w:p>
  </w:footnote>
  <w:footnote w:type="continuationSeparator" w:id="1">
    <w:p w:rsidR="007827F3" w:rsidRDefault="007827F3" w:rsidP="000151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43006"/>
    <w:multiLevelType w:val="hybridMultilevel"/>
    <w:tmpl w:val="3732E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020F37"/>
    <w:multiLevelType w:val="hybridMultilevel"/>
    <w:tmpl w:val="A47A61DE"/>
    <w:lvl w:ilvl="0" w:tplc="BE58C42E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475C90"/>
    <w:rsid w:val="000151BB"/>
    <w:rsid w:val="00032592"/>
    <w:rsid w:val="00095F99"/>
    <w:rsid w:val="00100B89"/>
    <w:rsid w:val="0010606D"/>
    <w:rsid w:val="0017234A"/>
    <w:rsid w:val="001957D3"/>
    <w:rsid w:val="001B64B1"/>
    <w:rsid w:val="001D7996"/>
    <w:rsid w:val="0025042A"/>
    <w:rsid w:val="002E5239"/>
    <w:rsid w:val="002F4915"/>
    <w:rsid w:val="00310272"/>
    <w:rsid w:val="00311CE0"/>
    <w:rsid w:val="00321A94"/>
    <w:rsid w:val="003919C1"/>
    <w:rsid w:val="003A28DE"/>
    <w:rsid w:val="003B5426"/>
    <w:rsid w:val="003B55AF"/>
    <w:rsid w:val="003C2085"/>
    <w:rsid w:val="003D36BE"/>
    <w:rsid w:val="0044751B"/>
    <w:rsid w:val="0045791F"/>
    <w:rsid w:val="00475C90"/>
    <w:rsid w:val="00535E36"/>
    <w:rsid w:val="005D66A9"/>
    <w:rsid w:val="00621A33"/>
    <w:rsid w:val="0062511A"/>
    <w:rsid w:val="00647B71"/>
    <w:rsid w:val="006569A6"/>
    <w:rsid w:val="00673111"/>
    <w:rsid w:val="00673BFF"/>
    <w:rsid w:val="006A30A5"/>
    <w:rsid w:val="006F51CB"/>
    <w:rsid w:val="006F662E"/>
    <w:rsid w:val="0070136E"/>
    <w:rsid w:val="00701EE4"/>
    <w:rsid w:val="007827F3"/>
    <w:rsid w:val="007D39FD"/>
    <w:rsid w:val="007F771A"/>
    <w:rsid w:val="008719F7"/>
    <w:rsid w:val="008B5420"/>
    <w:rsid w:val="008E323C"/>
    <w:rsid w:val="008F5134"/>
    <w:rsid w:val="00A44BA0"/>
    <w:rsid w:val="00A86F31"/>
    <w:rsid w:val="00AA3E2F"/>
    <w:rsid w:val="00AB3E24"/>
    <w:rsid w:val="00B26A87"/>
    <w:rsid w:val="00BB15FF"/>
    <w:rsid w:val="00BB352A"/>
    <w:rsid w:val="00BB557C"/>
    <w:rsid w:val="00BB6301"/>
    <w:rsid w:val="00BD3F77"/>
    <w:rsid w:val="00BF7C54"/>
    <w:rsid w:val="00C54B12"/>
    <w:rsid w:val="00CC526E"/>
    <w:rsid w:val="00CD59B3"/>
    <w:rsid w:val="00CE3F57"/>
    <w:rsid w:val="00D23410"/>
    <w:rsid w:val="00D57663"/>
    <w:rsid w:val="00DB07CE"/>
    <w:rsid w:val="00DE5740"/>
    <w:rsid w:val="00DF5C33"/>
    <w:rsid w:val="00E21517"/>
    <w:rsid w:val="00E24568"/>
    <w:rsid w:val="00E24902"/>
    <w:rsid w:val="00E8291D"/>
    <w:rsid w:val="00E91674"/>
    <w:rsid w:val="00EA6A9B"/>
    <w:rsid w:val="00EF47E0"/>
    <w:rsid w:val="00F966C0"/>
    <w:rsid w:val="00FD2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90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15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51BB"/>
  </w:style>
  <w:style w:type="paragraph" w:styleId="Pieddepage">
    <w:name w:val="footer"/>
    <w:basedOn w:val="Normal"/>
    <w:link w:val="PieddepageCar"/>
    <w:uiPriority w:val="99"/>
    <w:unhideWhenUsed/>
    <w:rsid w:val="00015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51BB"/>
  </w:style>
  <w:style w:type="paragraph" w:styleId="Paragraphedeliste">
    <w:name w:val="List Paragraph"/>
    <w:basedOn w:val="Normal"/>
    <w:uiPriority w:val="34"/>
    <w:qFormat/>
    <w:rsid w:val="0045791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F5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51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YOUCEF</cp:lastModifiedBy>
  <cp:revision>10</cp:revision>
  <dcterms:created xsi:type="dcterms:W3CDTF">2025-01-15T06:47:00Z</dcterms:created>
  <dcterms:modified xsi:type="dcterms:W3CDTF">2025-01-18T20:04:00Z</dcterms:modified>
</cp:coreProperties>
</file>