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646" w:rsidRPr="00DD58F7" w:rsidRDefault="00D40646" w:rsidP="00D40646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</w:pPr>
      <w:r w:rsidRPr="00DD58F7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>المحاضرة رقم: 0</w:t>
      </w:r>
      <w:r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>6</w:t>
      </w:r>
    </w:p>
    <w:p w:rsidR="00D40646" w:rsidRPr="00DD58F7" w:rsidRDefault="00D40646" w:rsidP="00D40646">
      <w:pPr>
        <w:bidi/>
        <w:jc w:val="center"/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</w:pPr>
      <w:proofErr w:type="gramStart"/>
      <w:r w:rsidRPr="00DD58F7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>شروط</w:t>
      </w:r>
      <w:proofErr w:type="gramEnd"/>
      <w:r w:rsidRPr="00DD58F7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 xml:space="preserve"> التأليف:</w:t>
      </w:r>
    </w:p>
    <w:p w:rsidR="00D40646" w:rsidRPr="00DD58F7" w:rsidRDefault="00D40646" w:rsidP="00D40646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1_ </w:t>
      </w:r>
      <w:proofErr w:type="gramStart"/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مقاصد</w:t>
      </w:r>
      <w:proofErr w:type="gramEnd"/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التأليف:</w:t>
      </w:r>
    </w:p>
    <w:p w:rsidR="00D40646" w:rsidRPr="00DD58F7" w:rsidRDefault="00D40646" w:rsidP="00D40646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 أوردها ابن الحزم في سبعة أقسام</w:t>
      </w:r>
    </w:p>
    <w:p w:rsidR="00D40646" w:rsidRPr="00DD58F7" w:rsidRDefault="00D40646" w:rsidP="00D40646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1_ </w:t>
      </w:r>
      <w:proofErr w:type="gramStart"/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إما</w:t>
      </w:r>
      <w:proofErr w:type="gramEnd"/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شيء لم يسبق إليه يخترعه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(التأليف في فن من الفنون لم يسبق إليه أحد)</w:t>
      </w:r>
    </w:p>
    <w:p w:rsidR="00D40646" w:rsidRPr="00DD58F7" w:rsidRDefault="00D40646" w:rsidP="00D40646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2_ </w:t>
      </w:r>
      <w:proofErr w:type="gramStart"/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أو</w:t>
      </w:r>
      <w:proofErr w:type="gramEnd"/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شيء ناقص يتمه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(أي أن الموضوع لم يكتمل في جانب من الجوانب فتكمله أنت)</w:t>
      </w:r>
    </w:p>
    <w:p w:rsidR="00D40646" w:rsidRPr="00DD58F7" w:rsidRDefault="00D40646" w:rsidP="00D40646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3_ </w:t>
      </w:r>
      <w:proofErr w:type="gramStart"/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أو</w:t>
      </w:r>
      <w:proofErr w:type="gramEnd"/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شيء غامض يشرحه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(أي أنك توضح وتعين الموضع المبهم في مسألة ما و توضحه)</w:t>
      </w:r>
    </w:p>
    <w:p w:rsidR="00D40646" w:rsidRPr="00DD58F7" w:rsidRDefault="00D40646" w:rsidP="00D40646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>4_ أو شيء طويل يختصره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( أن تلجأ إلى الاختصار دون الإخلال بالمعنى) </w:t>
      </w:r>
    </w:p>
    <w:p w:rsidR="00D40646" w:rsidRPr="00DD58F7" w:rsidRDefault="00D40646" w:rsidP="00D40646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5_ </w:t>
      </w:r>
      <w:proofErr w:type="gramStart"/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أو</w:t>
      </w:r>
      <w:proofErr w:type="gramEnd"/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شيء متفرق يجمعه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(أي مسألة مشتتة و أدلتها في بطون الكتب فتجمعها في كتاب واحد) </w:t>
      </w:r>
    </w:p>
    <w:p w:rsidR="00D40646" w:rsidRPr="00DD58F7" w:rsidRDefault="00D40646" w:rsidP="00D40646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>6_ أو شيء مختلط يرتبه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( كأن تقدم و تؤخر في ترتيب المادة أو الموضوع)</w:t>
      </w:r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</w:p>
    <w:p w:rsidR="00D40646" w:rsidRPr="00DD58F7" w:rsidRDefault="00D40646" w:rsidP="00D40646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7_ أو شيء </w:t>
      </w:r>
      <w:proofErr w:type="gramStart"/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أخطأ</w:t>
      </w:r>
      <w:proofErr w:type="gramEnd"/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في المؤلف يصلحه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(أي أنك تصحح خطأ غيرك إذا أيقنت أنك على صواب)</w:t>
      </w:r>
    </w:p>
    <w:p w:rsidR="00D40646" w:rsidRPr="00DD58F7" w:rsidRDefault="00D40646" w:rsidP="00D40646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و </w:t>
      </w:r>
      <w:proofErr w:type="gramStart"/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أم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ّ</w:t>
      </w:r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</w:t>
      </w:r>
      <w:proofErr w:type="gramEnd"/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مقاصد التأليف عند المحدثين و المعاصرين فتدور في فلك المقاصد السابقة و تزيد عنها قليلا و يمكن أن نضيف البعض منها</w:t>
      </w:r>
    </w:p>
    <w:p w:rsidR="00D40646" w:rsidRPr="00DD58F7" w:rsidRDefault="00D40646" w:rsidP="00D40646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_ الترجمة و </w:t>
      </w:r>
      <w:proofErr w:type="gramStart"/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النقل</w:t>
      </w:r>
      <w:proofErr w:type="gramEnd"/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من لغة إلى لغة أخرى.</w:t>
      </w:r>
    </w:p>
    <w:p w:rsidR="00D40646" w:rsidRPr="00DD58F7" w:rsidRDefault="00D40646" w:rsidP="00D40646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lastRenderedPageBreak/>
        <w:t xml:space="preserve">_ تحقيق المخطوطات و الوثائق التي يهدف الباحث </w:t>
      </w:r>
      <w:proofErr w:type="gramStart"/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فيها</w:t>
      </w:r>
      <w:proofErr w:type="gramEnd"/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إلى التوثيق و الشرح والضبط و المقارنة و التعليق.</w:t>
      </w:r>
    </w:p>
    <w:p w:rsidR="00D40646" w:rsidRPr="00DD58F7" w:rsidRDefault="00D40646" w:rsidP="00D40646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</w:pPr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>2</w:t>
      </w:r>
      <w:r w:rsidRPr="00DD58F7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 xml:space="preserve">_ </w:t>
      </w:r>
      <w:proofErr w:type="gramStart"/>
      <w:r w:rsidRPr="00DD58F7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>مقومات</w:t>
      </w:r>
      <w:proofErr w:type="gramEnd"/>
      <w:r w:rsidRPr="00DD58F7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 xml:space="preserve"> كتابة البحث العلمي:</w:t>
      </w:r>
    </w:p>
    <w:p w:rsidR="00D40646" w:rsidRPr="00DD58F7" w:rsidRDefault="00D40646" w:rsidP="00D40646">
      <w:pPr>
        <w:pStyle w:val="Paragraphedeliste"/>
        <w:numPr>
          <w:ilvl w:val="0"/>
          <w:numId w:val="1"/>
        </w:numPr>
        <w:bidi/>
        <w:jc w:val="both"/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</w:pPr>
      <w:r w:rsidRPr="00DD58F7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>_ تحديد و اعتماد منهج علمي واضح و محدد:</w:t>
      </w:r>
    </w:p>
    <w:p w:rsidR="00D40646" w:rsidRPr="00DD58F7" w:rsidRDefault="00D40646" w:rsidP="00D40646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سواء كان منهجا واحدا أو عددا من المناهج و تطبيقه تطبيقا بينا في الدراسة، بحيث يسير الباحث وفق المنهج بخطو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ات علمية ثابتة في تحليل الأفكار </w:t>
      </w:r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و تفسيرها و الوصول إلى الحقائق و النتائج بطريقة مضمونة و </w:t>
      </w:r>
      <w:proofErr w:type="spellStart"/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ممنهجة</w:t>
      </w:r>
      <w:proofErr w:type="spellEnd"/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مما يضفي على البحث كثيرا من سمات الدقة و الوضوح و العلمية و الموضوعية.</w:t>
      </w:r>
    </w:p>
    <w:p w:rsidR="00D40646" w:rsidRPr="00DD58F7" w:rsidRDefault="00D40646" w:rsidP="00D40646">
      <w:pPr>
        <w:pStyle w:val="Paragraphedeliste"/>
        <w:numPr>
          <w:ilvl w:val="0"/>
          <w:numId w:val="1"/>
        </w:numPr>
        <w:bidi/>
        <w:jc w:val="both"/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</w:pPr>
      <w:r w:rsidRPr="00DD58F7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 xml:space="preserve">_ الأسلوب العلمي و المنهجي الجيد: </w:t>
      </w:r>
    </w:p>
    <w:p w:rsidR="00D40646" w:rsidRPr="00DD58F7" w:rsidRDefault="00D40646" w:rsidP="00D40646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الأسلوب العلمي الجيد يقتضي عناصر محددة ليكون دالا و مفيدا على نحو سلامة اللغة، ووضوحها، الإيجاز و التركيز الدال و </w:t>
      </w:r>
      <w:proofErr w:type="gramStart"/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المفيد ،</w:t>
      </w:r>
      <w:proofErr w:type="gramEnd"/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عدم التكرار، القدرة على تنظيم المعلومات و الأفكار، التماسك و التسلسل بين أجزاء الموضوع       و عناصره.</w:t>
      </w:r>
    </w:p>
    <w:p w:rsidR="00D40646" w:rsidRPr="00DD58F7" w:rsidRDefault="00D40646" w:rsidP="00D40646">
      <w:pPr>
        <w:pStyle w:val="Paragraphedeliste"/>
        <w:numPr>
          <w:ilvl w:val="0"/>
          <w:numId w:val="1"/>
        </w:numPr>
        <w:bidi/>
        <w:jc w:val="both"/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</w:pPr>
      <w:r w:rsidRPr="00DD58F7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 xml:space="preserve">_ </w:t>
      </w:r>
      <w:proofErr w:type="gramStart"/>
      <w:r w:rsidRPr="00DD58F7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>احترام</w:t>
      </w:r>
      <w:proofErr w:type="gramEnd"/>
      <w:r w:rsidRPr="00DD58F7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 xml:space="preserve"> قانون الاقتباس:  </w:t>
      </w:r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 يشترط فيه</w:t>
      </w:r>
      <w:r w:rsidRPr="00DD58F7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 xml:space="preserve"> </w:t>
      </w:r>
    </w:p>
    <w:p w:rsidR="00D40646" w:rsidRPr="00DD58F7" w:rsidRDefault="00D40646" w:rsidP="00D40646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>_ الدقة في فهم القواعد و الأحكام و الفرضيات العلمية و عدم التسليم المطلق   و الاعتقاد بأن الأفكار المقتبسة هي مسلمات</w:t>
      </w:r>
      <w:proofErr w:type="gramStart"/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،بل</w:t>
      </w:r>
      <w:proofErr w:type="gramEnd"/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هي أفكار تقبل النقد و المناقشة</w:t>
      </w:r>
    </w:p>
    <w:p w:rsidR="00D40646" w:rsidRPr="00DD58F7" w:rsidRDefault="00D40646" w:rsidP="00D40646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_ الدقة و </w:t>
      </w:r>
      <w:proofErr w:type="gramStart"/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الموضوعية</w:t>
      </w:r>
      <w:proofErr w:type="gramEnd"/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في اختيار ما يراد الاقتباس منه و تجنب الأخطاء في عملية الاقتباس.</w:t>
      </w:r>
    </w:p>
    <w:p w:rsidR="00D40646" w:rsidRPr="00DD58F7" w:rsidRDefault="00D40646" w:rsidP="00D40646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_ الانسجام و التوافق بين النص المقتبس و بين ما يتصل </w:t>
      </w:r>
      <w:proofErr w:type="spellStart"/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به</w:t>
      </w:r>
      <w:proofErr w:type="spellEnd"/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أي يتحاشى الباحث التنافر و التناقض</w:t>
      </w:r>
      <w:proofErr w:type="gramStart"/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،مع</w:t>
      </w:r>
      <w:proofErr w:type="gramEnd"/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عدم المبالغة في تطويل الاقتباس .</w:t>
      </w:r>
    </w:p>
    <w:p w:rsidR="00D40646" w:rsidRPr="00DD58F7" w:rsidRDefault="00D40646" w:rsidP="00D40646">
      <w:pPr>
        <w:pStyle w:val="Paragraphedeliste"/>
        <w:numPr>
          <w:ilvl w:val="0"/>
          <w:numId w:val="1"/>
        </w:numPr>
        <w:bidi/>
        <w:jc w:val="both"/>
        <w:rPr>
          <w:rFonts w:ascii="Simplified Arabic" w:hAnsi="Simplified Arabic" w:cs="Simplified Arabic"/>
          <w:b/>
          <w:bCs/>
          <w:sz w:val="32"/>
          <w:szCs w:val="32"/>
          <w:u w:val="single"/>
          <w:lang w:bidi="ar-DZ"/>
        </w:rPr>
      </w:pPr>
      <w:r w:rsidRPr="00DD58F7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lastRenderedPageBreak/>
        <w:t xml:space="preserve">_ </w:t>
      </w:r>
      <w:proofErr w:type="gramStart"/>
      <w:r w:rsidRPr="00DD58F7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>الأمانة</w:t>
      </w:r>
      <w:proofErr w:type="gramEnd"/>
      <w:r w:rsidRPr="00DD58F7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 xml:space="preserve"> العلمية: </w:t>
      </w:r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 تكون ب</w:t>
      </w:r>
    </w:p>
    <w:p w:rsidR="00D40646" w:rsidRPr="00DD58F7" w:rsidRDefault="00D40646" w:rsidP="00D40646">
      <w:pPr>
        <w:bidi/>
        <w:ind w:left="36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>_ نسبة الأفكار و الآراء إلى أصحابها</w:t>
      </w:r>
    </w:p>
    <w:p w:rsidR="00D40646" w:rsidRPr="00DD58F7" w:rsidRDefault="00D40646" w:rsidP="00D40646">
      <w:pPr>
        <w:bidi/>
        <w:ind w:left="36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>_ الدقة في الاقتباس</w:t>
      </w:r>
    </w:p>
    <w:p w:rsidR="00D40646" w:rsidRPr="00DD58F7" w:rsidRDefault="00D40646" w:rsidP="00D40646">
      <w:pPr>
        <w:bidi/>
        <w:ind w:left="36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>_ الاعتماد على الوثائق الأصلية</w:t>
      </w:r>
    </w:p>
    <w:p w:rsidR="00D40646" w:rsidRPr="00DD58F7" w:rsidRDefault="00D40646" w:rsidP="00D40646">
      <w:pPr>
        <w:pStyle w:val="Paragraphedeliste"/>
        <w:numPr>
          <w:ilvl w:val="0"/>
          <w:numId w:val="1"/>
        </w:numPr>
        <w:bidi/>
        <w:jc w:val="both"/>
        <w:rPr>
          <w:rFonts w:ascii="Simplified Arabic" w:hAnsi="Simplified Arabic" w:cs="Simplified Arabic"/>
          <w:b/>
          <w:bCs/>
          <w:sz w:val="32"/>
          <w:szCs w:val="32"/>
          <w:u w:val="single"/>
          <w:lang w:bidi="ar-DZ"/>
        </w:rPr>
      </w:pPr>
      <w:r w:rsidRPr="00DD58F7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 xml:space="preserve">بروز شخصية الباحث: </w:t>
      </w:r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و يتجلى ذلك من خلال </w:t>
      </w:r>
    </w:p>
    <w:p w:rsidR="00D40646" w:rsidRPr="00DD58F7" w:rsidRDefault="00D40646" w:rsidP="00D40646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D58F7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>_</w:t>
      </w:r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proofErr w:type="gramStart"/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إظهار</w:t>
      </w:r>
      <w:proofErr w:type="gramEnd"/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آراءه الخاصة و أحكامه الشخصية على الوقائع و الأحداث و الأفكار كما يتجلى ذلك في عملية التحليل و النقد و المقارنة.</w:t>
      </w:r>
    </w:p>
    <w:p w:rsidR="00D40646" w:rsidRPr="00DD58F7" w:rsidRDefault="00D40646" w:rsidP="00D40646">
      <w:pPr>
        <w:pStyle w:val="Paragraphedeliste"/>
        <w:numPr>
          <w:ilvl w:val="0"/>
          <w:numId w:val="1"/>
        </w:numPr>
        <w:bidi/>
        <w:jc w:val="both"/>
        <w:rPr>
          <w:rFonts w:ascii="Simplified Arabic" w:hAnsi="Simplified Arabic" w:cs="Simplified Arabic"/>
          <w:b/>
          <w:bCs/>
          <w:sz w:val="32"/>
          <w:szCs w:val="32"/>
          <w:u w:val="single"/>
          <w:lang w:bidi="ar-DZ"/>
        </w:rPr>
      </w:pPr>
      <w:r w:rsidRPr="00DD58F7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 xml:space="preserve">التجديد و </w:t>
      </w:r>
      <w:proofErr w:type="gramStart"/>
      <w:r w:rsidRPr="00DD58F7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>الابتكار</w:t>
      </w:r>
      <w:proofErr w:type="gramEnd"/>
      <w:r w:rsidRPr="00DD58F7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 xml:space="preserve"> في موضوع البحث: </w:t>
      </w:r>
    </w:p>
    <w:p w:rsidR="00D40646" w:rsidRPr="00DD58F7" w:rsidRDefault="00D40646" w:rsidP="00D40646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gramStart"/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بحيث</w:t>
      </w:r>
      <w:proofErr w:type="gramEnd"/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يطلب من الباحث التجديد في الطرح و التحليل و النقد و الحقائق العلمية و النظرية والقوانين و يتجلى ذلك عادة في:</w:t>
      </w:r>
    </w:p>
    <w:p w:rsidR="00D40646" w:rsidRPr="00DD58F7" w:rsidRDefault="00D40646" w:rsidP="00D40646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_ اكتشاف معلومات و حقائق إضافية تضاف للمعلومات القديمة </w:t>
      </w:r>
    </w:p>
    <w:p w:rsidR="00D40646" w:rsidRPr="00DD58F7" w:rsidRDefault="00D40646" w:rsidP="00D40646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>_</w:t>
      </w:r>
      <w:proofErr w:type="gramStart"/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اكتشاف</w:t>
      </w:r>
      <w:proofErr w:type="gramEnd"/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أدلة وفرضيات علمية جديدة</w:t>
      </w:r>
    </w:p>
    <w:p w:rsidR="00D40646" w:rsidRPr="00DD58F7" w:rsidRDefault="00D40646" w:rsidP="00D40646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>_إعادة ترتيب و صياغة الموضوع صياغة جديدة.</w:t>
      </w:r>
    </w:p>
    <w:p w:rsidR="00D40646" w:rsidRPr="00DD58F7" w:rsidRDefault="00D40646" w:rsidP="00D40646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</w:pPr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>3</w:t>
      </w:r>
      <w:r w:rsidRPr="00DD58F7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 xml:space="preserve">_ </w:t>
      </w:r>
      <w:proofErr w:type="gramStart"/>
      <w:r w:rsidRPr="00DD58F7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>شروط</w:t>
      </w:r>
      <w:proofErr w:type="gramEnd"/>
      <w:r w:rsidRPr="00DD58F7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 xml:space="preserve"> التأليف و الكتابة:</w:t>
      </w:r>
    </w:p>
    <w:p w:rsidR="00D40646" w:rsidRPr="00DD58F7" w:rsidRDefault="00D40646" w:rsidP="00D40646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>_ سعة الرصيد اللغوي و الثقافي و المعرفي للباحث</w:t>
      </w:r>
    </w:p>
    <w:p w:rsidR="00D40646" w:rsidRPr="00DD58F7" w:rsidRDefault="00D40646" w:rsidP="00D40646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>_ الإدراك الجيد لقواعد اللغة</w:t>
      </w:r>
    </w:p>
    <w:p w:rsidR="00D40646" w:rsidRPr="00DD58F7" w:rsidRDefault="00D40646" w:rsidP="00D40646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_ الإلمام الجيد بقواعد الإملاء و </w:t>
      </w:r>
      <w:proofErr w:type="gramStart"/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الرسم</w:t>
      </w:r>
      <w:proofErr w:type="gramEnd"/>
    </w:p>
    <w:p w:rsidR="00D40646" w:rsidRPr="00DD58F7" w:rsidRDefault="00D40646" w:rsidP="00D40646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_ الاستخدام الجيد لعلامات الترقيم </w:t>
      </w:r>
    </w:p>
    <w:p w:rsidR="00D40646" w:rsidRPr="00DD58F7" w:rsidRDefault="00D40646" w:rsidP="00D40646">
      <w:p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lastRenderedPageBreak/>
        <w:t>_ ضرورة الإدراك الجيد للجوانب المنهجية ( التقسيم، الترتيب</w:t>
      </w:r>
      <w:proofErr w:type="gramStart"/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،الفهرسة</w:t>
      </w:r>
      <w:proofErr w:type="gramEnd"/>
      <w:r w:rsidRPr="00DD58F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 الاستشهاد، التعليق،التحليل، المقارنة...).</w:t>
      </w:r>
    </w:p>
    <w:p w:rsidR="00D40646" w:rsidRPr="00DD58F7" w:rsidRDefault="00D40646" w:rsidP="00D40646">
      <w:pPr>
        <w:bidi/>
        <w:ind w:left="360"/>
        <w:jc w:val="both"/>
        <w:rPr>
          <w:rFonts w:ascii="Simplified Arabic" w:hAnsi="Simplified Arabic" w:cs="Simplified Arabic"/>
          <w:b/>
          <w:bCs/>
          <w:sz w:val="32"/>
          <w:szCs w:val="32"/>
          <w:u w:val="single"/>
          <w:lang w:bidi="ar-DZ"/>
        </w:rPr>
      </w:pPr>
    </w:p>
    <w:p w:rsidR="00D40646" w:rsidRPr="00DD58F7" w:rsidRDefault="00D40646" w:rsidP="00D40646">
      <w:pPr>
        <w:bidi/>
        <w:ind w:left="360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</w:p>
    <w:p w:rsidR="00D40646" w:rsidRPr="00DD58F7" w:rsidRDefault="00D40646" w:rsidP="00D40646">
      <w:pPr>
        <w:bidi/>
        <w:ind w:left="36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D40646" w:rsidRPr="00DD58F7" w:rsidRDefault="00D40646" w:rsidP="00D40646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D40646" w:rsidRDefault="00D40646" w:rsidP="00D40646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</w:pPr>
    </w:p>
    <w:p w:rsidR="00F804E8" w:rsidRDefault="00F804E8" w:rsidP="00D40646">
      <w:pPr>
        <w:bidi/>
        <w:jc w:val="both"/>
      </w:pPr>
    </w:p>
    <w:sectPr w:rsidR="00F804E8" w:rsidSect="00F804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6640A"/>
    <w:multiLevelType w:val="hybridMultilevel"/>
    <w:tmpl w:val="115C3D14"/>
    <w:lvl w:ilvl="0" w:tplc="04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compat/>
  <w:rsids>
    <w:rsidRoot w:val="00D40646"/>
    <w:rsid w:val="00D40646"/>
    <w:rsid w:val="00F804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064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4064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416</Words>
  <Characters>2294</Characters>
  <Application>Microsoft Office Word</Application>
  <DocSecurity>0</DocSecurity>
  <Lines>19</Lines>
  <Paragraphs>5</Paragraphs>
  <ScaleCrop>false</ScaleCrop>
  <Company/>
  <LinksUpToDate>false</LinksUpToDate>
  <CharactersWithSpaces>2705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</dc:creator>
  <cp:lastModifiedBy>EI</cp:lastModifiedBy>
  <cp:revision>1</cp:revision>
  <dcterms:created xsi:type="dcterms:W3CDTF">2024-12-28T16:52:00Z</dcterms:created>
  <dcterms:modified xsi:type="dcterms:W3CDTF">2024-12-28T16:53:00Z</dcterms:modified>
</cp:coreProperties>
</file>