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AF" w:rsidRPr="00270C84" w:rsidRDefault="00270C84" w:rsidP="00270C8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70C8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بطاقة فنية للمادة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270C84" w:rsidRPr="00270C84" w:rsidTr="00270C84"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المادة</w:t>
            </w:r>
            <w:proofErr w:type="gramEnd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المقررة</w:t>
            </w:r>
          </w:p>
        </w:tc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جماليات</w:t>
            </w:r>
            <w:proofErr w:type="gramEnd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السرد العربي القديم</w:t>
            </w:r>
          </w:p>
        </w:tc>
      </w:tr>
      <w:tr w:rsidR="00270C84" w:rsidRPr="00270C84" w:rsidTr="0031394D">
        <w:trPr>
          <w:trHeight w:val="615"/>
        </w:trPr>
        <w:tc>
          <w:tcPr>
            <w:tcW w:w="4606" w:type="dxa"/>
            <w:tcBorders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المستوى</w:t>
            </w:r>
            <w:proofErr w:type="gramEnd"/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السنة الثالثة ليسانس</w:t>
            </w:r>
          </w:p>
        </w:tc>
      </w:tr>
      <w:tr w:rsidR="0031394D" w:rsidRPr="00270C84" w:rsidTr="0031394D">
        <w:trPr>
          <w:trHeight w:val="597"/>
        </w:trPr>
        <w:tc>
          <w:tcPr>
            <w:tcW w:w="4606" w:type="dxa"/>
            <w:tcBorders>
              <w:top w:val="single" w:sz="4" w:space="0" w:color="auto"/>
            </w:tcBorders>
          </w:tcPr>
          <w:p w:rsidR="0031394D" w:rsidRPr="00270C84" w:rsidRDefault="0031394D" w:rsidP="00270C84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السداسي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31394D" w:rsidRDefault="0031394D" w:rsidP="00270C84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الخامس</w:t>
            </w:r>
            <w:proofErr w:type="gramEnd"/>
          </w:p>
        </w:tc>
      </w:tr>
      <w:tr w:rsidR="00270C84" w:rsidRPr="00270C84" w:rsidTr="00270C84"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دراسات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أدبية</w:t>
            </w:r>
          </w:p>
        </w:tc>
      </w:tr>
      <w:tr w:rsidR="00270C84" w:rsidRPr="00270C84" w:rsidTr="00270C84"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الرصيد</w:t>
            </w:r>
            <w:proofErr w:type="gramEnd"/>
          </w:p>
        </w:tc>
        <w:tc>
          <w:tcPr>
            <w:tcW w:w="4606" w:type="dxa"/>
          </w:tcPr>
          <w:p w:rsidR="00270C84" w:rsidRPr="00270C84" w:rsidRDefault="0031394D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>04</w:t>
            </w:r>
          </w:p>
        </w:tc>
      </w:tr>
      <w:tr w:rsidR="00270C84" w:rsidRPr="00270C84" w:rsidTr="00270C84"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المعامل</w:t>
            </w:r>
            <w:proofErr w:type="gramEnd"/>
          </w:p>
        </w:tc>
        <w:tc>
          <w:tcPr>
            <w:tcW w:w="4606" w:type="dxa"/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270C84" w:rsidRPr="00270C84" w:rsidTr="00270C84">
        <w:trPr>
          <w:trHeight w:val="299"/>
        </w:trPr>
        <w:tc>
          <w:tcPr>
            <w:tcW w:w="4606" w:type="dxa"/>
            <w:tcBorders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توقيت المحاضرة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الأحد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10:00- 11:30</w:t>
            </w:r>
          </w:p>
        </w:tc>
      </w:tr>
      <w:tr w:rsidR="00270C84" w:rsidRPr="00270C84" w:rsidTr="00270C84">
        <w:trPr>
          <w:trHeight w:val="456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270C84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أستاذ المادة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70C84" w:rsidRPr="00270C84" w:rsidRDefault="00270C84" w:rsidP="00270C8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محمد مداور</w:t>
            </w:r>
          </w:p>
        </w:tc>
      </w:tr>
      <w:tr w:rsidR="00270C84" w:rsidRPr="00270C84" w:rsidTr="00270C84">
        <w:trPr>
          <w:trHeight w:val="28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70C84" w:rsidRPr="00270C84" w:rsidRDefault="0031394D" w:rsidP="00270C84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البريد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الإلكتروني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70C84" w:rsidRDefault="00B116C9" w:rsidP="00270C84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Roboto" w:hAnsi="Roboto"/>
                <w:color w:val="1F1F1F"/>
                <w:sz w:val="25"/>
                <w:szCs w:val="25"/>
                <w:shd w:val="clear" w:color="auto" w:fill="E9EEF6"/>
              </w:rPr>
              <w:t>m.medaouar@univ-dbkm.dz</w:t>
            </w:r>
          </w:p>
        </w:tc>
      </w:tr>
      <w:tr w:rsidR="00270C84" w:rsidRPr="00270C84" w:rsidTr="00270C84">
        <w:trPr>
          <w:trHeight w:val="231"/>
        </w:trPr>
        <w:tc>
          <w:tcPr>
            <w:tcW w:w="4606" w:type="dxa"/>
            <w:tcBorders>
              <w:top w:val="single" w:sz="4" w:space="0" w:color="auto"/>
            </w:tcBorders>
          </w:tcPr>
          <w:p w:rsidR="00270C84" w:rsidRPr="00270C84" w:rsidRDefault="0031394D" w:rsidP="00270C84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الموسم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الجامعي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270C84" w:rsidRDefault="0031394D" w:rsidP="00270C84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2023/ 2024</w:t>
            </w:r>
          </w:p>
        </w:tc>
      </w:tr>
    </w:tbl>
    <w:p w:rsidR="00270C84" w:rsidRPr="00270C84" w:rsidRDefault="00270C84" w:rsidP="00270C84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270C84" w:rsidRPr="00270C84" w:rsidSect="005E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70C84"/>
    <w:rsid w:val="00270C84"/>
    <w:rsid w:val="0031394D"/>
    <w:rsid w:val="005E25AF"/>
    <w:rsid w:val="006256EE"/>
    <w:rsid w:val="00B1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0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2</cp:revision>
  <dcterms:created xsi:type="dcterms:W3CDTF">2024-09-12T05:52:00Z</dcterms:created>
  <dcterms:modified xsi:type="dcterms:W3CDTF">2024-09-12T07:22:00Z</dcterms:modified>
</cp:coreProperties>
</file>