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25" w:rsidRDefault="00D56E31" w:rsidP="00A53E25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المح</w:t>
      </w:r>
      <w:r w:rsidR="00DF175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اضرة </w:t>
      </w:r>
      <w:proofErr w:type="gramStart"/>
      <w:r w:rsidR="00715E6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السادسة </w:t>
      </w:r>
      <w:r w:rsidR="00DF175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:</w:t>
      </w:r>
      <w:proofErr w:type="gramEnd"/>
      <w:r w:rsidR="00DF175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715E6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العشق الإلهي</w:t>
      </w:r>
    </w:p>
    <w:p w:rsidR="00A53E25" w:rsidRDefault="00A53E25" w:rsidP="00A53E25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A53E2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1-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A53E2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الحب الإلهي عند الشعراء الصوفيين :</w:t>
      </w:r>
    </w:p>
    <w:p w:rsidR="00A53E25" w:rsidRDefault="00A53E25" w:rsidP="009F5A31">
      <w:pPr>
        <w:bidi/>
        <w:spacing w:after="0" w:line="240" w:lineRule="auto"/>
        <w:ind w:firstLine="709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لم يبتكر الصوفيون الحب إنما استقوه من آيات القرآن الكريم قال الله تعالى : </w:t>
      </w:r>
      <w:r w:rsidR="00DC327C" w:rsidRPr="00F23949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﴿ فَسَوْفَ يَأْتِي اللَّهُ بِقَوْمٍ يُحِبُّهُمْ وَيُحِبُّونَهُ ﴾ المائدة 54 ، وقوله أيضا : </w:t>
      </w:r>
      <w:r w:rsidRPr="00F23949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﴿ </w:t>
      </w:r>
      <w:r w:rsidR="00C96091" w:rsidRPr="00F23949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قُلْ إِنْ كُنْتُمْ تُحِبُّونَ اللَّهَ فَاتَّبِعُونِي يُحْبِبْكُمُ اللَّهُ وَيَغْفِرْ لَكُمْ ذُنُوبَكُمْ وَاللَّهُ غَفُورٌ رَحِيمٌ </w:t>
      </w:r>
      <w:r w:rsidRPr="00F23949">
        <w:rPr>
          <w:rFonts w:ascii="Traditional Arabic" w:hAnsi="Traditional Arabic" w:cs="Traditional Arabic"/>
          <w:sz w:val="32"/>
          <w:szCs w:val="32"/>
          <w:rtl/>
          <w:lang w:bidi="ar-DZ"/>
        </w:rPr>
        <w:t>﴾</w:t>
      </w:r>
      <w:r w:rsidR="00C96091" w:rsidRPr="00F23949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DC327C" w:rsidRPr="00F23949">
        <w:rPr>
          <w:rFonts w:ascii="Traditional Arabic" w:hAnsi="Traditional Arabic" w:cs="Traditional Arabic"/>
          <w:sz w:val="32"/>
          <w:szCs w:val="32"/>
          <w:rtl/>
          <w:lang w:bidi="ar-DZ"/>
        </w:rPr>
        <w:t>أل عمران 31</w:t>
      </w:r>
      <w:r w:rsidR="009F2C8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C96091" w:rsidRPr="00F23949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،  </w:t>
      </w:r>
      <w:r w:rsidR="009F2C8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وكما استقوه من الأحاديث النبوية ، وروى عن الرسول صلى الله عليه وسلم قال : </w:t>
      </w:r>
      <w:r w:rsidR="009F5A31">
        <w:rPr>
          <w:rFonts w:ascii="Traditional Arabic" w:hAnsi="Traditional Arabic" w:cs="Traditional Arabic"/>
          <w:sz w:val="32"/>
          <w:szCs w:val="32"/>
          <w:rtl/>
          <w:lang w:bidi="ar-DZ"/>
        </w:rPr>
        <w:t>«</w:t>
      </w:r>
      <w:r w:rsidR="009F5A3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من أحب الله فليحبّني ، ومن أحبني فليحب أصحابي ومن أحب أصحابي فليحب القرآن ، ومن أحب القرآن فليحب المساجد فإنها أبنية أذِن الله تعالى برفعها وتطهيرها</w:t>
      </w:r>
      <w:r w:rsidR="006C4A6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وبارك فيها فهي ميمونة ميمون أهلها ، فهم في صلاتهم والله تعالى في حوائجهم ، وهم في مساجدهم والله تعالى في نُجْح مقاصدهم</w:t>
      </w:r>
      <w:r w:rsidR="009F5A31">
        <w:rPr>
          <w:rFonts w:ascii="Traditional Arabic" w:hAnsi="Traditional Arabic" w:cs="Traditional Arabic"/>
          <w:sz w:val="32"/>
          <w:szCs w:val="32"/>
          <w:rtl/>
          <w:lang w:bidi="ar-DZ"/>
        </w:rPr>
        <w:t>»</w:t>
      </w:r>
      <w:r w:rsidR="009F5A3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6C4A6A" w:rsidRDefault="006C4A6A" w:rsidP="008D6C00">
      <w:pPr>
        <w:bidi/>
        <w:spacing w:after="0" w:line="240" w:lineRule="auto"/>
        <w:ind w:firstLine="709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ولكن هذا الحب تغلب عليه الصفة النفعية ، فالمؤمن يحب الله أي يطيعه ، ليدخل الجنة ويسلم من النار  وقد رأى الصوفية أن يجردوا </w:t>
      </w:r>
      <w:r w:rsidR="00E14DD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الحب من الصفة النفعية فيجعلوه خالصا لذات الله ، بغضّ النظر عن رجاء الثواب والخوف من العقاب ، وهذا السموّ الروحاني عاد على الأدب بأجزل النفع ، فقد رُوِيَتْ عن المحبين أبيات وفَقَرات على جانب عظيم من الجمال.</w:t>
      </w:r>
    </w:p>
    <w:p w:rsidR="009F5A31" w:rsidRDefault="009F5A31" w:rsidP="00043F88">
      <w:pPr>
        <w:bidi/>
        <w:spacing w:after="0" w:line="240" w:lineRule="auto"/>
        <w:ind w:firstLine="709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ومن اصطلاحات الصوفيين : الهوى ، الشوق والحب ، والعشق ، الوجد ، الفناء ، البقاء ، وأما الحب الإلهي تصوفا فقد أشار إليه ذو النون بقوله :</w:t>
      </w:r>
      <w:r w:rsidR="00512FE9">
        <w:rPr>
          <w:rFonts w:ascii="Traditional Arabic" w:hAnsi="Traditional Arabic" w:cs="Traditional Arabic"/>
          <w:sz w:val="32"/>
          <w:szCs w:val="32"/>
          <w:rtl/>
          <w:lang w:bidi="ar-DZ"/>
        </w:rPr>
        <w:t>«</w:t>
      </w:r>
      <w:r w:rsidR="00512FE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هو سقوط المحبة عن القلب والجوارح </w:t>
      </w:r>
      <w:r w:rsidR="00043F8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حتى لا يكون فيها المحبة وتكون الأشياء بالله والله </w:t>
      </w:r>
      <w:r w:rsidR="00512FE9">
        <w:rPr>
          <w:rFonts w:ascii="Traditional Arabic" w:hAnsi="Traditional Arabic" w:cs="Traditional Arabic"/>
          <w:sz w:val="32"/>
          <w:szCs w:val="32"/>
          <w:rtl/>
          <w:lang w:bidi="ar-DZ"/>
        </w:rPr>
        <w:t>»</w:t>
      </w:r>
      <w:r w:rsidR="00043F8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، وقد تكلم الصوفية كثيرا في الحب والعشق وكلّ يعبر بمقاله عن حاله وقد كانت السيدة رابعة العدوية </w:t>
      </w:r>
      <w:r w:rsidR="00A80D1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(ت 185ه) أول من كتب شعرا في الحب الإلهي ولها الفضل في إشاعة لفظ الحب عند من جاءوا بعدها من الصوفية ، وهي تعبر عن ذلك بعد تجربة ومعاناة مباشرة ، وكانت أول من دعا إلى حب الله لذاته لا لرغبة في الجنة ولا خوف من النار  ، ومن شعرها :</w:t>
      </w:r>
    </w:p>
    <w:p w:rsidR="00A80D17" w:rsidRDefault="00E476CB" w:rsidP="00E476CB">
      <w:pPr>
        <w:bidi/>
        <w:spacing w:after="0" w:line="240" w:lineRule="auto"/>
        <w:ind w:firstLine="709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إني جعلتك في الفؤاد محدثي   </w:t>
      </w:r>
      <w:r w:rsidR="00B663B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وأبحت جسمي لمن </w:t>
      </w: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أراد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جلوسي</w:t>
      </w:r>
    </w:p>
    <w:p w:rsidR="00E476CB" w:rsidRDefault="00E476CB" w:rsidP="00E476CB">
      <w:pPr>
        <w:bidi/>
        <w:spacing w:after="0" w:line="240" w:lineRule="auto"/>
        <w:ind w:firstLine="709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فالجسم مني للجليس مؤانس  </w:t>
      </w:r>
      <w:r w:rsidR="00B663B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وحبيب قلبي في الفؤاد أنيسي</w:t>
      </w:r>
    </w:p>
    <w:p w:rsidR="00E476CB" w:rsidRDefault="00E476CB" w:rsidP="00E476CB">
      <w:pPr>
        <w:bidi/>
        <w:spacing w:after="0" w:line="240" w:lineRule="auto"/>
        <w:ind w:firstLine="709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وتقول أيضا :</w:t>
      </w:r>
    </w:p>
    <w:p w:rsidR="00E476CB" w:rsidRDefault="00B663BD" w:rsidP="008501D6">
      <w:pPr>
        <w:bidi/>
        <w:spacing w:after="0" w:line="240" w:lineRule="auto"/>
        <w:ind w:firstLine="709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كلهم يعبدون </w:t>
      </w: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خوف نار </w:t>
      </w:r>
      <w:r w:rsidR="008501D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</w:t>
      </w:r>
      <w:r w:rsidR="008501D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ويرون النجاة حظا جزيلا</w:t>
      </w:r>
    </w:p>
    <w:p w:rsidR="008501D6" w:rsidRDefault="006C4A6A" w:rsidP="006C4A6A">
      <w:pPr>
        <w:bidi/>
        <w:spacing w:after="0" w:line="240" w:lineRule="auto"/>
        <w:ind w:firstLine="709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8501D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أو بأن يسكنوا الجنان والنار </w:t>
      </w:r>
      <w:proofErr w:type="gramStart"/>
      <w:r w:rsidR="008501D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حظ</w:t>
      </w:r>
      <w:proofErr w:type="gramEnd"/>
      <w:r w:rsidR="008501D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8501D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بقصور ويشربوا سلسبيلا</w:t>
      </w:r>
    </w:p>
    <w:p w:rsidR="006C4A6A" w:rsidRDefault="006C4A6A" w:rsidP="006C4A6A">
      <w:pPr>
        <w:bidi/>
        <w:spacing w:after="0" w:line="240" w:lineRule="auto"/>
        <w:ind w:firstLine="709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ليس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لي في الجنان حظ      أنا لا أبتغي بحبي بديلا</w:t>
      </w:r>
    </w:p>
    <w:p w:rsidR="006C4A6A" w:rsidRDefault="003D0722" w:rsidP="003D0722">
      <w:pPr>
        <w:bidi/>
        <w:spacing w:after="0" w:line="240" w:lineRule="auto"/>
        <w:ind w:firstLine="709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اتخذ الحب الإلهي شكلا خاصا عند رابعة العدوية حيث تكلمت وعبرت عن حبها للذات الإلهية دون مقابل وبذلك بلغ الحب ذروته عندها حيث تقول :</w:t>
      </w:r>
    </w:p>
    <w:p w:rsidR="003D0722" w:rsidRDefault="003D0722" w:rsidP="004C0A2D">
      <w:pPr>
        <w:bidi/>
        <w:spacing w:after="0" w:line="240" w:lineRule="auto"/>
        <w:ind w:firstLine="709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أحبك حبَّين حبّ الهوى   وحبّاً لأنك أهلٌ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لذاكا</w:t>
      </w:r>
      <w:proofErr w:type="spellEnd"/>
    </w:p>
    <w:p w:rsidR="003D0722" w:rsidRDefault="003D0722" w:rsidP="004C0A2D">
      <w:pPr>
        <w:bidi/>
        <w:spacing w:after="0" w:line="240" w:lineRule="auto"/>
        <w:ind w:firstLine="709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فأما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الذي هو حب الهوى   فشغلي بذكرك عمّن سواك</w:t>
      </w:r>
      <w:r w:rsidR="00884C9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</w:t>
      </w:r>
    </w:p>
    <w:p w:rsidR="003D0722" w:rsidRDefault="004C0A2D" w:rsidP="004C0A2D">
      <w:pPr>
        <w:bidi/>
        <w:spacing w:after="0" w:line="240" w:lineRule="auto"/>
        <w:ind w:firstLine="709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lastRenderedPageBreak/>
        <w:t>وأما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الذي أنت أهلُ له    فكشفك للحُجُب حتى أراك</w:t>
      </w:r>
      <w:r w:rsidR="00884C9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</w:t>
      </w:r>
    </w:p>
    <w:p w:rsidR="004C0A2D" w:rsidRDefault="004C0A2D" w:rsidP="004C0A2D">
      <w:pPr>
        <w:bidi/>
        <w:spacing w:after="0" w:line="240" w:lineRule="auto"/>
        <w:ind w:firstLine="709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فلا الحمد في </w:t>
      </w:r>
      <w:r w:rsidR="00DF2CA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ذا </w:t>
      </w:r>
      <w:bookmarkStart w:id="0" w:name="_GoBack"/>
      <w:bookmarkEnd w:id="0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ولا ذاك لي   ولكن لك الحمد في ذا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وذاك</w:t>
      </w:r>
      <w:r w:rsidR="00884C9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</w:t>
      </w:r>
      <w:proofErr w:type="spellEnd"/>
    </w:p>
    <w:p w:rsidR="005A474C" w:rsidRDefault="009C6DB9" w:rsidP="00EC1345">
      <w:pPr>
        <w:bidi/>
        <w:spacing w:after="0" w:line="240" w:lineRule="auto"/>
        <w:ind w:firstLine="709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استطاعت رابعة العدوية أن تعبر عن حبها دون تجسيم فالذي حققته هذه القطعة قد تجاوزه غيرها من بعد ، ولكنها ببعدها عن التجسيم بقيت مثلا لمن جاءوا بعدها ، كان هذا الخطاب موجها إلى الله تعالى ذلك أنها لن تستطيع أن تتحدث عن حبها لله إلا إذا صدر ذلك عن تجربة </w:t>
      </w:r>
      <w:r w:rsidR="00EE665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حية عانتها ، وتلك كانت تجربتها العنيفة الحية فَقَلَبَ موضوعها من المحسوس الإنساني إلى الكائن الأعلى الإلهي ، لقد بدأت تستشعر الحب لله</w:t>
      </w:r>
      <w:r w:rsidR="00EE6656" w:rsidRPr="00D06FA9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D06FA9" w:rsidRPr="00D06FA9">
        <w:rPr>
          <w:rFonts w:ascii="Traditional Arabic" w:hAnsi="Traditional Arabic" w:cs="Traditional Arabic"/>
          <w:sz w:val="32"/>
          <w:szCs w:val="32"/>
          <w:rtl/>
          <w:lang w:bidi="ar-DZ"/>
        </w:rPr>
        <w:t>؛</w:t>
      </w:r>
      <w:r w:rsidR="00EC134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وإنه لينمو </w:t>
      </w:r>
      <w:proofErr w:type="spellStart"/>
      <w:r w:rsidR="00EC134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وتواكبه</w:t>
      </w:r>
      <w:proofErr w:type="spellEnd"/>
      <w:r w:rsidR="00EC134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مشاعر مختلفة ، لعل من بينها ومن أقواها الشعور بأنها نذرت نفسها لهذا المحب الأسمى</w:t>
      </w:r>
      <w:r w:rsidR="00644EB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644EB8" w:rsidRDefault="00644EB8" w:rsidP="001F6FB1">
      <w:pPr>
        <w:bidi/>
        <w:spacing w:after="0" w:line="240" w:lineRule="auto"/>
        <w:ind w:firstLine="709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ومن أشهر من تكلموا في الحب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سَمْنُون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الذي يلقبونه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بسَمْنُون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المحب</w:t>
      </w:r>
      <w:r w:rsidR="00F6030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(ت 297)</w:t>
      </w:r>
      <w:r w:rsidR="00D75DB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، والذي حدّثوا أن الطير كانت تسقط عن الشجر حين تسمع كلامه في الحب ، </w:t>
      </w:r>
      <w:r w:rsidR="001F6FB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فقد كان </w:t>
      </w:r>
      <w:proofErr w:type="spellStart"/>
      <w:r w:rsidR="001F6FB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سَمْنون</w:t>
      </w:r>
      <w:proofErr w:type="spellEnd"/>
      <w:r w:rsidR="001F6FB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ينسج </w:t>
      </w:r>
      <w:proofErr w:type="spellStart"/>
      <w:r w:rsidR="001F6FB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غزلياته</w:t>
      </w:r>
      <w:proofErr w:type="spellEnd"/>
      <w:r w:rsidR="001F6FB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وينظم محبته لله فقال بلسان العاشق : </w:t>
      </w:r>
    </w:p>
    <w:p w:rsidR="001F6FB1" w:rsidRDefault="007B2F4D" w:rsidP="00BA14E2">
      <w:pPr>
        <w:bidi/>
        <w:spacing w:after="0" w:line="240" w:lineRule="auto"/>
        <w:ind w:firstLine="709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وليس لي في سواك حظ ُّ  فكيفما شئت فامتحنيّ</w:t>
      </w:r>
    </w:p>
    <w:p w:rsidR="007B2F4D" w:rsidRDefault="007B2F4D" w:rsidP="007B2F4D">
      <w:pPr>
        <w:bidi/>
        <w:spacing w:after="0" w:line="240" w:lineRule="auto"/>
        <w:ind w:firstLine="709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إن كان يرجو سواك قلبي   لا </w:t>
      </w: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نلت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سُؤْلي ولا التمنِّي</w:t>
      </w:r>
    </w:p>
    <w:p w:rsidR="007B2F4D" w:rsidRDefault="00E73624" w:rsidP="00532080">
      <w:pPr>
        <w:bidi/>
        <w:spacing w:after="0" w:line="240" w:lineRule="auto"/>
        <w:ind w:firstLine="709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نجد علاقة بين المحبة والابتلاء فقد كان يدعو كن خلال أبياته إلى المزيد من الابتلاءات </w:t>
      </w:r>
      <w:r w:rsidR="006C3FF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( ضَاعِفْ عليَّ بجهدك البلوي ) ،والبلاء في المحبة الصوفية أمر مطلوب فبه ترفع الدرجات ويقترب الصوفي من مقامات أهل الكمال ، ومن هنا قال </w:t>
      </w:r>
      <w:proofErr w:type="spellStart"/>
      <w:r w:rsidR="006C3FF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سمنون</w:t>
      </w:r>
      <w:proofErr w:type="spellEnd"/>
      <w:r w:rsidR="006C3FF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:</w:t>
      </w:r>
    </w:p>
    <w:p w:rsidR="006C3FF7" w:rsidRDefault="007E4C53" w:rsidP="007E4C53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فإذا بلغت الجهد فيّ فلم    تترك لنفسك غاية قصوى</w:t>
      </w:r>
    </w:p>
    <w:p w:rsidR="007E4C53" w:rsidRPr="007E4C53" w:rsidRDefault="007E4C53" w:rsidP="007E4C53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فانظر ، فهل حالٌ بيَ انتقلت   عما تحبُّ بحالةٍ أخرى؟</w:t>
      </w:r>
    </w:p>
    <w:p w:rsidR="00884C9C" w:rsidRDefault="001367BF" w:rsidP="001367BF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ويقول أيضا :</w:t>
      </w:r>
    </w:p>
    <w:p w:rsidR="001367BF" w:rsidRDefault="001367BF" w:rsidP="001367BF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بكيت ودمع العين للنفس راحة    ولكن دمع َ  الشوقِ يُنكى به القلبُ</w:t>
      </w:r>
    </w:p>
    <w:p w:rsidR="001367BF" w:rsidRDefault="001367BF" w:rsidP="001367BF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وذكري لما ألقاه ليس بنافعي             ولكنه شيء يهيجُ به الكربُ</w:t>
      </w:r>
    </w:p>
    <w:p w:rsidR="001367BF" w:rsidRDefault="001367BF" w:rsidP="001367BF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فلو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قيل ما أنت ؟ لقلت مُعَذَّبٌ          بنار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مواجيدٍ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يُضرِّمها العَتَبُ</w:t>
      </w:r>
    </w:p>
    <w:p w:rsidR="001367BF" w:rsidRDefault="001367BF" w:rsidP="001367BF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بليتُ بمن لا أستطيع عتابه               ويعتبُني حتى يقال لي الذنبُ</w:t>
      </w:r>
    </w:p>
    <w:p w:rsidR="00BF788C" w:rsidRDefault="00702D01" w:rsidP="00905049">
      <w:pPr>
        <w:bidi/>
        <w:spacing w:after="0" w:line="240" w:lineRule="auto"/>
        <w:ind w:firstLine="709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معظم أشعار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سمنون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ترانيم عشق قصار تقتصر على المحبة وحدها ، فهو في الغالب لا يتطرق إلى الموضوعات الصوفية الأخرى ، إن المحبة الصوفية بعلاقاتها المختلفة كانت </w:t>
      </w:r>
      <w:r w:rsidR="00F3223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الغرض الأول الذي دارت حوله أفلاك الشعر الصوفي في مرحلته المبكرة ، وقد تنوعت تنوعاً لا حدَّ له </w:t>
      </w:r>
      <w:r w:rsidR="003467D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ويرجع ذلك في المقام الأول</w:t>
      </w:r>
      <w:r w:rsidR="003467DA" w:rsidRPr="002D3F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2D3FC3" w:rsidRPr="002D3FC3">
        <w:rPr>
          <w:rFonts w:ascii="Traditional Arabic" w:hAnsi="Traditional Arabic" w:cs="Traditional Arabic"/>
          <w:sz w:val="32"/>
          <w:szCs w:val="32"/>
          <w:rtl/>
          <w:lang w:bidi="ar-DZ"/>
        </w:rPr>
        <w:t>؛</w:t>
      </w:r>
      <w:r w:rsidR="0090504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إلى ثراء التجربة الصوفية ، واتساع المعرفة الذوقية ، وارتباط التصوف بالفلسفة وعلوم أخرى ، فكان أن تفتحت أفاق جديدة للتصوف فجاء الشعر ليعبِّر عنها.</w:t>
      </w:r>
    </w:p>
    <w:p w:rsidR="00E752B2" w:rsidRDefault="00E752B2" w:rsidP="00E752B2">
      <w:pPr>
        <w:bidi/>
        <w:spacing w:after="0" w:line="240" w:lineRule="auto"/>
        <w:ind w:firstLine="709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lastRenderedPageBreak/>
        <w:t xml:space="preserve">نجد أن الشعر الصوفي </w:t>
      </w:r>
      <w:r w:rsidR="00DE776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عبر عن الحب أعظم تعبير واتخذه مذهبا في الحياة ودعا إليه ، وحرض عليه ، وقد اتخذ الصوفيون الحب شعارهم في الحياة ومذهبا إنسانيا يقبلون عليه ، ويذهبون إليه ، وانتهى بهم الحب إلى الحب الإلهي ، فاحترقوا بناره ، ثم وحدة الوجود </w:t>
      </w:r>
      <w:r w:rsidR="0097651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فتاهوا في مسالكها يقول ابن الفارض (ت 632) :</w:t>
      </w:r>
    </w:p>
    <w:p w:rsidR="00976511" w:rsidRDefault="007F6043" w:rsidP="007F6043">
      <w:pPr>
        <w:bidi/>
        <w:spacing w:after="0" w:line="240" w:lineRule="auto"/>
        <w:ind w:firstLine="709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وعن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مذهبي في الحب مالي مذهب   </w:t>
      </w:r>
      <w:r w:rsidR="00D27D6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وإن ملت يوما عنه فارقت ملتي </w:t>
      </w:r>
    </w:p>
    <w:p w:rsidR="007F6043" w:rsidRDefault="007F6043" w:rsidP="007F6043">
      <w:pPr>
        <w:bidi/>
        <w:spacing w:after="0" w:line="240" w:lineRule="auto"/>
        <w:ind w:firstLine="709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ولو خطرت لي في سواك إرادة   </w:t>
      </w:r>
      <w:r w:rsidR="00D27D6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على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خاطري سهوا قضيت بردتي</w:t>
      </w:r>
    </w:p>
    <w:p w:rsidR="0076372F" w:rsidRDefault="007F6043" w:rsidP="0076372F">
      <w:pPr>
        <w:bidi/>
        <w:spacing w:after="0" w:line="240" w:lineRule="auto"/>
        <w:ind w:firstLine="709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لك الحكم فما شئت فاصنعي   </w:t>
      </w:r>
      <w:r w:rsidR="00D27D6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فلم تك إلا فيك ، لا عنك ، رغبتي</w:t>
      </w:r>
    </w:p>
    <w:p w:rsidR="00CF14A8" w:rsidRDefault="00626AC0" w:rsidP="00CF14A8">
      <w:pPr>
        <w:bidi/>
        <w:spacing w:after="0" w:line="240" w:lineRule="auto"/>
        <w:ind w:firstLine="709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ابن الفارض مَدين بخلود شعره إلى نزعته الصوفية ، فكانت عنايته بالشعر فاتحة جديدة في وزن المعاني ، فيعد فحل من الفحول  من حيث انتقاء المعاني ، لأنه جمع بين الحقيقة والخيال </w:t>
      </w:r>
      <w:r w:rsidR="000B05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 والحقيقة عنده هي الصورة الروحية ، أما الخيال فهو الصورة الحسية التي رمز بها إلى المعنويات ، والحب الحسي عند ابن الفارض هو أساس الحب الروحي ، وقد هدتنا التجارب إلى أن المحبين في العوالم الروحية كانوا في بدايتهم محبين في الأودية الحسية  ، والهيام بالجمال الإلهي لا يقع إلا بعد الهيام بالجمال الحسي</w:t>
      </w:r>
      <w:r w:rsidR="00CF14A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76372F" w:rsidRPr="00626AC0" w:rsidRDefault="000B057E" w:rsidP="00CF14A8">
      <w:pPr>
        <w:bidi/>
        <w:spacing w:after="0" w:line="240" w:lineRule="auto"/>
        <w:ind w:firstLine="709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</w:t>
      </w:r>
    </w:p>
    <w:p w:rsidR="007F6043" w:rsidRPr="007F6043" w:rsidRDefault="007F6043" w:rsidP="007F6043">
      <w:pPr>
        <w:bidi/>
        <w:spacing w:after="0" w:line="240" w:lineRule="auto"/>
        <w:ind w:firstLine="709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905049" w:rsidRPr="00BF788C" w:rsidRDefault="00905049" w:rsidP="00905049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4C0A2D" w:rsidRPr="003D0722" w:rsidRDefault="004C0A2D" w:rsidP="004C0A2D">
      <w:pPr>
        <w:bidi/>
        <w:spacing w:after="0" w:line="240" w:lineRule="auto"/>
        <w:ind w:firstLine="709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311EF7" w:rsidRPr="00C96091" w:rsidRDefault="00311EF7" w:rsidP="008501D6">
      <w:pPr>
        <w:bidi/>
        <w:spacing w:after="0" w:line="240" w:lineRule="auto"/>
        <w:ind w:firstLine="709"/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CF09B4" w:rsidRPr="00413AF0" w:rsidRDefault="00CF09B4" w:rsidP="00C96091">
      <w:pPr>
        <w:bidi/>
        <w:spacing w:after="0" w:line="240" w:lineRule="auto"/>
        <w:ind w:firstLine="709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</w:p>
    <w:sectPr w:rsidR="00CF09B4" w:rsidRPr="00413A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7B8" w:rsidRDefault="00D157B8" w:rsidP="00D56E31">
      <w:pPr>
        <w:spacing w:after="0" w:line="240" w:lineRule="auto"/>
      </w:pPr>
      <w:r>
        <w:separator/>
      </w:r>
    </w:p>
  </w:endnote>
  <w:endnote w:type="continuationSeparator" w:id="0">
    <w:p w:rsidR="00D157B8" w:rsidRDefault="00D157B8" w:rsidP="00D56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758" w:rsidRDefault="00401758" w:rsidP="00401758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</w:p>
  <w:p w:rsidR="00401758" w:rsidRPr="00401758" w:rsidRDefault="00401758" w:rsidP="00401758">
    <w:pPr>
      <w:pStyle w:val="Pieddepage"/>
      <w:bidi/>
      <w:rPr>
        <w:rFonts w:ascii="Traditional Arabic" w:hAnsi="Traditional Arabic" w:cs="Traditional Arabic"/>
        <w:b/>
        <w:bCs/>
        <w:sz w:val="32"/>
        <w:szCs w:val="32"/>
        <w:lang w:bidi="ar-DZ"/>
      </w:rPr>
    </w:pP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جامعة خميس </w:t>
    </w:r>
    <w:proofErr w:type="spellStart"/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>مليانة</w:t>
    </w:r>
    <w:proofErr w:type="spellEnd"/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كلية الآداب واللّغات                                                    2023/2024م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7B8" w:rsidRDefault="00D157B8" w:rsidP="00D56E31">
      <w:pPr>
        <w:spacing w:after="0" w:line="240" w:lineRule="auto"/>
      </w:pPr>
      <w:r>
        <w:separator/>
      </w:r>
    </w:p>
  </w:footnote>
  <w:footnote w:type="continuationSeparator" w:id="0">
    <w:p w:rsidR="00D157B8" w:rsidRDefault="00D157B8" w:rsidP="00D56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raditional Arabic" w:eastAsiaTheme="majorEastAsia" w:hAnsi="Traditional Arabic" w:cs="Traditional Arabic"/>
        <w:b/>
        <w:bCs/>
        <w:sz w:val="32"/>
        <w:szCs w:val="32"/>
      </w:rPr>
      <w:alias w:val="Titre"/>
      <w:id w:val="77738743"/>
      <w:placeholder>
        <w:docPart w:val="7237FD549A654EBFB45E064BAFBD616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D56E31" w:rsidRDefault="00DA428F" w:rsidP="00D56E31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Traditional Arabic" w:eastAsiaTheme="majorEastAsia" w:hAnsi="Traditional Arabic" w:cs="Traditional Arabic"/>
            <w:b/>
            <w:bCs/>
            <w:sz w:val="32"/>
            <w:szCs w:val="32"/>
            <w:rtl/>
          </w:rPr>
          <w:t xml:space="preserve">محاضرات في الأدب </w:t>
        </w:r>
        <w:proofErr w:type="gramStart"/>
        <w:r>
          <w:rPr>
            <w:rFonts w:ascii="Traditional Arabic" w:eastAsiaTheme="majorEastAsia" w:hAnsi="Traditional Arabic" w:cs="Traditional Arabic"/>
            <w:b/>
            <w:bCs/>
            <w:sz w:val="32"/>
            <w:szCs w:val="32"/>
            <w:rtl/>
          </w:rPr>
          <w:t>الصوفي  المستوى</w:t>
        </w:r>
        <w:proofErr w:type="gramEnd"/>
        <w:r>
          <w:rPr>
            <w:rFonts w:ascii="Traditional Arabic" w:eastAsiaTheme="majorEastAsia" w:hAnsi="Traditional Arabic" w:cs="Traditional Arabic"/>
            <w:b/>
            <w:bCs/>
            <w:sz w:val="32"/>
            <w:szCs w:val="32"/>
            <w:rtl/>
          </w:rPr>
          <w:t xml:space="preserve"> : الثالثة ليسانس  التخصص : دراسات أدبية </w:t>
        </w:r>
        <w:r>
          <w:rPr>
            <w:rFonts w:ascii="Traditional Arabic" w:eastAsiaTheme="majorEastAsia" w:hAnsi="Traditional Arabic" w:cs="Traditional Arabic" w:hint="cs"/>
            <w:b/>
            <w:bCs/>
            <w:sz w:val="32"/>
            <w:szCs w:val="32"/>
            <w:rtl/>
          </w:rPr>
          <w:t xml:space="preserve">     </w:t>
        </w:r>
        <w:r>
          <w:rPr>
            <w:rFonts w:ascii="Traditional Arabic" w:eastAsiaTheme="majorEastAsia" w:hAnsi="Traditional Arabic" w:cs="Traditional Arabic"/>
            <w:b/>
            <w:bCs/>
            <w:sz w:val="32"/>
            <w:szCs w:val="32"/>
            <w:rtl/>
          </w:rPr>
          <w:t xml:space="preserve"> د/ رشيدة عابد</w:t>
        </w:r>
      </w:p>
    </w:sdtContent>
  </w:sdt>
  <w:p w:rsidR="00D56E31" w:rsidRDefault="00D56E3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F1D30"/>
    <w:multiLevelType w:val="hybridMultilevel"/>
    <w:tmpl w:val="DDDE326E"/>
    <w:lvl w:ilvl="0" w:tplc="65F6003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B69CA"/>
    <w:multiLevelType w:val="hybridMultilevel"/>
    <w:tmpl w:val="25B4BDA6"/>
    <w:lvl w:ilvl="0" w:tplc="1C901A60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D312F"/>
    <w:multiLevelType w:val="hybridMultilevel"/>
    <w:tmpl w:val="1D547120"/>
    <w:lvl w:ilvl="0" w:tplc="8466DD1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C1103"/>
    <w:multiLevelType w:val="hybridMultilevel"/>
    <w:tmpl w:val="EE5A825A"/>
    <w:lvl w:ilvl="0" w:tplc="781C5A5C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ED03F5"/>
    <w:multiLevelType w:val="hybridMultilevel"/>
    <w:tmpl w:val="6B3C6CCA"/>
    <w:lvl w:ilvl="0" w:tplc="4A8E779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3D3787"/>
    <w:multiLevelType w:val="hybridMultilevel"/>
    <w:tmpl w:val="BCA6CC14"/>
    <w:lvl w:ilvl="0" w:tplc="5E94C6F2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B100AB"/>
    <w:multiLevelType w:val="hybridMultilevel"/>
    <w:tmpl w:val="898EA34C"/>
    <w:lvl w:ilvl="0" w:tplc="FAE02F3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2A745E"/>
    <w:multiLevelType w:val="hybridMultilevel"/>
    <w:tmpl w:val="8AA429FA"/>
    <w:lvl w:ilvl="0" w:tplc="DE1EDDAC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E31"/>
    <w:rsid w:val="00005701"/>
    <w:rsid w:val="00010399"/>
    <w:rsid w:val="00015672"/>
    <w:rsid w:val="00043F88"/>
    <w:rsid w:val="00052FF4"/>
    <w:rsid w:val="00094C82"/>
    <w:rsid w:val="000B057E"/>
    <w:rsid w:val="000C58C9"/>
    <w:rsid w:val="00120CFE"/>
    <w:rsid w:val="00123019"/>
    <w:rsid w:val="001367BF"/>
    <w:rsid w:val="001419FF"/>
    <w:rsid w:val="00180BAC"/>
    <w:rsid w:val="001C2446"/>
    <w:rsid w:val="001E4B1E"/>
    <w:rsid w:val="001F46B8"/>
    <w:rsid w:val="001F6FB1"/>
    <w:rsid w:val="002133F3"/>
    <w:rsid w:val="002705EE"/>
    <w:rsid w:val="0027123F"/>
    <w:rsid w:val="002953F6"/>
    <w:rsid w:val="002C2A05"/>
    <w:rsid w:val="002D3FC3"/>
    <w:rsid w:val="002E210F"/>
    <w:rsid w:val="002E375C"/>
    <w:rsid w:val="002F0AF4"/>
    <w:rsid w:val="003115AD"/>
    <w:rsid w:val="00311EF7"/>
    <w:rsid w:val="00314714"/>
    <w:rsid w:val="003467DA"/>
    <w:rsid w:val="003A5FDD"/>
    <w:rsid w:val="003A7E4B"/>
    <w:rsid w:val="003D0722"/>
    <w:rsid w:val="003E450A"/>
    <w:rsid w:val="00401758"/>
    <w:rsid w:val="00402CE5"/>
    <w:rsid w:val="00413AF0"/>
    <w:rsid w:val="00436E05"/>
    <w:rsid w:val="004618E2"/>
    <w:rsid w:val="00477D93"/>
    <w:rsid w:val="004A75D2"/>
    <w:rsid w:val="004B035F"/>
    <w:rsid w:val="004B246F"/>
    <w:rsid w:val="004C0A2D"/>
    <w:rsid w:val="004C1EFE"/>
    <w:rsid w:val="004F0204"/>
    <w:rsid w:val="00512FE9"/>
    <w:rsid w:val="00532080"/>
    <w:rsid w:val="0058130E"/>
    <w:rsid w:val="00592A09"/>
    <w:rsid w:val="005A474C"/>
    <w:rsid w:val="005B072B"/>
    <w:rsid w:val="0061632F"/>
    <w:rsid w:val="00626AC0"/>
    <w:rsid w:val="00644EB8"/>
    <w:rsid w:val="006B5272"/>
    <w:rsid w:val="006C3FF7"/>
    <w:rsid w:val="006C4A6A"/>
    <w:rsid w:val="00702D01"/>
    <w:rsid w:val="00715E62"/>
    <w:rsid w:val="0076372F"/>
    <w:rsid w:val="00784232"/>
    <w:rsid w:val="007B2F4D"/>
    <w:rsid w:val="007E4C53"/>
    <w:rsid w:val="007F6043"/>
    <w:rsid w:val="00801715"/>
    <w:rsid w:val="00823C5A"/>
    <w:rsid w:val="0082738E"/>
    <w:rsid w:val="008501D6"/>
    <w:rsid w:val="00884C9C"/>
    <w:rsid w:val="008D6C00"/>
    <w:rsid w:val="00904527"/>
    <w:rsid w:val="00905049"/>
    <w:rsid w:val="009217AB"/>
    <w:rsid w:val="00937BEC"/>
    <w:rsid w:val="009571A8"/>
    <w:rsid w:val="00976511"/>
    <w:rsid w:val="00985652"/>
    <w:rsid w:val="00994BE2"/>
    <w:rsid w:val="009C6DB9"/>
    <w:rsid w:val="009C7F51"/>
    <w:rsid w:val="009F2C81"/>
    <w:rsid w:val="009F5A31"/>
    <w:rsid w:val="00A161CC"/>
    <w:rsid w:val="00A53E25"/>
    <w:rsid w:val="00A80D17"/>
    <w:rsid w:val="00AA2590"/>
    <w:rsid w:val="00AB4233"/>
    <w:rsid w:val="00AF40A9"/>
    <w:rsid w:val="00B367A4"/>
    <w:rsid w:val="00B56207"/>
    <w:rsid w:val="00B64AC7"/>
    <w:rsid w:val="00B663BD"/>
    <w:rsid w:val="00BA14E2"/>
    <w:rsid w:val="00BF788C"/>
    <w:rsid w:val="00C22C44"/>
    <w:rsid w:val="00C233F3"/>
    <w:rsid w:val="00C2713B"/>
    <w:rsid w:val="00C96091"/>
    <w:rsid w:val="00CE2358"/>
    <w:rsid w:val="00CE6165"/>
    <w:rsid w:val="00CF09B4"/>
    <w:rsid w:val="00CF14A8"/>
    <w:rsid w:val="00D0268E"/>
    <w:rsid w:val="00D06FA9"/>
    <w:rsid w:val="00D10FF3"/>
    <w:rsid w:val="00D157B8"/>
    <w:rsid w:val="00D27D68"/>
    <w:rsid w:val="00D36664"/>
    <w:rsid w:val="00D56E31"/>
    <w:rsid w:val="00D714DA"/>
    <w:rsid w:val="00D75DB5"/>
    <w:rsid w:val="00DA428F"/>
    <w:rsid w:val="00DC327C"/>
    <w:rsid w:val="00DE7400"/>
    <w:rsid w:val="00DE7764"/>
    <w:rsid w:val="00DF1754"/>
    <w:rsid w:val="00DF2CAA"/>
    <w:rsid w:val="00E14DD5"/>
    <w:rsid w:val="00E260E8"/>
    <w:rsid w:val="00E476CB"/>
    <w:rsid w:val="00E73624"/>
    <w:rsid w:val="00E752B2"/>
    <w:rsid w:val="00E920A8"/>
    <w:rsid w:val="00EC1345"/>
    <w:rsid w:val="00EE6656"/>
    <w:rsid w:val="00EF0482"/>
    <w:rsid w:val="00F23949"/>
    <w:rsid w:val="00F32231"/>
    <w:rsid w:val="00F5357C"/>
    <w:rsid w:val="00F60306"/>
    <w:rsid w:val="00F64944"/>
    <w:rsid w:val="00FE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56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6E31"/>
  </w:style>
  <w:style w:type="paragraph" w:styleId="Pieddepage">
    <w:name w:val="footer"/>
    <w:basedOn w:val="Normal"/>
    <w:link w:val="PieddepageCar"/>
    <w:uiPriority w:val="99"/>
    <w:unhideWhenUsed/>
    <w:rsid w:val="00D56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6E31"/>
  </w:style>
  <w:style w:type="paragraph" w:styleId="Textedebulles">
    <w:name w:val="Balloon Text"/>
    <w:basedOn w:val="Normal"/>
    <w:link w:val="TextedebullesCar"/>
    <w:uiPriority w:val="99"/>
    <w:semiHidden/>
    <w:unhideWhenUsed/>
    <w:rsid w:val="00D56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6E3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133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56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6E31"/>
  </w:style>
  <w:style w:type="paragraph" w:styleId="Pieddepage">
    <w:name w:val="footer"/>
    <w:basedOn w:val="Normal"/>
    <w:link w:val="PieddepageCar"/>
    <w:uiPriority w:val="99"/>
    <w:unhideWhenUsed/>
    <w:rsid w:val="00D56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6E31"/>
  </w:style>
  <w:style w:type="paragraph" w:styleId="Textedebulles">
    <w:name w:val="Balloon Text"/>
    <w:basedOn w:val="Normal"/>
    <w:link w:val="TextedebullesCar"/>
    <w:uiPriority w:val="99"/>
    <w:semiHidden/>
    <w:unhideWhenUsed/>
    <w:rsid w:val="00D56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6E3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13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237FD549A654EBFB45E064BAFBD61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A924D0-DBF7-472C-A7AC-30310CEC3612}"/>
      </w:docPartPr>
      <w:docPartBody>
        <w:p w:rsidR="006428FD" w:rsidRDefault="00792EF7" w:rsidP="00792EF7">
          <w:pPr>
            <w:pStyle w:val="7237FD549A654EBFB45E064BAFBD616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EF7"/>
    <w:rsid w:val="001860EA"/>
    <w:rsid w:val="006428FD"/>
    <w:rsid w:val="00792EF7"/>
    <w:rsid w:val="009122FB"/>
    <w:rsid w:val="00956132"/>
    <w:rsid w:val="00AD7E63"/>
    <w:rsid w:val="00B67436"/>
    <w:rsid w:val="00EE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237FD549A654EBFB45E064BAFBD6166">
    <w:name w:val="7237FD549A654EBFB45E064BAFBD6166"/>
    <w:rsid w:val="00792EF7"/>
  </w:style>
  <w:style w:type="paragraph" w:customStyle="1" w:styleId="5F0D28A69BA44508AABC6257437FECF1">
    <w:name w:val="5F0D28A69BA44508AABC6257437FECF1"/>
    <w:rsid w:val="00792EF7"/>
  </w:style>
  <w:style w:type="paragraph" w:customStyle="1" w:styleId="00EB831E0A3945BF8A8EC3858D14847E">
    <w:name w:val="00EB831E0A3945BF8A8EC3858D14847E"/>
    <w:rsid w:val="00792EF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237FD549A654EBFB45E064BAFBD6166">
    <w:name w:val="7237FD549A654EBFB45E064BAFBD6166"/>
    <w:rsid w:val="00792EF7"/>
  </w:style>
  <w:style w:type="paragraph" w:customStyle="1" w:styleId="5F0D28A69BA44508AABC6257437FECF1">
    <w:name w:val="5F0D28A69BA44508AABC6257437FECF1"/>
    <w:rsid w:val="00792EF7"/>
  </w:style>
  <w:style w:type="paragraph" w:customStyle="1" w:styleId="00EB831E0A3945BF8A8EC3858D14847E">
    <w:name w:val="00EB831E0A3945BF8A8EC3858D14847E"/>
    <w:rsid w:val="00792E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765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محاضرات في الأدب الصوفي  المستوى : الثالثة ليسانس  التخصص : دراسات أدبية       د/ رشيدة عابد</vt:lpstr>
    </vt:vector>
  </TitlesOfParts>
  <Company/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محاضرات في الأدب الصوفي  المستوى : الثالثة ليسانس  التخصص : دراسات أدبية       د/ رشيدة عابد</dc:title>
  <dc:creator>admin</dc:creator>
  <cp:lastModifiedBy>admin</cp:lastModifiedBy>
  <cp:revision>113</cp:revision>
  <dcterms:created xsi:type="dcterms:W3CDTF">2023-10-22T20:07:00Z</dcterms:created>
  <dcterms:modified xsi:type="dcterms:W3CDTF">2023-11-21T19:08:00Z</dcterms:modified>
</cp:coreProperties>
</file>