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81" w:rsidRPr="00230381" w:rsidRDefault="00230381" w:rsidP="00230381">
      <w:pPr>
        <w:bidi/>
        <w:spacing w:line="240" w:lineRule="auto"/>
        <w:jc w:val="both"/>
        <w:rPr>
          <w:rStyle w:val="lev"/>
          <w:rFonts w:ascii="Arabic Typesetting" w:hAnsi="Arabic Typesetting" w:cs="Arabic Typesetting"/>
          <w:sz w:val="44"/>
          <w:szCs w:val="44"/>
        </w:rPr>
      </w:pPr>
      <w:r w:rsidRPr="00230381">
        <w:rPr>
          <w:rStyle w:val="lev"/>
          <w:rFonts w:ascii="Arabic Typesetting" w:hAnsi="Arabic Typesetting" w:cs="Arabic Typesetting"/>
          <w:sz w:val="44"/>
          <w:szCs w:val="44"/>
          <w:rtl/>
        </w:rPr>
        <w:t xml:space="preserve">تابع للمحاضرة الثانية: </w:t>
      </w:r>
      <w:proofErr w:type="gramStart"/>
      <w:r w:rsidRPr="00230381">
        <w:rPr>
          <w:rStyle w:val="lev"/>
          <w:rFonts w:ascii="Arabic Typesetting" w:hAnsi="Arabic Typesetting" w:cs="Arabic Typesetting"/>
          <w:sz w:val="44"/>
          <w:szCs w:val="44"/>
          <w:rtl/>
        </w:rPr>
        <w:t>موضوعات</w:t>
      </w:r>
      <w:proofErr w:type="gramEnd"/>
      <w:r w:rsidRPr="00230381">
        <w:rPr>
          <w:rStyle w:val="lev"/>
          <w:rFonts w:ascii="Arabic Typesetting" w:hAnsi="Arabic Typesetting" w:cs="Arabic Typesetting"/>
          <w:sz w:val="44"/>
          <w:szCs w:val="44"/>
          <w:rtl/>
        </w:rPr>
        <w:t xml:space="preserve"> علم النفس الرياضي: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ﻣوﺿوﻋﺎت ﻋﻠم اﻟﻧﻔس </w:t>
      </w:r>
      <w:proofErr w:type="gramStart"/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t>الرياضي</w:t>
      </w:r>
      <w:r w:rsidRPr="00230381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proofErr w:type="gramEnd"/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>يبحث علم النفس الرياضي في دراسة السلوك الرياضي من خلال دراسة :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t>1-ﺳﯾﻛوﻟوﺟﯾﺔ الرياضي :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 xml:space="preserve"> ﯾﻬﺗم ﻫذا اﻟﻣوﺿوع ﺑدراﺳﺔ اﻟﺷﺧﺻﯾﺔ اﻟرياضية ﻣن ﺣﯾث ﻣﻛوﻧﺎﺗﻬﺎ و دواﻓﻌﻬﺎ و</w:t>
      </w:r>
    </w:p>
    <w:p w:rsidR="00230381" w:rsidRPr="00230381" w:rsidRDefault="00230381" w:rsidP="00230381">
      <w:pPr>
        <w:bidi/>
        <w:spacing w:before="120" w:after="120"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>أﺳﺎﻟﯾب ﺗطورﻫﺎ و إﻋدادﻫﺎ و ﻛﯾف ﺗﻧﻣو ﻫذﻩ اﻟﺷﺧﺻﯾﺔ ﻣن ﺧﻼل اﻟﻣﻣﺎرﺳﺔ اﻟرﯾ</w:t>
      </w:r>
      <w:proofErr w:type="spellStart"/>
      <w:r w:rsidRPr="00230381">
        <w:rPr>
          <w:rFonts w:ascii="Arabic Typesetting" w:hAnsi="Arabic Typesetting" w:cs="Arabic Typesetting"/>
          <w:sz w:val="44"/>
          <w:szCs w:val="44"/>
          <w:rtl/>
        </w:rPr>
        <w:t>ﺎﺿ</w:t>
      </w:r>
      <w:proofErr w:type="spellEnd"/>
      <w:r w:rsidRPr="00230381">
        <w:rPr>
          <w:rFonts w:ascii="Arabic Typesetting" w:hAnsi="Arabic Typesetting" w:cs="Arabic Typesetting"/>
          <w:sz w:val="44"/>
          <w:szCs w:val="44"/>
          <w:rtl/>
        </w:rPr>
        <w:t>ﯾﺔ، و ﻛﯾف ﺗؤﺛر ﻫذﻩ اﻟﺷﺧﺻﯾﺔ و ﺗﺗﺄﺛر ﺑﻧوع اﻟﻧﺷﺎط اﻟﻣﻣﺎرس، ﻛﻣﺎ ﯾﻬﺗم ﺑدراﺳﺔ اﻟﻌواﻣل اﻟﺗﻲ ﺗؤﺛر ﻓﻲ ارﺗﻘﺎء أو اﻧﺧﻔاض ﻣﺳﺗوى أداء ﻫذا الرياضي، و ﻛﯾﻔﯾﺔ إﻋدادﻩ ﻧﻔﺳﯾﺎ ﻟﻣﺗطﻠﺑﺎت التدربﯾب و اﻟﺗﻧﺎﻓس اﻟرياضي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.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>- ﻣﺎ يستشعر ﻩ الرياضي ﻣن اﻧﺗﻣﺎءات وﻋواطف واﻧﻔﻌﺎﻻت، ﻣﺛل : اﻟﻐﺿب - اﻟﻐﯾر ة - اﻟﺧوف - اﻟحب</w:t>
      </w:r>
      <w:r w:rsidRPr="00230381">
        <w:rPr>
          <w:rFonts w:ascii="Arabic Typesetting" w:hAnsi="Arabic Typesetting" w:cs="Arabic Typesetting"/>
          <w:sz w:val="44"/>
          <w:szCs w:val="44"/>
        </w:rPr>
        <w:t>-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الكراهية، وﻣﺎ ﯾﺗرﺗب ﻋﻠﻰ ذﻟك ﻣن اﻟﺻﺣﺔ اﻟﻧﻔﺳﯾﺔ أو ﻋدم ﺗواﻓرﻫﺎ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.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>- ﻣﺎ ﯾﺻدر ﻋن الرياضي ﻣن ﻧﺷﺎط عقلي ﯾﺳﯾطر ﻋﻠﯾﻪ اﻟذﻛﺎء، واﻟﻌﻣﻠﯾآت و اﻷﻧﺷطﺔ اﻟﻌﻘﻠﯾﺔ، ﻣﺛل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: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التفكير - اﻟﻔﻬم - اﻹ رداك - التذكر - اﻟﺗﺧيل - اﻟﺗﺻور - التعليم، وﺗﺑﺎﯾن اﻟﻘدرات واﻟﻣﻬﺎرات اﻟﻌقلية ﻋﻧدﻩ، إذ أن اﻟﺑﺷر يختلفون ﻓﻲ ﻗد قدراﺗﻬم ﻛﺎﻟﻘرد ة اﻟﻠﻐوﯾﺔ واﻟﺣﺳﺎﺑﯾﺔ … و ﻏﯾرﻫﺎ، ﻣﺛﻠﻣﺎ مختلفون ﻓﻲ ﻧﺳب الذكاء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t>2- ﺳﯾﻛوﻟوﺟﯾﺔ اﻟﻣرﺑﻲ اﻟرياضي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: ﻓﻲ ﻫذا اﻟﻣوﺿوع ﯾﺗم دراسة اﻟﻣﺗطﻠﺑﺎت اﻟﻧﻔﺳﯾﺔ ﻟﻛل ﻣن ﻣدرﺳﻲ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اﻟﺗرﺑﯾﺔ الرياضية، و اﻟﻣدرب الرياضي و اﻹداري أو اﻟﻣرﺑﻲ الرياضي ﺑﺻﻔﺔ ﻋﺎﻣﺔ و اﺗﺟﺎﻫﺎﺗﻬم و دواﻓﻌﻬم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ﻟﻠﻌﻣل ﻓﻲ ﻫذا اﻟﻣﺟﺎل، و ذﻟك ﻓﻲ ﺿوء واﺟﺑﺎﺗﻬم التربويﯾﺔ اﻟﺗﻲ يحاولون ﻣﻧﺔ ﺧﻼﻟﻬﺎ إﻋداد اﻟﺷﺧﺻﯾﺔ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السوية  اﻟﻣﻧﺗﺟﺔ و ﻛذا اﻻارتقاء ﺑﻣﺳﺗوى اﻵداء الرياضي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.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3- ﺳﯾﻛوﻟوﺟﯾﺔ اﻷﻧﺷطﺔ اﻟرياضية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: ﻓﻲ ﻫذا اﻟﻣوﺿوع ﯾﺗم ﺗﺣدﯾد طبيعة اﻟﻣﻣﺎرﺳﺔ الرياضية و ﻣﺗطﻠﺑﺎﺗﻬم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اﻟﺑدﻧﯾﺔ و اﻟﻌﻘﻠﯾﺔ و اﻻانفعالﯾﺔ، و تأثير اﻷﻧﺷطﺔ ﺑﺻﻔﺔ ﻋﺎﻣﺔ و تأثير ﻛل ﻧﺷﺎط ﺑﺻﻔﺔ ﺧﺎﺻﺔ ﻋﻠﻰ اﻟﺷﺧﺻﯾﺔ، ﻛﻣﺎ ﯾﺗم ﺗﺻﻧﯾف اﻟﻣﻣﺎرﺳﺔ ﺗﺑﻌﺎ ﻟﻧوع اﻟﻧﺷﺎط و اﻟوﻗوف ﻋﻠﻰ ﻣﺗطﻠﺑﺎت و طبيعة ﻛل ﻧﺷﺎط من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دواﻓﻊ و مهارات ﻧﻔﺳﯾﺔ و ﻏﯾرﻫﺎ ﻣﻣﺎ ﯾﺳﻬم ﻓﻲ اﻻارتقاء ﺑﻣﺳﺗوى أداء اﻷﻧﺷطﺔ اﻟرياضية</w:t>
      </w:r>
      <w:r w:rsidRPr="00230381">
        <w:rPr>
          <w:rFonts w:ascii="Arabic Typesetting" w:hAnsi="Arabic Typesetting" w:cs="Arabic Typesetting"/>
          <w:sz w:val="44"/>
          <w:szCs w:val="44"/>
        </w:rPr>
        <w:t>.</w:t>
      </w:r>
    </w:p>
    <w:p w:rsid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lastRenderedPageBreak/>
        <w:t xml:space="preserve">4- ﺳﯾﻛوﻟوﺟﯾﺔ اﻟﺗﻌﻠم اﻟﺣرﻛﻲ و التدريب الرياضي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: و ﻓﯾﻬﺎ ﯾﺗم دراسة اﻷﺳس اﻟﻧﻔﺳﯾﺔ ﻟﺗﻌﻠﯾم المهارات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الحركية و ﺧطط اﻟﻠﻌب، و ﻛﯾﻔﯾﺔ اﻻارتقاء ﺑﻣﺳﺗوى اﻵداء الرياضي إﻟﻰ أﻗﺻﻰ اﻟﺣدود الوظيفية، ﻫذا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بالإضافة إﻟﻰ دراسة أﻫم المتغيرات  اﻟﺗﻲ ﺗﺳﻬم ﻓﻲ استثارة الرياضي ﺧﻼل التدريب ﻟﺗﺣﻘﯾق أﻓﺿل ﻣﺳﺗوى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ﻣﻣﻛن ﻣن اﻹﻧﺟﺎز، و ﻻﻛﺗﺳﺎب اﻟﻣﻌﻠوﻣﺎت و اﻟﻣﻌﺎرف و ﺗطوﯾر اﻟﻣﯾول و اﻻاتجاهات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 xml:space="preserve"> و المهارات اﻟﻌﻘﻠﯾﺔ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و اﻟﺳﻣﺎت الانفعالية</w:t>
      </w:r>
      <w:r w:rsidRPr="00230381">
        <w:rPr>
          <w:rFonts w:ascii="Arabic Typesetting" w:hAnsi="Arabic Typesetting" w:cs="Arabic Typesetting"/>
          <w:sz w:val="44"/>
          <w:szCs w:val="44"/>
        </w:rPr>
        <w:t>.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b/>
          <w:bCs/>
          <w:sz w:val="44"/>
          <w:szCs w:val="44"/>
        </w:rPr>
      </w:pPr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t>5- ﺳﯾﻛوﻟوﺟﯾﺔ اﻟﻣﻧﺎﻓﺳﺔ الراضية  و اﻹﻋداد اﻟﻧﻔسي</w:t>
      </w:r>
      <w:r w:rsidRPr="00230381">
        <w:rPr>
          <w:rFonts w:ascii="Arabic Typesetting" w:hAnsi="Arabic Typesetting" w:cs="Arabic Typesetting"/>
          <w:b/>
          <w:bCs/>
          <w:sz w:val="44"/>
          <w:szCs w:val="44"/>
        </w:rPr>
        <w:t>: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>ﻓﻲ ﻫذا اﻟﻧوع ﯾﺗم ﺗﺻﻧﯾف اﻟﻣﻧﺎﻓﺳﺔ اﻟرياضية إﻟﻰ ﻓردﯾﺔ أو اجتماعية، ودﯾﺔ أو رﺳﻣﯾﺔ، ﻣﺣﻠﯾﺔ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أو دوﻟﯾﺔ، داﺧﻠﯾﺔ أو ﺧﺎرﺟﯾﺔ، تمهيدية أو نهائية، و ذﻟك ﺑﻬدف ﺗﺣدﯾد طبيعة ﻛل ﻣﻧﺎﻓﺳﺔ وتأثيرها ﻋﻠﻰ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 xml:space="preserve">اﻵداء الرياضي و ﻣﺗطﻠﺑﺎﺗﻬﺎ اﻟﻧﻔﺳﯾﺔ، و ﻋﻠﻰ ﺿوء ذﻟك ﯾﺗم دراﺳﺔ اﻹﻋداد اﻟﻧﻔﺳﻲ ﻟﻛل ﻣﻧﺎﻓﺳﺔ و اﻻﻧﻔﻌﺎﻻت اﻟﻣرﺗﺑطﺔ </w:t>
      </w:r>
      <w:proofErr w:type="spellStart"/>
      <w:r w:rsidRPr="00230381">
        <w:rPr>
          <w:rFonts w:ascii="Arabic Typesetting" w:hAnsi="Arabic Typesetting" w:cs="Arabic Typesetting"/>
          <w:sz w:val="44"/>
          <w:szCs w:val="44"/>
          <w:rtl/>
        </w:rPr>
        <w:t>ﺑﻬﺎ</w:t>
      </w:r>
      <w:proofErr w:type="spellEnd"/>
      <w:r w:rsidRPr="00230381">
        <w:rPr>
          <w:rFonts w:ascii="Arabic Typesetting" w:hAnsi="Arabic Typesetting" w:cs="Arabic Typesetting"/>
          <w:sz w:val="44"/>
          <w:szCs w:val="44"/>
          <w:rtl/>
        </w:rPr>
        <w:t xml:space="preserve"> و الإجراءات اﻟﻣﻧﺎﺳﺑﺔ ﻟ ﺿﺑطﻬﺎ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.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</w:rPr>
        <w:t xml:space="preserve">6 -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ﺳﯾﻛوﻟوﺟﯾﺔ اﻟﺟﻣﺎﻋﺔ اﻟرياضية: دراسة اﻟﻣﺣﺎور اﻷﺳﺎﺳﯾﺔ ﻟﺑﻧﺎء اﻟﺟﻣﺎﻋﺔ اﻟرياضية و اﻟﻌواﻣل التي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>ﺗﺳﺎﻋد ﻋﻠﻰ ﺗﻣﺎﺳﻛﻬﺎ أو ﺗﺻدﻋﻬﺎ و أﺳﺎﻟﯾب القيادة و تأثيرها ﻓﻲ اﻟﺟﻣﺎﻋﺔ و طرق ﻗياس  العلاﻗﺎت ﺑﯾن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أﻓرادﻫﺎ و ظواﻫر الصراع اﻟﺗﻌﺻب و ﻛذﻟك اﻟﻣﻧﺎﻓﺳﺔ ﺑﯾن أﻓ راد الجماعة  أو ﺑﯾن ﻋدة ﺟﻣﺎﻋﺎت، و ﻻ ﺗﻘﺗﺻر ﻋﻠﻰ اﻟﻔرق الرياضية، ﺑل ﺗﻣﺗد إﻟﻰ بالعلاقات ﺑﯾن اﻟﻔرق اﻟﻣﺧﺗﻠﻔﺔ، ﻛﻣﺎ ﺗﻣﺗد أيضا ﻓﻲ ﻫذا ﻣوﺿوع إﻟﻰ اﻟﺟﻣﺎﻋﺎت اﻟﻣؤﻗﺗﺔ اﻟﺗﻲ ﺗﺣﺗﺷد ﻟﺗﺷﺟﯾﻊ ﻓرﻗﻬﺎ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.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>7-ﺳ</w:t>
      </w:r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ﯾﻛوﻟوﺟﯾﺔ اﻟداﻓﻌﯾﺔ الرياضة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: ﯾﻬﺗم ﻫذا اﻟﻣوﺿوع ﺑدراﺳﺔ اﻷﺳﺑﺎب اﻟﻣﺑﺎﺷر ة و اﻟﻐﯾر ﻣﺑﺎﺷر ة ا ﻟﺗﻲ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ﺗﻛﻣن رواء ﻣﺧﺗﻠف أﻧﻣﺎط اﻟﺳﻠوك الرياضي ﻓﻲ اﻟﻣدرﺳﺔ و ﻓﻲ وﻗت اﻟفراغ و ﻓﻲ رياضة  المستوى العالي، ﻛﻣﺎ ﯾﻬﺗم أيضا ﺑدواﻓﻊ اﻟﺳﻠوك ﻏﯾر اﻟﺳوي ﻓﻲ الرياضة ﻛﺎﻟﻌدوان و دواﻓﻊ ﺳﻠوك الجماهير و ﻏﯾرﻫﺎ ﻣن اﻷﻧﻣﺎط المتباينة ﻟﻠﺳﻠوك ﻓﻲ الرياضة</w:t>
      </w:r>
      <w:r w:rsidRPr="00230381">
        <w:rPr>
          <w:rFonts w:ascii="Arabic Typesetting" w:hAnsi="Arabic Typesetting" w:cs="Arabic Typesetting"/>
          <w:sz w:val="44"/>
          <w:szCs w:val="44"/>
        </w:rPr>
        <w:t>.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 xml:space="preserve">2- </w:t>
      </w:r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t>اﻟﻬدف و اﻷﻫﻣﯾﺔ ﻣن دراسة ﻋﻠم اﻟﻧﻔس الرياضي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: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  <w:lang w:bidi="ar-DZ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 xml:space="preserve">أ </w:t>
      </w:r>
      <w:r w:rsidRPr="00230381">
        <w:rPr>
          <w:rFonts w:ascii="Arabic Typesetting" w:hAnsi="Arabic Typesetting" w:cs="Arabic Typesetting"/>
          <w:b/>
          <w:bCs/>
          <w:sz w:val="44"/>
          <w:szCs w:val="44"/>
          <w:rtl/>
        </w:rPr>
        <w:t>/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 xml:space="preserve"> اﻟﻬدف ﻣن دراسة ﻋﻠم اﻟﻧﻔس الرياضي : يهدف ﻋﻠم اﻟﻧﻔس الرياضي إﻟﻰ ﺗﺣﻘﯾق ﺟﻣﻠﺔ من اﻷﻫداف العامة أﻫﻣﻬﺎ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: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lastRenderedPageBreak/>
        <w:t>- ﻓﻬم السلوك الرياضي وﺗﻔﺳرﯾ ﻩ، وﻣﻌرﻓﺔ أﺳﺑﺎب ﺣدوﺛﻪ، واﻟﻌواﻣل اﻟﺗﻲ تؤثر فيه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.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>-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التبوء ﺑﻣﺎ ﺳﯾﻛون ﻋﻠﯾﻪ اﻟﺳﻠوك الرياضي ، وذﻟك اﺳﺗﻧادﺎً إﻟﻰ ﻣﻌرﻓﺔ العلاقات اﻟﻣوﺟودة ﺑﯾن اﻟظواﻫر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الرياضية ذات العلاقة ﺑﻬذا المجال</w:t>
      </w:r>
      <w:r w:rsidRPr="00230381">
        <w:rPr>
          <w:rFonts w:ascii="Arabic Typesetting" w:hAnsi="Arabic Typesetting" w:cs="Arabic Typesetting"/>
          <w:sz w:val="44"/>
          <w:szCs w:val="44"/>
        </w:rPr>
        <w:t>.</w:t>
      </w:r>
    </w:p>
    <w:p w:rsidR="00230381" w:rsidRPr="00230381" w:rsidRDefault="00230381" w:rsidP="00230381">
      <w:pPr>
        <w:bidi/>
        <w:spacing w:line="240" w:lineRule="auto"/>
        <w:jc w:val="both"/>
        <w:rPr>
          <w:rFonts w:ascii="Arabic Typesetting" w:hAnsi="Arabic Typesetting" w:cs="Arabic Typesetting"/>
          <w:sz w:val="44"/>
          <w:szCs w:val="44"/>
        </w:rPr>
      </w:pPr>
      <w:r w:rsidRPr="00230381">
        <w:rPr>
          <w:rFonts w:ascii="Arabic Typesetting" w:hAnsi="Arabic Typesetting" w:cs="Arabic Typesetting"/>
          <w:sz w:val="44"/>
          <w:szCs w:val="44"/>
          <w:rtl/>
        </w:rPr>
        <w:t>-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ﺿﺑط السلوك الرياضي واﻟﺗﺣﻛم ﻓﯾﻪ ﺑﺗﻌدﯾﻠﻪ وتوجيهه وتحسينه إﻟﻰ ﻣﺎ وﻫ ﻣرﻏوب ﻓﯾﻪ، وغالبا ما</w:t>
      </w:r>
      <w:r w:rsidRPr="00230381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ﺗﻛون اﻵ راء ﺣول ﻛﯾﻔﯾﺔ ﺿﺑط وﺗوﺟﯾﻪ الحياة ﻣﺛل : ﻣﻌرﻓﺔ أفضل اﻟطرق ﻟﺗﻧﺷﺋﺔ الأطفال رياضيا</w:t>
      </w:r>
      <w:r w:rsidRPr="00230381">
        <w:rPr>
          <w:rFonts w:ascii="Arabic Typesetting" w:hAnsi="Arabic Typesetting" w:cs="Arabic Typesetting"/>
          <w:sz w:val="44"/>
          <w:szCs w:val="44"/>
        </w:rPr>
        <w:t xml:space="preserve"> -</w:t>
      </w:r>
      <w:r w:rsidRPr="00230381">
        <w:rPr>
          <w:rFonts w:ascii="Arabic Typesetting" w:hAnsi="Arabic Typesetting" w:cs="Arabic Typesetting"/>
          <w:sz w:val="44"/>
          <w:szCs w:val="44"/>
          <w:rtl/>
        </w:rPr>
        <w:t>اﻛﺗﺳﺎب أصدقاء –  التأثير ﻋﻠﻰ اﻵ</w:t>
      </w:r>
      <w:proofErr w:type="spellStart"/>
      <w:r w:rsidRPr="00230381">
        <w:rPr>
          <w:rFonts w:ascii="Arabic Typesetting" w:hAnsi="Arabic Typesetting" w:cs="Arabic Typesetting"/>
          <w:sz w:val="44"/>
          <w:szCs w:val="44"/>
          <w:rtl/>
        </w:rPr>
        <w:t>ﺧرين</w:t>
      </w:r>
      <w:proofErr w:type="spellEnd"/>
      <w:r w:rsidRPr="00230381">
        <w:rPr>
          <w:rFonts w:ascii="Arabic Typesetting" w:hAnsi="Arabic Typesetting" w:cs="Arabic Typesetting"/>
          <w:sz w:val="44"/>
          <w:szCs w:val="44"/>
          <w:rtl/>
        </w:rPr>
        <w:t xml:space="preserve"> - ﺿﺑط اﻟﻐﺿب أو اﻟﺧوف والقلق</w:t>
      </w:r>
      <w:r w:rsidRPr="00230381">
        <w:rPr>
          <w:rFonts w:ascii="Arabic Typesetting" w:hAnsi="Arabic Typesetting" w:cs="Arabic Typesetting"/>
          <w:sz w:val="44"/>
          <w:szCs w:val="44"/>
        </w:rPr>
        <w:t>.</w:t>
      </w:r>
    </w:p>
    <w:p w:rsidR="00190A38" w:rsidRPr="00232ACD" w:rsidRDefault="00190A38" w:rsidP="00230381">
      <w:pPr>
        <w:bidi/>
      </w:pPr>
    </w:p>
    <w:sectPr w:rsidR="00190A38" w:rsidRPr="00232ACD" w:rsidSect="00190A3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77D8"/>
    <w:multiLevelType w:val="hybridMultilevel"/>
    <w:tmpl w:val="7D6C1128"/>
    <w:lvl w:ilvl="0" w:tplc="6064590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5403B"/>
    <w:multiLevelType w:val="hybridMultilevel"/>
    <w:tmpl w:val="DA4E852E"/>
    <w:lvl w:ilvl="0" w:tplc="372C1B4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20555"/>
    <w:multiLevelType w:val="hybridMultilevel"/>
    <w:tmpl w:val="9A982962"/>
    <w:lvl w:ilvl="0" w:tplc="880821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1AE746F0"/>
    <w:multiLevelType w:val="hybridMultilevel"/>
    <w:tmpl w:val="246834B4"/>
    <w:lvl w:ilvl="0" w:tplc="D84ED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97BB7"/>
    <w:multiLevelType w:val="hybridMultilevel"/>
    <w:tmpl w:val="5C94EF6A"/>
    <w:lvl w:ilvl="0" w:tplc="BE16C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90A99"/>
    <w:multiLevelType w:val="hybridMultilevel"/>
    <w:tmpl w:val="23467976"/>
    <w:lvl w:ilvl="0" w:tplc="CDFA9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75B81"/>
    <w:multiLevelType w:val="hybridMultilevel"/>
    <w:tmpl w:val="3FD06A70"/>
    <w:lvl w:ilvl="0" w:tplc="3B2C65C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87A89"/>
    <w:multiLevelType w:val="multilevel"/>
    <w:tmpl w:val="65B8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E5F81"/>
    <w:multiLevelType w:val="hybridMultilevel"/>
    <w:tmpl w:val="06A44598"/>
    <w:lvl w:ilvl="0" w:tplc="01DA837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6639769E"/>
    <w:multiLevelType w:val="hybridMultilevel"/>
    <w:tmpl w:val="8B7A46C4"/>
    <w:lvl w:ilvl="0" w:tplc="98EC16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81DED"/>
    <w:multiLevelType w:val="multilevel"/>
    <w:tmpl w:val="9D0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A52F7F"/>
    <w:multiLevelType w:val="hybridMultilevel"/>
    <w:tmpl w:val="8E76ED6A"/>
    <w:lvl w:ilvl="0" w:tplc="21DC4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230381"/>
    <w:rsid w:val="00190A38"/>
    <w:rsid w:val="00230381"/>
    <w:rsid w:val="00232ACD"/>
    <w:rsid w:val="009D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81"/>
    <w:rPr>
      <w:lang w:val="fr-FR"/>
    </w:rPr>
  </w:style>
  <w:style w:type="paragraph" w:styleId="Titre1">
    <w:name w:val="heading 1"/>
    <w:basedOn w:val="Normal"/>
    <w:link w:val="Titre1Car"/>
    <w:uiPriority w:val="9"/>
    <w:qFormat/>
    <w:rsid w:val="00230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30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0381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230381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styleId="lev">
    <w:name w:val="Strong"/>
    <w:basedOn w:val="Policepardfaut"/>
    <w:uiPriority w:val="22"/>
    <w:qFormat/>
    <w:rsid w:val="00230381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230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0381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30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0381"/>
    <w:rPr>
      <w:lang w:val="fr-FR"/>
    </w:rPr>
  </w:style>
  <w:style w:type="paragraph" w:styleId="Paragraphedeliste">
    <w:name w:val="List Paragraph"/>
    <w:basedOn w:val="Normal"/>
    <w:uiPriority w:val="99"/>
    <w:qFormat/>
    <w:rsid w:val="002303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0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30381"/>
    <w:rPr>
      <w:color w:val="0000FF"/>
      <w:u w:val="single"/>
    </w:rPr>
  </w:style>
  <w:style w:type="paragraph" w:customStyle="1" w:styleId="yiv8438055125ydpe8c90e1cmsonormal">
    <w:name w:val="yiv8438055125ydpe8c90e1cmsonormal"/>
    <w:basedOn w:val="Normal"/>
    <w:rsid w:val="00230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2</cp:revision>
  <dcterms:created xsi:type="dcterms:W3CDTF">2024-03-20T04:55:00Z</dcterms:created>
  <dcterms:modified xsi:type="dcterms:W3CDTF">2024-03-20T05:02:00Z</dcterms:modified>
</cp:coreProperties>
</file>