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C6" w:rsidRPr="00B503BF" w:rsidRDefault="00EC01C6" w:rsidP="00EC01C6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943634" w:themeColor="accent2" w:themeShade="BF"/>
          <w:kern w:val="36"/>
          <w:sz w:val="36"/>
          <w:szCs w:val="36"/>
          <w:lang w:val="en-US"/>
        </w:rPr>
      </w:pPr>
      <w:r w:rsidRPr="00B503BF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lang w:val="en-US"/>
        </w:rPr>
        <w:t xml:space="preserve">Unit 01: </w:t>
      </w:r>
      <w:r w:rsidRPr="00B503BF">
        <w:rPr>
          <w:rFonts w:asciiTheme="majorBidi" w:eastAsia="Times New Roman" w:hAnsiTheme="majorBidi" w:cstheme="majorBidi"/>
          <w:b/>
          <w:bCs/>
          <w:color w:val="943634" w:themeColor="accent2" w:themeShade="BF"/>
          <w:kern w:val="36"/>
          <w:sz w:val="36"/>
          <w:szCs w:val="36"/>
          <w:lang w:val="en-US"/>
        </w:rPr>
        <w:t>Global Warming vs. Climate Change</w:t>
      </w:r>
    </w:p>
    <w:p w:rsidR="00EC01C6" w:rsidRDefault="00EC01C6" w:rsidP="00EC01C6">
      <w:pP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7B195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-US"/>
        </w:rPr>
        <w:t>Video 0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-US"/>
        </w:rPr>
        <w:t>5</w:t>
      </w:r>
      <w:r w:rsidRPr="007B195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: 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Welcome back to unit one. 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In the previous videos, you looked at how to create a warming experiment.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In that experiment, you found that Jar B, the covered jar heated up faster than Jar A, the uncovered jar.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Jar B, as you probably guessed, is a model of how the Earth gets warmer, when </w:t>
      </w:r>
      <w:r w:rsidRPr="002D0DDB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val="en-US"/>
        </w:rPr>
        <w:t>heat is trapped in the atmosphere, the idea known as global warming.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In this video, we're going to look at the differences between the phrases </w:t>
      </w:r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global warming, and climate change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, and then talk about the relationship between them.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Okay, let's start by talking about the phrase, climate change.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People often confuse climate with weather.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Weather means the state of the atmosphere at one specific time, meaning today, yesterday, or tomorrow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It can vary or change from one day to the next, or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>even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between the morning, and the afternoon.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So we might say, the weather was sunny yesterday, or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>the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weather is going to be windy later on today.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On the other hand</w:t>
      </w:r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, climate means the weather conditions in an area or</w:t>
      </w:r>
      <w:proofErr w:type="gramStart"/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  region</w:t>
      </w:r>
      <w:proofErr w:type="gramEnd"/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 xml:space="preserve">, over a long period. 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Years, decades, or centuries, or millennia, meaning thousands of years.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So when we say, the climate in the Middle East is hot and dry, we do not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just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mean today or tomorrow, we mean all the time, and for a long time in the past. 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So climate change is a long term change, to the weather in an area, or a region.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When we usually talk about climate change, we mean the changes that have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>happened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because of increased amounts of carbon dioxide in the atmosphere. 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This increase </w:t>
      </w:r>
      <w:r w:rsidRPr="002D0DDB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val="en-US"/>
        </w:rPr>
        <w:t xml:space="preserve">in carbon </w:t>
      </w:r>
      <w:proofErr w:type="gramStart"/>
      <w:r w:rsidRPr="002D0DDB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val="en-US"/>
        </w:rPr>
        <w:t>dioxide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,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is a direct result of the increase in the use of fossil fuels, such as coal or oil.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That brings us to the difference between global warming and climate change. 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Sometimes, especially in the media, these two terms are used interchangeably,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meaning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that you can use either one, because they both mean the same thing.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But that is not true.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They are connected, but they mean different things.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Global warming means the long term increase in the temperature of the Earth.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lastRenderedPageBreak/>
        <w:t>You saw earlier that more of the heat of the sun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is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being trapped by a layer of green house gases. And because that heat cannot escape, the Earth is becoming warmer.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b/>
          <w:bCs/>
          <w:color w:val="943634" w:themeColor="accent2" w:themeShade="BF"/>
          <w:sz w:val="24"/>
          <w:szCs w:val="24"/>
          <w:lang w:val="en-US"/>
        </w:rPr>
        <w:t>Climate change refers to the long-term changes in climates in different regions of the world.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These changes could be warming.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But they might also be cooling or other changes such as more energetic or extreme weather like snowstorms or hurricanes.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Climate change can also refer to rising sea levels which are dangerous for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people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living on the coast.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There is clearly a relationship between these two terms.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As we said earlier, global warming is causing climate change,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so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there is </w:t>
      </w:r>
      <w:r w:rsidRPr="002D0DDB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val="en-US"/>
        </w:rPr>
        <w:t>a cause and effect relationship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Global warming was the first term that people used to describe what was going on.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But this term is too narrow to describe the complete effects.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So climate change is used more often now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because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it better represents what is actually going on.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So in this video, we defined climate change, and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looked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at the differences between global warming and climate change.</w:t>
      </w:r>
    </w:p>
    <w:p w:rsidR="00EC01C6" w:rsidRPr="002D0DDB" w:rsidRDefault="00EC01C6" w:rsidP="00EC01C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</w:pP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Next, you're going to read a text that has a lot</w:t>
      </w:r>
      <w:proofErr w:type="gramStart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 </w:t>
      </w:r>
      <w:r w:rsidRPr="002D0DDB">
        <w:rPr>
          <w:rFonts w:asciiTheme="majorBidi" w:eastAsia="Times New Roman" w:hAnsiTheme="majorBidi" w:cstheme="majorBidi"/>
          <w:color w:val="333333"/>
          <w:sz w:val="24"/>
          <w:szCs w:val="24"/>
          <w:lang w:val="en-US"/>
        </w:rPr>
        <w:t xml:space="preserve"> </w:t>
      </w:r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>more</w:t>
      </w:r>
      <w:proofErr w:type="gramEnd"/>
      <w:r w:rsidRPr="002D0DDB">
        <w:rPr>
          <w:rFonts w:asciiTheme="majorBidi" w:eastAsia="Times New Roman" w:hAnsiTheme="majorBidi" w:cstheme="majorBidi"/>
          <w:color w:val="1F1F1F"/>
          <w:sz w:val="24"/>
          <w:szCs w:val="24"/>
          <w:lang w:val="en-US"/>
        </w:rPr>
        <w:t xml:space="preserve"> information about climate change.</w:t>
      </w:r>
    </w:p>
    <w:p w:rsidR="00EC01C6" w:rsidRPr="007B1950" w:rsidRDefault="00EC01C6" w:rsidP="00EC01C6">
      <w:pP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EC01C6" w:rsidRDefault="00EC01C6" w:rsidP="00EC01C6">
      <w:pPr>
        <w:pStyle w:val="Titre1"/>
        <w:shd w:val="clear" w:color="auto" w:fill="FFFFFF"/>
        <w:spacing w:before="0"/>
        <w:jc w:val="center"/>
        <w:rPr>
          <w:color w:val="C00000"/>
          <w:sz w:val="36"/>
          <w:szCs w:val="36"/>
          <w:lang w:val="en-US"/>
        </w:rPr>
      </w:pPr>
    </w:p>
    <w:p w:rsidR="00BF1425" w:rsidRPr="00EC01C6" w:rsidRDefault="00BF1425">
      <w:pPr>
        <w:rPr>
          <w:lang w:val="en-US"/>
        </w:rPr>
      </w:pPr>
    </w:p>
    <w:sectPr w:rsidR="00BF1425" w:rsidRPr="00EC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01C6"/>
    <w:rsid w:val="00BF1425"/>
    <w:rsid w:val="00EC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C0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01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2</cp:revision>
  <dcterms:created xsi:type="dcterms:W3CDTF">2024-02-21T18:19:00Z</dcterms:created>
  <dcterms:modified xsi:type="dcterms:W3CDTF">2024-02-21T18:19:00Z</dcterms:modified>
</cp:coreProperties>
</file>