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83" w:rsidRPr="00693117" w:rsidRDefault="0037511B" w:rsidP="00960EB1">
      <w:pPr>
        <w:tabs>
          <w:tab w:val="center" w:pos="4536"/>
        </w:tabs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              </w:t>
      </w:r>
      <w:r w:rsidRPr="00895328">
        <w:rPr>
          <w:rFonts w:hint="cs"/>
          <w:sz w:val="28"/>
          <w:szCs w:val="28"/>
          <w:rtl/>
          <w:lang w:bidi="ar-DZ"/>
        </w:rPr>
        <w:t xml:space="preserve"> </w:t>
      </w:r>
      <w:r w:rsidR="00960EB1">
        <w:rPr>
          <w:rFonts w:hint="cs"/>
          <w:sz w:val="28"/>
          <w:szCs w:val="28"/>
          <w:rtl/>
          <w:lang w:bidi="ar-DZ"/>
        </w:rPr>
        <w:t>19</w:t>
      </w:r>
      <w:r w:rsidR="006928EA">
        <w:rPr>
          <w:rFonts w:hint="cs"/>
          <w:sz w:val="28"/>
          <w:szCs w:val="28"/>
          <w:rtl/>
          <w:lang w:bidi="ar-DZ"/>
        </w:rPr>
        <w:t xml:space="preserve"> </w:t>
      </w:r>
      <w:r w:rsidR="00960EB1">
        <w:rPr>
          <w:rFonts w:hint="cs"/>
          <w:sz w:val="28"/>
          <w:szCs w:val="28"/>
          <w:rtl/>
          <w:lang w:bidi="ar-DZ"/>
        </w:rPr>
        <w:t>ديسمبر</w:t>
      </w:r>
      <w:r w:rsidR="006928EA">
        <w:rPr>
          <w:rFonts w:hint="cs"/>
          <w:sz w:val="28"/>
          <w:szCs w:val="28"/>
          <w:rtl/>
          <w:lang w:bidi="ar-DZ"/>
        </w:rPr>
        <w:t xml:space="preserve"> 202</w:t>
      </w:r>
      <w:r w:rsidR="00960EB1">
        <w:rPr>
          <w:rFonts w:hint="cs"/>
          <w:sz w:val="28"/>
          <w:szCs w:val="28"/>
          <w:rtl/>
          <w:lang w:bidi="ar-DZ"/>
        </w:rPr>
        <w:t>3</w:t>
      </w:r>
      <w:r>
        <w:rPr>
          <w:rtl/>
          <w:lang w:bidi="ar-DZ"/>
        </w:rPr>
        <w:tab/>
      </w:r>
      <w:r w:rsidR="00F33D4F" w:rsidRPr="00F33D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جامعة خميس مليانة</w:t>
      </w:r>
    </w:p>
    <w:p w:rsidR="0037511B" w:rsidRPr="00693117" w:rsidRDefault="0037511B" w:rsidP="0037511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الحقوق و العلوم السياسية</w:t>
      </w:r>
    </w:p>
    <w:p w:rsidR="0037511B" w:rsidRPr="00693117" w:rsidRDefault="0037511B" w:rsidP="00860B9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الحقوق</w:t>
      </w:r>
    </w:p>
    <w:p w:rsidR="0037511B" w:rsidRPr="00693117" w:rsidRDefault="0037511B" w:rsidP="0037511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السنة</w:t>
      </w:r>
      <w:r w:rsidRPr="00693117">
        <w:rPr>
          <w:rFonts w:ascii="Simplified Arabic" w:hAnsi="Simplified Arabic" w:cs="Simplified Arabic"/>
          <w:sz w:val="28"/>
          <w:szCs w:val="28"/>
          <w:rtl/>
          <w:lang w:bidi="ar-DZ"/>
        </w:rPr>
        <w:t>: أولى ماستر</w:t>
      </w:r>
    </w:p>
    <w:p w:rsidR="0037511B" w:rsidRPr="00693117" w:rsidRDefault="0037511B" w:rsidP="00D766A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التخصص</w:t>
      </w:r>
      <w:r w:rsidRPr="006931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قانون </w:t>
      </w:r>
      <w:r w:rsidR="00895328" w:rsidRPr="00693117">
        <w:rPr>
          <w:rFonts w:ascii="Simplified Arabic" w:hAnsi="Simplified Arabic" w:cs="Simplified Arabic"/>
          <w:sz w:val="28"/>
          <w:szCs w:val="28"/>
          <w:rtl/>
          <w:lang w:bidi="ar-DZ"/>
        </w:rPr>
        <w:t>إداري</w:t>
      </w:r>
    </w:p>
    <w:p w:rsidR="000569E5" w:rsidRDefault="0037511B" w:rsidP="00997FC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المقياس</w:t>
      </w:r>
      <w:r w:rsidRPr="006931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القضاء </w:t>
      </w:r>
      <w:r w:rsidR="00895328" w:rsidRPr="00693117">
        <w:rPr>
          <w:rFonts w:ascii="Simplified Arabic" w:hAnsi="Simplified Arabic" w:cs="Simplified Arabic"/>
          <w:sz w:val="28"/>
          <w:szCs w:val="28"/>
          <w:rtl/>
          <w:lang w:bidi="ar-DZ"/>
        </w:rPr>
        <w:t>الإداري</w:t>
      </w:r>
      <w:r w:rsidR="00D872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-مقياس استكشافي-</w:t>
      </w:r>
      <w:r w:rsidR="004603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امتحان </w:t>
      </w:r>
    </w:p>
    <w:p w:rsidR="00984A30" w:rsidRDefault="00984A30" w:rsidP="00984A3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84A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</w:t>
      </w:r>
      <w:r w:rsidR="001D51FD" w:rsidRPr="00984A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</w:t>
      </w:r>
      <w:r w:rsidRPr="00984A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67709B" w:rsidRDefault="00550F71" w:rsidP="006C4F14">
      <w:pPr>
        <w:bidi/>
        <w:ind w:right="-14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تحصل السيد</w:t>
      </w:r>
      <w:r w:rsidR="006770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ص.م " مدير</w:t>
      </w:r>
      <w:r w:rsidR="006770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المؤسسة الاستشفائية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بالبليدة</w:t>
      </w:r>
      <w:r w:rsidR="006770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التقاعد بموجب قرار </w:t>
      </w:r>
      <w:r w:rsidR="001D51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إداري</w:t>
      </w:r>
      <w:r w:rsidR="006770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صادر بتاريخ 10 جانفي 2023، و بتاريخ 12 جانفي 2023 </w:t>
      </w:r>
      <w:r w:rsidR="001D51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أصدرت</w:t>
      </w:r>
      <w:r w:rsidR="006770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قرار </w:t>
      </w:r>
      <w:r w:rsidR="001D51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إداري</w:t>
      </w:r>
      <w:r w:rsidR="006770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بشطب السيد 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ق.</w:t>
      </w:r>
      <w:r w:rsidR="006C4F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6770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رئيس مصلحة الطب الداخلي بنفس المستشفى من قائمة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التأهيل</w:t>
      </w:r>
      <w:r w:rsidR="006770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كعقوبة من الدرجة الثانية نتيجة مساسه بممتلكات </w:t>
      </w:r>
      <w:r w:rsidR="001D51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</w:t>
      </w:r>
      <w:r w:rsidR="006770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الذي يصنف كخطأ من الدرجة الثانية.</w:t>
      </w:r>
    </w:p>
    <w:p w:rsidR="00984A30" w:rsidRPr="00984A30" w:rsidRDefault="0067709B" w:rsidP="0067709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410F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استخرج المسائل القانونية من القضية و الحلول القانونية لكل منها؟</w:t>
      </w:r>
    </w:p>
    <w:p w:rsidR="00860B99" w:rsidRDefault="000A248D" w:rsidP="0075767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</w:t>
      </w:r>
      <w:r w:rsidR="007576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0A248D" w:rsidRPr="000A248D" w:rsidRDefault="000A248D" w:rsidP="0075767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A248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قارن بين اختصاصات المحاكم </w:t>
      </w:r>
      <w:r w:rsidR="000674F0" w:rsidRPr="000A24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</w:t>
      </w:r>
      <w:r w:rsidRPr="000A248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اختصاصات </w:t>
      </w:r>
      <w:r w:rsidR="007576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المحاكم </w:t>
      </w:r>
      <w:r w:rsidR="001D51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</w:t>
      </w:r>
      <w:r w:rsidR="007576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للاستئناف</w:t>
      </w:r>
      <w:r w:rsidRPr="000A24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</w:p>
    <w:p w:rsidR="000A248D" w:rsidRPr="000A248D" w:rsidRDefault="000A248D" w:rsidP="000A248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7709B" w:rsidRDefault="0067709B" w:rsidP="0069311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93117" w:rsidRPr="00693117" w:rsidRDefault="00693117" w:rsidP="0069311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بالتوفيق                            </w:t>
      </w:r>
    </w:p>
    <w:sectPr w:rsidR="00693117" w:rsidRPr="00693117" w:rsidSect="00E720E8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31E" w:rsidRDefault="0006431E" w:rsidP="0037511B">
      <w:pPr>
        <w:spacing w:after="0" w:line="240" w:lineRule="auto"/>
      </w:pPr>
      <w:r>
        <w:separator/>
      </w:r>
    </w:p>
  </w:endnote>
  <w:endnote w:type="continuationSeparator" w:id="1">
    <w:p w:rsidR="0006431E" w:rsidRDefault="0006431E" w:rsidP="0037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31E" w:rsidRDefault="0006431E" w:rsidP="0037511B">
      <w:pPr>
        <w:spacing w:after="0" w:line="240" w:lineRule="auto"/>
      </w:pPr>
      <w:r>
        <w:separator/>
      </w:r>
    </w:p>
  </w:footnote>
  <w:footnote w:type="continuationSeparator" w:id="1">
    <w:p w:rsidR="0006431E" w:rsidRDefault="0006431E" w:rsidP="00375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11B"/>
    <w:rsid w:val="00000F62"/>
    <w:rsid w:val="0000629A"/>
    <w:rsid w:val="00020AC9"/>
    <w:rsid w:val="000569E5"/>
    <w:rsid w:val="0006431E"/>
    <w:rsid w:val="000674F0"/>
    <w:rsid w:val="000A248D"/>
    <w:rsid w:val="000C58C5"/>
    <w:rsid w:val="00146583"/>
    <w:rsid w:val="001B73E2"/>
    <w:rsid w:val="001D51FD"/>
    <w:rsid w:val="002A29F5"/>
    <w:rsid w:val="00344B99"/>
    <w:rsid w:val="0037511B"/>
    <w:rsid w:val="003831D1"/>
    <w:rsid w:val="004370DE"/>
    <w:rsid w:val="00460318"/>
    <w:rsid w:val="00485CD7"/>
    <w:rsid w:val="004A66BE"/>
    <w:rsid w:val="00550F71"/>
    <w:rsid w:val="005655BA"/>
    <w:rsid w:val="005A47A7"/>
    <w:rsid w:val="0067709B"/>
    <w:rsid w:val="00685057"/>
    <w:rsid w:val="006928EA"/>
    <w:rsid w:val="00693117"/>
    <w:rsid w:val="006A36FA"/>
    <w:rsid w:val="006C4F14"/>
    <w:rsid w:val="006D0A4D"/>
    <w:rsid w:val="0070510C"/>
    <w:rsid w:val="0075767D"/>
    <w:rsid w:val="007620E7"/>
    <w:rsid w:val="007F1D81"/>
    <w:rsid w:val="00860B99"/>
    <w:rsid w:val="00892CC4"/>
    <w:rsid w:val="00895328"/>
    <w:rsid w:val="00937D38"/>
    <w:rsid w:val="00956657"/>
    <w:rsid w:val="00960EB1"/>
    <w:rsid w:val="00984A30"/>
    <w:rsid w:val="00985D30"/>
    <w:rsid w:val="00997FC7"/>
    <w:rsid w:val="009B5C18"/>
    <w:rsid w:val="00A127D4"/>
    <w:rsid w:val="00A53A29"/>
    <w:rsid w:val="00AD707A"/>
    <w:rsid w:val="00C109AD"/>
    <w:rsid w:val="00C8192D"/>
    <w:rsid w:val="00C862D8"/>
    <w:rsid w:val="00CE78A0"/>
    <w:rsid w:val="00D44B85"/>
    <w:rsid w:val="00D5076C"/>
    <w:rsid w:val="00D766A6"/>
    <w:rsid w:val="00D87209"/>
    <w:rsid w:val="00E720E8"/>
    <w:rsid w:val="00E86526"/>
    <w:rsid w:val="00F3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7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511B"/>
  </w:style>
  <w:style w:type="paragraph" w:styleId="Pieddepage">
    <w:name w:val="footer"/>
    <w:basedOn w:val="Normal"/>
    <w:link w:val="PieddepageCar"/>
    <w:uiPriority w:val="99"/>
    <w:semiHidden/>
    <w:unhideWhenUsed/>
    <w:rsid w:val="0037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75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2024-01-28T22:48:00Z</dcterms:created>
  <dcterms:modified xsi:type="dcterms:W3CDTF">2024-02-03T23:59:00Z</dcterms:modified>
</cp:coreProperties>
</file>