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83" w:rsidRPr="00693117" w:rsidRDefault="0037511B" w:rsidP="001666F4">
      <w:pPr>
        <w:tabs>
          <w:tab w:val="center" w:pos="4536"/>
        </w:tabs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rtl/>
          <w:lang w:bidi="ar-DZ"/>
        </w:rPr>
        <w:t xml:space="preserve">               </w:t>
      </w:r>
      <w:r w:rsidRPr="00895328">
        <w:rPr>
          <w:rFonts w:hint="cs"/>
          <w:sz w:val="28"/>
          <w:szCs w:val="28"/>
          <w:rtl/>
          <w:lang w:bidi="ar-DZ"/>
        </w:rPr>
        <w:t xml:space="preserve"> </w:t>
      </w:r>
      <w:r w:rsidR="001666F4">
        <w:rPr>
          <w:rFonts w:hint="cs"/>
          <w:sz w:val="28"/>
          <w:szCs w:val="28"/>
          <w:rtl/>
          <w:lang w:bidi="ar-DZ"/>
        </w:rPr>
        <w:t>15</w:t>
      </w:r>
      <w:r w:rsidR="006928EA">
        <w:rPr>
          <w:rFonts w:hint="cs"/>
          <w:sz w:val="28"/>
          <w:szCs w:val="28"/>
          <w:rtl/>
          <w:lang w:bidi="ar-DZ"/>
        </w:rPr>
        <w:t xml:space="preserve"> </w:t>
      </w:r>
      <w:r w:rsidR="001666F4">
        <w:rPr>
          <w:rFonts w:hint="cs"/>
          <w:sz w:val="28"/>
          <w:szCs w:val="28"/>
          <w:rtl/>
          <w:lang w:bidi="ar-DZ"/>
        </w:rPr>
        <w:t>نوفمبر</w:t>
      </w:r>
      <w:r w:rsidR="006928EA">
        <w:rPr>
          <w:rFonts w:hint="cs"/>
          <w:sz w:val="28"/>
          <w:szCs w:val="28"/>
          <w:rtl/>
          <w:lang w:bidi="ar-DZ"/>
        </w:rPr>
        <w:t xml:space="preserve"> 202</w:t>
      </w:r>
      <w:r w:rsidR="001666F4">
        <w:rPr>
          <w:rFonts w:hint="cs"/>
          <w:sz w:val="28"/>
          <w:szCs w:val="28"/>
          <w:rtl/>
          <w:lang w:bidi="ar-DZ"/>
        </w:rPr>
        <w:t>3</w:t>
      </w:r>
      <w:r>
        <w:rPr>
          <w:rtl/>
          <w:lang w:bidi="ar-DZ"/>
        </w:rPr>
        <w:tab/>
      </w:r>
      <w:r w:rsidR="00F33D4F" w:rsidRPr="00F33D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جامعة خميس مليانة</w:t>
      </w:r>
    </w:p>
    <w:p w:rsidR="0037511B" w:rsidRPr="00693117" w:rsidRDefault="0037511B" w:rsidP="0037511B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931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كلية الحقوق و العلوم السياسية</w:t>
      </w:r>
    </w:p>
    <w:p w:rsidR="0037511B" w:rsidRPr="00693117" w:rsidRDefault="0037511B" w:rsidP="00860B9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931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قسم الحقوق</w:t>
      </w:r>
    </w:p>
    <w:p w:rsidR="0037511B" w:rsidRPr="00693117" w:rsidRDefault="0037511B" w:rsidP="0037511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31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السنة</w:t>
      </w:r>
      <w:r w:rsidRPr="00693117">
        <w:rPr>
          <w:rFonts w:ascii="Simplified Arabic" w:hAnsi="Simplified Arabic" w:cs="Simplified Arabic"/>
          <w:sz w:val="28"/>
          <w:szCs w:val="28"/>
          <w:rtl/>
          <w:lang w:bidi="ar-DZ"/>
        </w:rPr>
        <w:t>: أولى ماستر</w:t>
      </w:r>
    </w:p>
    <w:p w:rsidR="0037511B" w:rsidRPr="00693117" w:rsidRDefault="0037511B" w:rsidP="00D766A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31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التخصص</w:t>
      </w:r>
      <w:r w:rsidRPr="006931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قانون </w:t>
      </w:r>
      <w:r w:rsidR="00895328" w:rsidRPr="00693117">
        <w:rPr>
          <w:rFonts w:ascii="Simplified Arabic" w:hAnsi="Simplified Arabic" w:cs="Simplified Arabic"/>
          <w:sz w:val="28"/>
          <w:szCs w:val="28"/>
          <w:rtl/>
          <w:lang w:bidi="ar-DZ"/>
        </w:rPr>
        <w:t>إداري</w:t>
      </w:r>
    </w:p>
    <w:p w:rsidR="000569E5" w:rsidRDefault="0037511B" w:rsidP="003524C2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6931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المقياس</w:t>
      </w:r>
      <w:r w:rsidRPr="0069311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القضاء </w:t>
      </w:r>
      <w:r w:rsidR="00895328" w:rsidRPr="00693117">
        <w:rPr>
          <w:rFonts w:ascii="Simplified Arabic" w:hAnsi="Simplified Arabic" w:cs="Simplified Arabic"/>
          <w:sz w:val="28"/>
          <w:szCs w:val="28"/>
          <w:rtl/>
          <w:lang w:bidi="ar-DZ"/>
        </w:rPr>
        <w:t>الإداري</w:t>
      </w:r>
      <w:r w:rsidR="00D87209">
        <w:rPr>
          <w:rFonts w:ascii="Simplified Arabic" w:hAnsi="Simplified Arabic" w:cs="Simplified Arabic" w:hint="cs"/>
          <w:sz w:val="28"/>
          <w:szCs w:val="28"/>
          <w:rtl/>
          <w:lang w:bidi="ar-DZ"/>
        </w:rPr>
        <w:t>-مقياس استكشافي-</w:t>
      </w:r>
      <w:r w:rsidR="004603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84698D" w:rsidRDefault="0084698D" w:rsidP="0084698D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3524C2" w:rsidRDefault="003524C2" w:rsidP="003524C2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3524C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امتحان المكتسبات القبلية</w:t>
      </w:r>
    </w:p>
    <w:p w:rsidR="0084698D" w:rsidRPr="003524C2" w:rsidRDefault="0084698D" w:rsidP="0084698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E18D5" w:rsidRDefault="003524C2" w:rsidP="0084698D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السؤال </w:t>
      </w:r>
      <w:r w:rsidR="0034246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الأول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ر</w:t>
      </w:r>
      <w:r w:rsidR="0084698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يك، ما هو النظام القضائي </w:t>
      </w:r>
      <w:r w:rsidR="0034246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الأمثل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هل النظام القضائي المزدوج </w:t>
      </w:r>
      <w:r w:rsidR="00C177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الموحد مع التعليل؟</w:t>
      </w:r>
    </w:p>
    <w:p w:rsidR="003524C2" w:rsidRDefault="003524C2" w:rsidP="003524C2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3524C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السؤال الثاني: </w:t>
      </w:r>
      <w:r w:rsidRPr="007A6A3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اذكر </w:t>
      </w:r>
      <w:r w:rsidR="00342467" w:rsidRPr="007A6A3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أنواع</w:t>
      </w:r>
      <w:r w:rsidRPr="007A6A3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342467" w:rsidRPr="007A6A3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الأحكام</w:t>
      </w:r>
      <w:r w:rsidRPr="007A6A3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القضائية </w:t>
      </w:r>
      <w:r w:rsidR="007A6A3A" w:rsidRPr="007A6A3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عرفها؟</w:t>
      </w:r>
      <w:r w:rsidR="007A6A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342467" w:rsidRDefault="00342467" w:rsidP="00342467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السؤال الثالث: </w:t>
      </w:r>
      <w:r w:rsidRPr="0034246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يقال </w:t>
      </w:r>
      <w:r w:rsidR="007E2022" w:rsidRPr="0034246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34246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أعمال السيادة نقطة سوداء في جبين </w:t>
      </w:r>
      <w:r w:rsidR="007E2022" w:rsidRPr="0034246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المشروعية،</w:t>
      </w:r>
      <w:r w:rsidRPr="0034246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اشرح ذلك؟</w:t>
      </w:r>
    </w:p>
    <w:p w:rsidR="00342467" w:rsidRDefault="00342467" w:rsidP="00543E9C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34246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السؤال الرابع:</w:t>
      </w:r>
      <w:r w:rsidR="00ED73F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543E9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اذكر</w:t>
      </w:r>
      <w:r w:rsidR="00543E9C" w:rsidRPr="00543E9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الدعاوى </w:t>
      </w:r>
      <w:r w:rsidR="007E2022" w:rsidRPr="00543E9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الإدارية</w:t>
      </w:r>
      <w:r w:rsidR="007E202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</w:t>
      </w:r>
      <w:r w:rsidR="00543E9C" w:rsidRPr="00543E9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قارن بينها</w:t>
      </w:r>
      <w:r w:rsidR="00543E9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؟</w:t>
      </w:r>
    </w:p>
    <w:p w:rsidR="007E2022" w:rsidRDefault="007E2022" w:rsidP="007E2022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السؤال الخامس: </w:t>
      </w:r>
      <w:r w:rsidR="00BD535F" w:rsidRPr="0084698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هل مبدأ الت</w:t>
      </w:r>
      <w:r w:rsidR="0084698D" w:rsidRPr="0084698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قاضي على درجتين مطبق في النظام القضائي الإداري الجزائري</w:t>
      </w:r>
    </w:p>
    <w:p w:rsidR="0084698D" w:rsidRDefault="0084698D" w:rsidP="0084698D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84698D" w:rsidRPr="0084698D" w:rsidRDefault="0084698D" w:rsidP="0084698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93117" w:rsidRPr="00693117" w:rsidRDefault="00693117" w:rsidP="0069311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9311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بالتوفيق                            </w:t>
      </w:r>
    </w:p>
    <w:sectPr w:rsidR="00693117" w:rsidRPr="00693117" w:rsidSect="00146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5F4" w:rsidRDefault="007165F4" w:rsidP="0037511B">
      <w:pPr>
        <w:spacing w:after="0" w:line="240" w:lineRule="auto"/>
      </w:pPr>
      <w:r>
        <w:separator/>
      </w:r>
    </w:p>
  </w:endnote>
  <w:endnote w:type="continuationSeparator" w:id="1">
    <w:p w:rsidR="007165F4" w:rsidRDefault="007165F4" w:rsidP="0037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5F4" w:rsidRDefault="007165F4" w:rsidP="0037511B">
      <w:pPr>
        <w:spacing w:after="0" w:line="240" w:lineRule="auto"/>
      </w:pPr>
      <w:r>
        <w:separator/>
      </w:r>
    </w:p>
  </w:footnote>
  <w:footnote w:type="continuationSeparator" w:id="1">
    <w:p w:rsidR="007165F4" w:rsidRDefault="007165F4" w:rsidP="00375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11B"/>
    <w:rsid w:val="00000F62"/>
    <w:rsid w:val="0000629A"/>
    <w:rsid w:val="000569E5"/>
    <w:rsid w:val="000674F0"/>
    <w:rsid w:val="00085F54"/>
    <w:rsid w:val="000A248D"/>
    <w:rsid w:val="000C58C5"/>
    <w:rsid w:val="00146583"/>
    <w:rsid w:val="001666F4"/>
    <w:rsid w:val="002A0550"/>
    <w:rsid w:val="002A29F5"/>
    <w:rsid w:val="003313B2"/>
    <w:rsid w:val="003422F2"/>
    <w:rsid w:val="00342467"/>
    <w:rsid w:val="00344B99"/>
    <w:rsid w:val="003524C2"/>
    <w:rsid w:val="0037511B"/>
    <w:rsid w:val="003831D1"/>
    <w:rsid w:val="00410F47"/>
    <w:rsid w:val="00434FB0"/>
    <w:rsid w:val="004370DE"/>
    <w:rsid w:val="00460318"/>
    <w:rsid w:val="00485CD7"/>
    <w:rsid w:val="004A66BE"/>
    <w:rsid w:val="00543E9C"/>
    <w:rsid w:val="006213AF"/>
    <w:rsid w:val="006928EA"/>
    <w:rsid w:val="00693117"/>
    <w:rsid w:val="006A36FA"/>
    <w:rsid w:val="006D00C3"/>
    <w:rsid w:val="006D0A4D"/>
    <w:rsid w:val="0070510C"/>
    <w:rsid w:val="007165F4"/>
    <w:rsid w:val="007620E7"/>
    <w:rsid w:val="007A6A3A"/>
    <w:rsid w:val="007E18D5"/>
    <w:rsid w:val="007E2022"/>
    <w:rsid w:val="007F1D81"/>
    <w:rsid w:val="0082043F"/>
    <w:rsid w:val="00824FEA"/>
    <w:rsid w:val="0084698D"/>
    <w:rsid w:val="00860B99"/>
    <w:rsid w:val="00892CC4"/>
    <w:rsid w:val="00895328"/>
    <w:rsid w:val="00937D38"/>
    <w:rsid w:val="00956657"/>
    <w:rsid w:val="00985D30"/>
    <w:rsid w:val="00A127D4"/>
    <w:rsid w:val="00A204A8"/>
    <w:rsid w:val="00A53A29"/>
    <w:rsid w:val="00B613C4"/>
    <w:rsid w:val="00B75576"/>
    <w:rsid w:val="00BD535F"/>
    <w:rsid w:val="00C109AD"/>
    <w:rsid w:val="00C177DF"/>
    <w:rsid w:val="00C8192D"/>
    <w:rsid w:val="00C862D8"/>
    <w:rsid w:val="00CD18E9"/>
    <w:rsid w:val="00CE78A0"/>
    <w:rsid w:val="00D44B85"/>
    <w:rsid w:val="00D5076C"/>
    <w:rsid w:val="00D766A6"/>
    <w:rsid w:val="00D87209"/>
    <w:rsid w:val="00E86526"/>
    <w:rsid w:val="00ED73F1"/>
    <w:rsid w:val="00F33D4F"/>
    <w:rsid w:val="00FE1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5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75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7511B"/>
  </w:style>
  <w:style w:type="paragraph" w:styleId="Pieddepage">
    <w:name w:val="footer"/>
    <w:basedOn w:val="Normal"/>
    <w:link w:val="PieddepageCar"/>
    <w:uiPriority w:val="99"/>
    <w:semiHidden/>
    <w:unhideWhenUsed/>
    <w:rsid w:val="00375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751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2024-01-25T11:31:00Z</dcterms:created>
  <dcterms:modified xsi:type="dcterms:W3CDTF">2024-01-25T11:31:00Z</dcterms:modified>
</cp:coreProperties>
</file>