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32F" w:rsidRPr="00D85F6D" w:rsidRDefault="009E365D" w:rsidP="006A7F18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 w:rsidRPr="00D85F6D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الخطوط العريضة لل</w:t>
      </w:r>
      <w:r w:rsidR="000B76BD" w:rsidRPr="00D85F6D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 xml:space="preserve">إجابة </w:t>
      </w:r>
      <w:r w:rsidRPr="00D85F6D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على</w:t>
      </w:r>
      <w:r w:rsidR="000B76BD" w:rsidRPr="00D85F6D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 xml:space="preserve"> </w:t>
      </w:r>
      <w:r w:rsidRPr="00D85F6D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أسئلة ا</w:t>
      </w:r>
      <w:r w:rsidR="000B76BD" w:rsidRPr="00D85F6D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  <w:t xml:space="preserve">متحان </w:t>
      </w:r>
      <w:r w:rsidR="006A7F18" w:rsidRPr="00D85F6D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تطور الاتجاهات الفكرية والسياسية للحركة الوطنية 1946-1954</w:t>
      </w:r>
      <w:r w:rsidR="000B76BD" w:rsidRPr="00D85F6D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:</w:t>
      </w:r>
    </w:p>
    <w:p w:rsidR="006A7F18" w:rsidRPr="00D85F6D" w:rsidRDefault="006A7F18" w:rsidP="006A7F18">
      <w:pPr>
        <w:bidi/>
        <w:spacing w:after="0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 w:rsidRPr="00D85F6D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الموضوع الأول:</w:t>
      </w:r>
    </w:p>
    <w:p w:rsidR="006A7F18" w:rsidRPr="00D85F6D" w:rsidRDefault="006A7F18" w:rsidP="006A7F18">
      <w:pPr>
        <w:bidi/>
        <w:spacing w:after="0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DZ"/>
        </w:rPr>
      </w:pPr>
      <w:r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الى أي حد هناك تطابق بين السياسي والايديولوجي في الحركة الوطنية من خلال الأنشطة والمواقف بين 1946-1954؟</w:t>
      </w:r>
    </w:p>
    <w:p w:rsidR="000B76BD" w:rsidRPr="00D85F6D" w:rsidRDefault="000B76BD" w:rsidP="006A7F18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85F6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1-</w:t>
      </w:r>
      <w:r w:rsidRPr="00D85F6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المقدمة:</w:t>
      </w:r>
    </w:p>
    <w:p w:rsidR="000B76BD" w:rsidRPr="00D85F6D" w:rsidRDefault="00796BDD" w:rsidP="006A7F18">
      <w:pPr>
        <w:bidi/>
        <w:spacing w:after="0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D85F6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يطرح الطالب الإشكالية الملائمة للموضوع على ان تكون ذات </w:t>
      </w:r>
      <w:proofErr w:type="gramStart"/>
      <w:r w:rsidRPr="00D85F6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صلة </w:t>
      </w:r>
      <w:r w:rsidR="006A7F18" w:rsidRPr="00D85F6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  <w:proofErr w:type="gramEnd"/>
    </w:p>
    <w:p w:rsidR="000B76BD" w:rsidRPr="00D85F6D" w:rsidRDefault="000B76BD" w:rsidP="006A7F18">
      <w:pPr>
        <w:bidi/>
        <w:spacing w:after="0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D85F6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</w:t>
      </w:r>
      <w:r w:rsidRPr="00D85F6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-</w:t>
      </w:r>
      <w:r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العرض:</w:t>
      </w:r>
    </w:p>
    <w:p w:rsidR="00DE74A7" w:rsidRPr="00D85F6D" w:rsidRDefault="00DE74A7" w:rsidP="00DE74A7">
      <w:pPr>
        <w:bidi/>
        <w:spacing w:after="0"/>
        <w:rPr>
          <w:rFonts w:ascii="Traditional Arabic" w:hAnsi="Traditional Arabic" w:cs="Traditional Arabic" w:hint="cs"/>
          <w:sz w:val="32"/>
          <w:szCs w:val="32"/>
          <w:rtl/>
          <w:lang w:bidi="ar-DZ"/>
        </w:rPr>
      </w:pPr>
      <w:r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يطلب من الممتحن استعراض مدى التطابق بين المنابع الأيديولوجية للتيارات المتنوعة ومدى توافقها مع مواقفها وانشطتها السياسية ويتوجب الإشارة الى حجم التغيرات التي </w:t>
      </w:r>
      <w:proofErr w:type="spellStart"/>
      <w:r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طرات</w:t>
      </w:r>
      <w:proofErr w:type="spellEnd"/>
      <w:r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على بعض التيارات وعلى راسها التيار الاندماجي وإبراز مجمل التحولات الحاصلة.</w:t>
      </w:r>
    </w:p>
    <w:p w:rsidR="000B76BD" w:rsidRPr="00D85F6D" w:rsidRDefault="000B76BD" w:rsidP="000B76BD">
      <w:pPr>
        <w:bidi/>
        <w:spacing w:after="0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D85F6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3-</w:t>
      </w:r>
      <w:r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الخاتمة:</w:t>
      </w:r>
    </w:p>
    <w:p w:rsidR="00947400" w:rsidRPr="00D85F6D" w:rsidRDefault="00947400" w:rsidP="00947400">
      <w:pPr>
        <w:bidi/>
        <w:spacing w:after="0"/>
        <w:rPr>
          <w:rFonts w:ascii="Traditional Arabic" w:hAnsi="Traditional Arabic" w:cs="Traditional Arabic"/>
          <w:sz w:val="32"/>
          <w:szCs w:val="32"/>
          <w:lang w:bidi="ar-DZ"/>
        </w:rPr>
      </w:pPr>
      <w:r w:rsidRPr="00D85F6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تترك المبادرة للطالب والأفضل ان تكون في شكل استخلاص </w:t>
      </w:r>
      <w:r w:rsidR="009E365D" w:rsidRPr="00D85F6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او استنتاج.</w:t>
      </w:r>
    </w:p>
    <w:p w:rsidR="00DE74A7" w:rsidRPr="00D85F6D" w:rsidRDefault="00FC3375" w:rsidP="00DE74A7">
      <w:pPr>
        <w:bidi/>
        <w:spacing w:after="0"/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</w:pPr>
      <w:r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الموضوع الثاني:</w:t>
      </w:r>
      <w:r w:rsidR="00DE74A7"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 xml:space="preserve"> </w:t>
      </w:r>
    </w:p>
    <w:p w:rsidR="00DE74A7" w:rsidRPr="00D85F6D" w:rsidRDefault="00DE74A7" w:rsidP="00DE74A7">
      <w:pPr>
        <w:bidi/>
        <w:spacing w:after="0"/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</w:pPr>
      <w:r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ما هو تصور فرحات عباس وحزبه لطبيعة ومستقبل الدولة الجزائرية من خلال مشروعه المطروح في 1947؟</w:t>
      </w:r>
    </w:p>
    <w:p w:rsidR="00FC3375" w:rsidRPr="00D85F6D" w:rsidRDefault="00FC3375" w:rsidP="00FC3375">
      <w:pPr>
        <w:bidi/>
        <w:spacing w:after="0"/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</w:pPr>
      <w:r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المقدمة:</w:t>
      </w:r>
    </w:p>
    <w:p w:rsidR="00FC3375" w:rsidRPr="00D85F6D" w:rsidRDefault="00FC3375" w:rsidP="00FC3375">
      <w:pPr>
        <w:bidi/>
        <w:spacing w:after="0"/>
        <w:rPr>
          <w:rFonts w:ascii="Traditional Arabic" w:hAnsi="Traditional Arabic" w:cs="Traditional Arabic"/>
          <w:sz w:val="32"/>
          <w:szCs w:val="32"/>
          <w:rtl/>
          <w:lang w:val="fr-FR" w:bidi="ar-DZ"/>
        </w:rPr>
      </w:pPr>
      <w:r w:rsidRPr="00D85F6D">
        <w:rPr>
          <w:rFonts w:ascii="Traditional Arabic" w:hAnsi="Traditional Arabic" w:cs="Traditional Arabic" w:hint="cs"/>
          <w:sz w:val="32"/>
          <w:szCs w:val="32"/>
          <w:rtl/>
          <w:lang w:val="fr-FR" w:bidi="ar-DZ"/>
        </w:rPr>
        <w:t xml:space="preserve">يمكن للطالب الانطلاق من نشاط الحزب في الحرب العالمية الثانية/او/تعريف مختصر بالحزب وبعض ادواره </w:t>
      </w:r>
      <w:proofErr w:type="gramStart"/>
      <w:r w:rsidRPr="00D85F6D">
        <w:rPr>
          <w:rFonts w:ascii="Traditional Arabic" w:hAnsi="Traditional Arabic" w:cs="Traditional Arabic" w:hint="cs"/>
          <w:sz w:val="32"/>
          <w:szCs w:val="32"/>
          <w:rtl/>
          <w:lang w:val="fr-FR" w:bidi="ar-DZ"/>
        </w:rPr>
        <w:t>التاريخية .</w:t>
      </w:r>
      <w:proofErr w:type="gramEnd"/>
    </w:p>
    <w:p w:rsidR="00DE74A7" w:rsidRPr="00D85F6D" w:rsidRDefault="00DE74A7" w:rsidP="00DE74A7">
      <w:pPr>
        <w:bidi/>
        <w:spacing w:after="0"/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</w:pPr>
      <w:r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العرض:</w:t>
      </w:r>
    </w:p>
    <w:p w:rsidR="00DE74A7" w:rsidRPr="00D85F6D" w:rsidRDefault="00DE74A7" w:rsidP="00DE74A7">
      <w:pPr>
        <w:bidi/>
        <w:spacing w:after="0"/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</w:pPr>
      <w:r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 xml:space="preserve">يتوجب على الممتحن الإحاطة بتفاصيل مشروع فرحات عباس واهم تصوراته حول مشروع الدولة المستقبلية والتي ترتكز أساسا </w:t>
      </w:r>
      <w:proofErr w:type="gramStart"/>
      <w:r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على :</w:t>
      </w:r>
      <w:proofErr w:type="gramEnd"/>
    </w:p>
    <w:p w:rsidR="00DE74A7" w:rsidRPr="00D85F6D" w:rsidRDefault="00DE74A7" w:rsidP="00DE74A7">
      <w:pPr>
        <w:bidi/>
        <w:spacing w:after="0"/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</w:pPr>
      <w:r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 xml:space="preserve">-انشاء جمهورية جزائرية مرتبطة بفرنسا في نطاق الاتحاد </w:t>
      </w:r>
      <w:proofErr w:type="gramStart"/>
      <w:r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 xml:space="preserve">الفرنسي </w:t>
      </w:r>
      <w:r w:rsid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.</w:t>
      </w:r>
      <w:proofErr w:type="gramEnd"/>
    </w:p>
    <w:p w:rsidR="00DE74A7" w:rsidRPr="00D85F6D" w:rsidRDefault="00DE74A7" w:rsidP="00DE74A7">
      <w:pPr>
        <w:bidi/>
        <w:spacing w:after="0"/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</w:pPr>
      <w:r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-ارتباط اقتصادي ومالي وثقافي</w:t>
      </w:r>
      <w:r w:rsid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.</w:t>
      </w:r>
    </w:p>
    <w:p w:rsidR="00DE74A7" w:rsidRPr="00D85F6D" w:rsidRDefault="00DE74A7" w:rsidP="00DE74A7">
      <w:pPr>
        <w:bidi/>
        <w:spacing w:after="0"/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</w:pPr>
      <w:r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 xml:space="preserve">-تأخذ فرنسا على عاتقها مرافقة الجمهورية الفتية لتقفي طريقها نحو </w:t>
      </w:r>
      <w:r w:rsidR="00D85F6D"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التأسيس</w:t>
      </w:r>
      <w:r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 xml:space="preserve"> والارتكاز</w:t>
      </w:r>
    </w:p>
    <w:p w:rsidR="00DE74A7" w:rsidRPr="00D85F6D" w:rsidRDefault="00DE74A7" w:rsidP="00D85F6D">
      <w:pPr>
        <w:bidi/>
        <w:spacing w:after="0"/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</w:pPr>
      <w:r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-</w:t>
      </w:r>
      <w:r w:rsidR="00D85F6D"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الحفاظ على حقوق ومكتسبات الجال</w:t>
      </w:r>
      <w:r w:rsid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ية</w:t>
      </w:r>
      <w:r w:rsidR="00D85F6D"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 xml:space="preserve"> الفرنسية.</w:t>
      </w:r>
    </w:p>
    <w:p w:rsidR="00D85F6D" w:rsidRPr="00D85F6D" w:rsidRDefault="00D85F6D" w:rsidP="00D85F6D">
      <w:pPr>
        <w:bidi/>
        <w:spacing w:after="0"/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</w:pPr>
      <w:r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>الخاتمة:</w:t>
      </w:r>
    </w:p>
    <w:p w:rsidR="00D85F6D" w:rsidRPr="00D85F6D" w:rsidRDefault="00D85F6D" w:rsidP="00D85F6D">
      <w:pPr>
        <w:bidi/>
        <w:spacing w:after="0"/>
        <w:rPr>
          <w:rFonts w:ascii="Traditional Arabic" w:hAnsi="Traditional Arabic" w:cs="Traditional Arabic"/>
          <w:b/>
          <w:bCs/>
          <w:sz w:val="32"/>
          <w:szCs w:val="32"/>
          <w:rtl/>
          <w:lang w:val="fr-FR" w:bidi="ar-DZ"/>
        </w:rPr>
      </w:pPr>
      <w:r w:rsidRPr="00D85F6D">
        <w:rPr>
          <w:rFonts w:ascii="Traditional Arabic" w:hAnsi="Traditional Arabic" w:cs="Traditional Arabic" w:hint="cs"/>
          <w:b/>
          <w:bCs/>
          <w:sz w:val="32"/>
          <w:szCs w:val="32"/>
          <w:rtl/>
          <w:lang w:val="fr-FR" w:bidi="ar-DZ"/>
        </w:rPr>
        <w:t xml:space="preserve">تترك المبادرة للطالب </w:t>
      </w:r>
      <w:bookmarkStart w:id="0" w:name="_GoBack"/>
      <w:bookmarkEnd w:id="0"/>
    </w:p>
    <w:sectPr w:rsidR="00D85F6D" w:rsidRPr="00D85F6D" w:rsidSect="009E365D">
      <w:pgSz w:w="12240" w:h="15840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6BD"/>
    <w:rsid w:val="000B76BD"/>
    <w:rsid w:val="004A750A"/>
    <w:rsid w:val="0053432F"/>
    <w:rsid w:val="006A7F18"/>
    <w:rsid w:val="00796BDD"/>
    <w:rsid w:val="00947400"/>
    <w:rsid w:val="009E365D"/>
    <w:rsid w:val="00D85F6D"/>
    <w:rsid w:val="00DE74A7"/>
    <w:rsid w:val="00FC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3D134"/>
  <w15:chartTrackingRefBased/>
  <w15:docId w15:val="{DFC5EE11-CCD0-47B6-BFD1-635B18B9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pc-click</dc:creator>
  <cp:keywords/>
  <dc:description/>
  <cp:lastModifiedBy>pc-click</cp:lastModifiedBy>
  <cp:revision>4</cp:revision>
  <cp:lastPrinted>2024-01-22T20:55:00Z</cp:lastPrinted>
  <dcterms:created xsi:type="dcterms:W3CDTF">2024-01-23T10:30:00Z</dcterms:created>
  <dcterms:modified xsi:type="dcterms:W3CDTF">2024-01-29T20:16:00Z</dcterms:modified>
</cp:coreProperties>
</file>