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A88" w:rsidRDefault="00F16A88" w:rsidP="00F16A88">
      <w:pPr>
        <w:spacing w:line="276" w:lineRule="auto"/>
        <w:jc w:val="center"/>
        <w:rPr>
          <w:rFonts w:ascii="Sakkal Majalla" w:hAnsi="Sakkal Majalla" w:cs="Sakkal Majalla"/>
          <w:sz w:val="48"/>
          <w:szCs w:val="48"/>
          <w:lang w:bidi="ar-DZ"/>
        </w:rPr>
      </w:pPr>
      <w:proofErr w:type="gramStart"/>
      <w:r>
        <w:rPr>
          <w:rFonts w:ascii="Sakkal Majalla" w:hAnsi="Sakkal Majalla" w:cs="Sakkal Majalla"/>
          <w:sz w:val="48"/>
          <w:szCs w:val="48"/>
          <w:rtl/>
          <w:lang w:bidi="ar-DZ"/>
        </w:rPr>
        <w:t>المحاضرة</w:t>
      </w:r>
      <w:proofErr w:type="gramEnd"/>
      <w:r>
        <w:rPr>
          <w:rFonts w:ascii="Sakkal Majalla" w:hAnsi="Sakkal Majalla" w:cs="Sakkal Majalla"/>
          <w:sz w:val="48"/>
          <w:szCs w:val="48"/>
          <w:rtl/>
          <w:lang w:bidi="ar-DZ"/>
        </w:rPr>
        <w:t xml:space="preserve"> الرابعة</w:t>
      </w:r>
    </w:p>
    <w:p w:rsidR="00F16A88" w:rsidRDefault="00F16A88" w:rsidP="00F16A88">
      <w:pPr>
        <w:spacing w:line="276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البرمجيات</w:t>
      </w:r>
      <w:proofErr w:type="gramEnd"/>
    </w:p>
    <w:p w:rsidR="00F16A88" w:rsidRDefault="00F16A88" w:rsidP="00F16A88">
      <w:pPr>
        <w:spacing w:line="276" w:lineRule="auto"/>
        <w:jc w:val="center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>( Soft</w:t>
      </w:r>
      <w:proofErr w:type="gramEnd"/>
      <w:r>
        <w:rPr>
          <w:rFonts w:asciiTheme="majorBidi" w:hAnsiTheme="majorBidi" w:cstheme="majorBidi"/>
          <w:b/>
          <w:bCs/>
          <w:sz w:val="36"/>
          <w:szCs w:val="36"/>
        </w:rPr>
        <w:t xml:space="preserve"> Ware 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طريقة تسجيل البيانات علي وحدات التخزين </w:t>
      </w:r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يتم تسجيل البيانات علي وحدات التخزين علي هيئة ملفات و تكون هذه الملفات هي المادة العلمية المخزنة التي يتم التعامل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معها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طريقة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تسمية الملفات </w:t>
      </w:r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اسم الملف يتكون من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جزئين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:-</w:t>
      </w:r>
      <w:proofErr w:type="spellEnd"/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1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الإسم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الأساسى و يوضع من قبل المستخدمين و يعبر عن محتوى الملف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ind w:left="360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مثال علي أسماء الملفات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:-</w:t>
      </w:r>
      <w:proofErr w:type="spellEnd"/>
    </w:p>
    <w:p w:rsidR="00F16A88" w:rsidRDefault="00F16A88" w:rsidP="00F16A88">
      <w:pPr>
        <w:numPr>
          <w:ilvl w:val="1"/>
          <w:numId w:val="1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سورة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البقرة</w:t>
      </w:r>
    </w:p>
    <w:p w:rsidR="00F16A88" w:rsidRDefault="00F16A88" w:rsidP="00F16A88">
      <w:pPr>
        <w:numPr>
          <w:ilvl w:val="1"/>
          <w:numId w:val="1"/>
        </w:num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دعوة لحضور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إجتماع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في الكلية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ind w:left="1080"/>
        <w:jc w:val="lowKashida"/>
        <w:rPr>
          <w:rFonts w:asciiTheme="majorBidi" w:hAnsiTheme="majorBidi" w:cstheme="majorBidi"/>
          <w:sz w:val="36"/>
          <w:szCs w:val="36"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2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)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الإمتداد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هو من ثلاث إلي خمسة أحرف و هو يعبر عن نوع الملف أو البيانات التي بداخله من بيانات نصية أو صوتية أو مرئية.............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إلخ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أو ملفات مباشرة قابلة للتشغيل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F16A88" w:rsidRDefault="00F16A88" w:rsidP="00F16A88">
      <w:pPr>
        <w:spacing w:line="276" w:lineRule="auto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يتم تصنيف البرامج إلى نوعين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:-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أولا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:-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التصنيف الوظيفى للبرامج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 ينقسم إلي ثلاث أقسام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رئيسية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>-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نظم التشغيل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(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برامج النظام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     هو نظام التشغيل الذى يحتوى على كل الأوامر التى تمكن الحاسب من أداء عمله مثل عملية بدء التشغيل و الإظهار على الشاشة و استخدام الأسطوانة الصلبة </w:t>
      </w:r>
      <w:r>
        <w:rPr>
          <w:rFonts w:asciiTheme="majorBidi" w:hAnsiTheme="majorBidi" w:cstheme="majorBidi"/>
          <w:sz w:val="36"/>
          <w:szCs w:val="36"/>
        </w:rPr>
        <w:t>(Hard Disk)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و الأسطوانة المرنة </w:t>
      </w:r>
      <w:r>
        <w:rPr>
          <w:rFonts w:asciiTheme="majorBidi" w:hAnsiTheme="majorBidi" w:cstheme="majorBidi"/>
          <w:sz w:val="36"/>
          <w:szCs w:val="36"/>
        </w:rPr>
        <w:t>(Floppy Disk)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لتخزين المعلومات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يقوم نظام التشغيل </w:t>
      </w:r>
      <w:r>
        <w:rPr>
          <w:rFonts w:asciiTheme="majorBidi" w:hAnsiTheme="majorBidi" w:cstheme="majorBidi"/>
          <w:sz w:val="36"/>
          <w:szCs w:val="36"/>
        </w:rPr>
        <w:t>(Operating System)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بإدارة البرامج مثل معالج الكلمات و الألعاب و متصفح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الأنترنت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فهو يستقبل الأوامر من هذه البرامج و يمررها إلى المعالج </w:t>
      </w:r>
      <w:r>
        <w:rPr>
          <w:rFonts w:asciiTheme="majorBidi" w:hAnsiTheme="majorBidi" w:cstheme="majorBidi"/>
          <w:sz w:val="36"/>
          <w:szCs w:val="36"/>
        </w:rPr>
        <w:t>(CPU)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ينظم العرض على الشاشة و يأخذ النتائج من المعالج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ثم يقوم بإرسالها للتخزين على الأسطوانة الصلبة أو للطباعة على الآلة الطابعة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برامج التشغيل موجودة دائما فى الحاسب و تبدأ فى العمل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أتوماتيكيا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عند تشغيله مثل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(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الويندوز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–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أبل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–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لينيكس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–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يونيكس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)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محاضرة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12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البرامج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التطبيقية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هى كل 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البرامج التى تعمل على الحاسب مثل معالج الكلمات و الجداول الإلكترونية و قواعد البيانات وأدوات العروض و برامج الناشر المكتبى و الألعاب وبرامج الوسائط المتعددة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وهذه البرامج تعرف لدى المستخدمين للتطبيقات التى عن طريقها يؤدون عملهم .أى جميع البرامج التي تؤدى أغراض متخصصة بناء علي طلب المستخدم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مثال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:-</w:t>
      </w:r>
      <w:proofErr w:type="spell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معالج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النصوص </w:t>
      </w:r>
      <w:r>
        <w:rPr>
          <w:rFonts w:asciiTheme="majorBidi" w:hAnsiTheme="majorBidi" w:cstheme="majorBidi"/>
          <w:sz w:val="36"/>
          <w:szCs w:val="36"/>
        </w:rPr>
        <w:t>(Word)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الجداول الإلكترونية </w:t>
      </w:r>
      <w:proofErr w:type="gramStart"/>
      <w:r>
        <w:rPr>
          <w:rFonts w:asciiTheme="majorBidi" w:hAnsiTheme="majorBidi" w:cstheme="majorBidi"/>
          <w:sz w:val="36"/>
          <w:szCs w:val="36"/>
        </w:rPr>
        <w:t>(Excel)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برنامج العروض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التقديمية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(Power Point)</w:t>
      </w:r>
      <w:r>
        <w:rPr>
          <w:rFonts w:asciiTheme="majorBidi" w:hAnsiTheme="majorBidi" w:cstheme="majorBidi"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برنامج عرض الفيديو</w:t>
      </w:r>
      <w:r>
        <w:rPr>
          <w:rFonts w:asciiTheme="majorBidi" w:hAnsiTheme="majorBidi" w:cstheme="majorBidi"/>
          <w:sz w:val="36"/>
          <w:szCs w:val="36"/>
        </w:rPr>
        <w:t>(Media Player)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برنامج عرض الصوت </w:t>
      </w:r>
      <w:r>
        <w:rPr>
          <w:rFonts w:asciiTheme="majorBidi" w:hAnsiTheme="majorBidi" w:cstheme="majorBidi"/>
          <w:sz w:val="36"/>
          <w:szCs w:val="36"/>
        </w:rPr>
        <w:t>(Win Amp)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2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برنامج نسخ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الإسطوانات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(Nero)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ind w:left="720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ملحوظة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-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جميع هذه البرامج لا يتم عملها إلا في وجود نظام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التشغيل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لغات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البرمجة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وهي التي يستخدمها المبرمجين في تصميم البرامج التطبيقية و نظم التشغيل حسب رغبات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المستخدمين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ثانيا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:-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التصنيف التجارى للبرمجيات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تتوفر آلاف البرامج من مصادر مختلفة و متنوعة و يمكن الحصول عليها من مكاتب الحاسبات أ و السوبر ماركت أو الشراء عن بعد عن طريق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الإنترنت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هناك بعض الأمثلة التى سنقوم بشرحها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برمجيات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النظام </w:t>
      </w:r>
      <w:r>
        <w:rPr>
          <w:rFonts w:asciiTheme="majorBidi" w:hAnsiTheme="majorBidi" w:cstheme="majorBidi"/>
          <w:b/>
          <w:bCs/>
          <w:sz w:val="36"/>
          <w:szCs w:val="36"/>
        </w:rPr>
        <w:t>(System Software)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هى برامج موجودة على الحاسب و مخزنة مسبقا على الأسطوانة الصلبة عند شرا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ئه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عند 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استخدام الحاسب لأول مرة ربما يحتاج الأمر إلى إدخال بعض المعلومات لتشكيله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هذا يعنى أن نقوم بتعريف الحاسب بنوع الطابعة المتصلة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به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واذا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كان هناك وصلة للإنترنت وما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 شابه ذلك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يمكن إضافة بعض المهام إلى برامج النظام كلما دعت الحاجة إلى ذلك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فمثلا إذا قمت بتغيير الطابعة فإننا نحتاج إلى تحميل برامج إضافية للحاسب لنتعامل مع الطابعة الجديدة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البرمجيات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التجارية </w:t>
      </w:r>
      <w:r>
        <w:rPr>
          <w:rFonts w:asciiTheme="majorBidi" w:hAnsiTheme="majorBidi" w:cstheme="majorBidi"/>
          <w:b/>
          <w:bCs/>
          <w:sz w:val="36"/>
          <w:szCs w:val="36"/>
        </w:rPr>
        <w:t>(Commercial Ware)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تعتبر البرامج المعروضة للبيع برامج تجارية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كمجموعة برامج المكتب </w:t>
      </w:r>
      <w:r>
        <w:rPr>
          <w:rFonts w:asciiTheme="majorBidi" w:hAnsiTheme="majorBidi" w:cstheme="majorBidi"/>
          <w:sz w:val="36"/>
          <w:szCs w:val="36"/>
        </w:rPr>
        <w:t>(Microsoft Office)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على سبيل المثال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تتاح البرامج التجارية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 لآلاف من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>أستخدامات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مثل الرسم والمحاسبة و إدارة الأعمال و تحرير الأفلام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البرامج التجارية غالبا ما تكون مرخصة للمستخدم بدلا من مجرد بيعها بالطريقة المتعارف عليها مع توضيح الشروط المختلفة المرتبطة باستخدامها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البرمجيات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المشاركة </w:t>
      </w:r>
      <w:r>
        <w:rPr>
          <w:rFonts w:asciiTheme="majorBidi" w:hAnsiTheme="majorBidi" w:cstheme="majorBidi"/>
          <w:b/>
          <w:bCs/>
          <w:sz w:val="36"/>
          <w:szCs w:val="36"/>
        </w:rPr>
        <w:t>(Shareware)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يقوم العديد من المبرمجين و الهواة بكتابة البرامج التى تكون متاح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ة مجانا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توزيع هذه البرامج قد يكون بواسطة الإنترنت أو اسطوانة توزع مع المجلات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هذه برامج عادة ما تكون متاحة لبعض الوقت قبل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شرائها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الدفع للحصول على هذه البرامج يعت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مد على الثقة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الشرف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لو أراد المستخدم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الأستمرار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فى استخدام </w:t>
      </w: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البرامج بعد الفترة التجريبية فإنه يجب عليه تسديد الرسوم للمؤلف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لتشجيع الدفع يتم تقديم الإضافات و النسخ المستحدثة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تتغير جودة هذه البرامج ولكن بعض البرامج  مثل </w:t>
      </w:r>
      <w:r>
        <w:rPr>
          <w:rFonts w:asciiTheme="majorBidi" w:hAnsiTheme="majorBidi" w:cstheme="majorBidi"/>
          <w:sz w:val="36"/>
          <w:szCs w:val="36"/>
        </w:rPr>
        <w:t>(Shop paint pro)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تكون ذات طابع متخصص.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برمجيات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بدون مقابل </w:t>
      </w:r>
      <w:r>
        <w:rPr>
          <w:rFonts w:asciiTheme="majorBidi" w:hAnsiTheme="majorBidi" w:cstheme="majorBidi"/>
          <w:b/>
          <w:bCs/>
          <w:sz w:val="36"/>
          <w:szCs w:val="36"/>
        </w:rPr>
        <w:t>(Free Ware)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وتكون مشابهة لبرامج المشاركة بدون رسوم فهى توزع مجانا ولا يتوقع تسديد مقابل لها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 بعض المؤلفين مسئولين عن جودة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البرنامج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كما هو الحال فى البرامج ا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لمتاحة فإ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نها تأتى أيضا بشروط بعض المطورين ربما يوزعون النسخ الأولى مجانا لكى يشعر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المستخدمية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بفائدة البرنامج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غالبا ما يحتفظ مؤلفو هذه البرامج بكل الحقوق القانونية لبرامجهم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ولا يسمح بنسخ أو توزيع هذه البرامج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3"/>
        </w:num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البرمجيات العامة </w:t>
      </w:r>
      <w:r>
        <w:rPr>
          <w:rFonts w:asciiTheme="majorBidi" w:hAnsiTheme="majorBidi" w:cstheme="majorBidi"/>
          <w:b/>
          <w:bCs/>
          <w:sz w:val="36"/>
          <w:szCs w:val="36"/>
        </w:rPr>
        <w:t>(Public Ware)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هذه البرامج تكون متاحة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للأستخدام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العام أى أنها متاحة مجانا و يمكن نسخها و تعديلها ولا يوجد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رسو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لإستخدامها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الوسائط</w:t>
      </w:r>
      <w:proofErr w:type="gramEnd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المتعددة </w:t>
      </w:r>
      <w:r>
        <w:rPr>
          <w:rFonts w:asciiTheme="majorBidi" w:hAnsiTheme="majorBidi" w:cstheme="majorBidi"/>
          <w:b/>
          <w:bCs/>
          <w:sz w:val="36"/>
          <w:szCs w:val="36"/>
        </w:rPr>
        <w:t>( Multimedia )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تعرف الوسائط المتعددة بأنها استخدام و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سائط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مختلفة فى برنامج الحاسب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نص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كلآمى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رسومات و صوت و صورة و حركة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تناسب الوسائط المتعددة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تقديمات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برامج التعليم الذاتى و الألعاب و التى يتم استخدامها فى أغراض تجارية مختلفة فى السنوات الأخيرة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مع تقدم و سرعة المعالجة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ازدات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سرعة معالجة العمليات و سعة التخزين كثيرا و هذا يتزامن مع استخدام القرص المدمج لتخزين كمية كبيرة من بيانات الحاسب و إتاحة إمكانيات جديدة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     و أدى إدماج سعة التخزين الكبيرة للاسطوانة و سرعة المعالج و قدرته على التعامل مع كمية كبيرة من البيانات إلى تطوير تكنولوجيا الوسائط المتعددة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و كلمة وسائط متعددة تطبق على البرامج التى تستخدم النص و الصورة والصوت فى طريقة واحدة أو متتابعة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F16A88" w:rsidRDefault="00F16A88" w:rsidP="00F16A88">
      <w:p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</w:p>
    <w:p w:rsidR="00F16A88" w:rsidRDefault="00F16A88" w:rsidP="00F16A88">
      <w:pPr>
        <w:numPr>
          <w:ilvl w:val="0"/>
          <w:numId w:val="4"/>
        </w:numPr>
        <w:spacing w:line="276" w:lineRule="auto"/>
        <w:jc w:val="lowKashida"/>
        <w:rPr>
          <w:rFonts w:asciiTheme="majorBidi" w:hAnsiTheme="majorBidi" w:cstheme="majorBidi" w:hint="cs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الصورة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تتباين من الرسومات البسيطة و الخرائط وصولا إلى إنتاج أجزاء كبيرة من الصورة على شاشة الحاسب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4"/>
        </w:num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proofErr w:type="gram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الصوت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proofErr w:type="spellEnd"/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 يبدأ من صوت بسيط و موسيقى و مؤثرات صوتية و صولا إلى تسجيلات من الحياة الواقعية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4"/>
        </w:num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الحركة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يمكن أن تشير إلى تحريك نص وصورة ورسومات أو تتابعات الرسوم المتحركة لشرح نقطة أو لجذب انتباه المشاهد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.</w:t>
      </w:r>
      <w:proofErr w:type="spellEnd"/>
    </w:p>
    <w:p w:rsidR="00F16A88" w:rsidRDefault="00F16A88" w:rsidP="00F16A88">
      <w:pPr>
        <w:numPr>
          <w:ilvl w:val="0"/>
          <w:numId w:val="4"/>
        </w:numPr>
        <w:spacing w:line="276" w:lineRule="auto"/>
        <w:jc w:val="lowKashida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الأفلام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: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يمكن أن تظهر على الشاشة لقطات من فيلم تاريخى أو موسوعة علمية. </w:t>
      </w:r>
    </w:p>
    <w:p w:rsidR="00F16A88" w:rsidRDefault="00F16A88" w:rsidP="00F16A88">
      <w:pPr>
        <w:jc w:val="lowKashida"/>
        <w:rPr>
          <w:rFonts w:asciiTheme="majorBidi" w:hAnsiTheme="majorBidi" w:cstheme="majorBidi"/>
          <w:sz w:val="36"/>
          <w:szCs w:val="36"/>
        </w:rPr>
      </w:pPr>
    </w:p>
    <w:p w:rsidR="00F16A88" w:rsidRDefault="00F16A88" w:rsidP="00F16A88">
      <w:pPr>
        <w:jc w:val="lowKashida"/>
        <w:rPr>
          <w:sz w:val="36"/>
          <w:szCs w:val="36"/>
        </w:rPr>
      </w:pPr>
    </w:p>
    <w:p w:rsidR="00CF196E" w:rsidRPr="00F16A88" w:rsidRDefault="00CF196E" w:rsidP="00F16A88"/>
    <w:sectPr w:rsidR="00CF196E" w:rsidRPr="00F16A88" w:rsidSect="00F16A88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09F" w:rsidRDefault="00CA709F" w:rsidP="00F16A88">
      <w:r>
        <w:separator/>
      </w:r>
    </w:p>
  </w:endnote>
  <w:endnote w:type="continuationSeparator" w:id="0">
    <w:p w:rsidR="00CA709F" w:rsidRDefault="00CA709F" w:rsidP="00F1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84249547"/>
      <w:docPartObj>
        <w:docPartGallery w:val="Page Numbers (Bottom of Page)"/>
        <w:docPartUnique/>
      </w:docPartObj>
    </w:sdtPr>
    <w:sdtContent>
      <w:p w:rsidR="00F16A88" w:rsidRDefault="00F16A88">
        <w:pPr>
          <w:pStyle w:val="Pieddepage"/>
          <w:jc w:val="center"/>
        </w:pPr>
        <w:fldSimple w:instr=" PAGE   \* MERGEFORMAT ">
          <w:r>
            <w:rPr>
              <w:noProof/>
              <w:rtl/>
            </w:rPr>
            <w:t>1</w:t>
          </w:r>
        </w:fldSimple>
      </w:p>
    </w:sdtContent>
  </w:sdt>
  <w:p w:rsidR="00F16A88" w:rsidRDefault="00F16A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09F" w:rsidRDefault="00CA709F" w:rsidP="00F16A88">
      <w:r>
        <w:separator/>
      </w:r>
    </w:p>
  </w:footnote>
  <w:footnote w:type="continuationSeparator" w:id="0">
    <w:p w:rsidR="00CA709F" w:rsidRDefault="00CA709F" w:rsidP="00F1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32A20"/>
    <w:multiLevelType w:val="hybridMultilevel"/>
    <w:tmpl w:val="262024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B0692B"/>
    <w:multiLevelType w:val="hybridMultilevel"/>
    <w:tmpl w:val="5600AEC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2D1B7F"/>
    <w:multiLevelType w:val="hybridMultilevel"/>
    <w:tmpl w:val="92BEF85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A6C21"/>
    <w:multiLevelType w:val="hybridMultilevel"/>
    <w:tmpl w:val="C652A9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A88"/>
    <w:rsid w:val="00CA709F"/>
    <w:rsid w:val="00CF196E"/>
    <w:rsid w:val="00F16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A8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16A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16A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16A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6A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808</Words>
  <Characters>4449</Characters>
  <Application>Microsoft Office Word</Application>
  <DocSecurity>0</DocSecurity>
  <Lines>37</Lines>
  <Paragraphs>10</Paragraphs>
  <ScaleCrop>false</ScaleCrop>
  <Company>HP</Company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delah</dc:creator>
  <cp:lastModifiedBy>delah</cp:lastModifiedBy>
  <cp:revision>1</cp:revision>
  <dcterms:created xsi:type="dcterms:W3CDTF">2023-11-24T15:35:00Z</dcterms:created>
  <dcterms:modified xsi:type="dcterms:W3CDTF">2023-11-24T15:39:00Z</dcterms:modified>
</cp:coreProperties>
</file>