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rtl/>
        </w:rPr>
      </w:pPr>
      <w:r w:rsidRPr="0072431A">
        <w:rPr>
          <w:rFonts w:ascii="Bahij Lotus" w:hAnsi="Bahij Lotus" w:cs="Bahij Lotus"/>
          <w:b/>
          <w:bCs/>
          <w:sz w:val="30"/>
          <w:szCs w:val="30"/>
          <w:rtl/>
        </w:rPr>
        <w:t>جامعة الجيلالي بونعامة - خميس مليانة</w:t>
      </w:r>
    </w:p>
    <w:p w:rsidR="005562F7" w:rsidRPr="00114E8A" w:rsidRDefault="002C2FFF" w:rsidP="002C2FFF">
      <w:pPr>
        <w:bidi/>
        <w:spacing w:after="0" w:line="240" w:lineRule="auto"/>
        <w:rPr>
          <w:rFonts w:ascii="Bahij Lotus" w:hAnsi="Bahij Lotus" w:cs="Bahij Lotus"/>
          <w:b/>
          <w:bCs/>
          <w:spacing w:val="13"/>
          <w:sz w:val="30"/>
          <w:szCs w:val="30"/>
          <w:rtl/>
        </w:rPr>
      </w:pP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كلية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العلوم الإنسانية ـ </w:t>
      </w: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قسم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التاريخ</w:t>
      </w:r>
    </w:p>
    <w:p w:rsidR="005562F7" w:rsidRPr="0072431A" w:rsidRDefault="005562F7" w:rsidP="00A16DAE">
      <w:pPr>
        <w:bidi/>
        <w:spacing w:after="0" w:line="240" w:lineRule="auto"/>
        <w:rPr>
          <w:rFonts w:ascii="Bahij Lotus" w:hAnsi="Bahij Lotus" w:cs="Bahij Lotus"/>
          <w:b/>
          <w:bCs/>
          <w:spacing w:val="-8"/>
          <w:sz w:val="30"/>
          <w:szCs w:val="30"/>
          <w:rtl/>
          <w:lang w:bidi="ar-DZ"/>
        </w:rPr>
      </w:pPr>
      <w:r w:rsidRPr="0072431A">
        <w:rPr>
          <w:rFonts w:ascii="Bahij Lotus" w:hAnsi="Bahij Lotus" w:cs="Bahij Lotus"/>
          <w:b/>
          <w:bCs/>
          <w:spacing w:val="-8"/>
          <w:sz w:val="30"/>
          <w:szCs w:val="30"/>
          <w:rtl/>
        </w:rPr>
        <w:t xml:space="preserve">ماستر تاريخ الجزائر الحديث - </w:t>
      </w:r>
      <w:r w:rsidRPr="00114E8A">
        <w:rPr>
          <w:rFonts w:ascii="Bahij Lotus" w:hAnsi="Bahij Lotus" w:cs="Bahij Lotus"/>
          <w:b/>
          <w:bCs/>
          <w:spacing w:val="-6"/>
          <w:sz w:val="30"/>
          <w:szCs w:val="30"/>
          <w:rtl/>
        </w:rPr>
        <w:t>السنة ال</w:t>
      </w:r>
      <w:r w:rsidR="00A16DAE">
        <w:rPr>
          <w:rFonts w:ascii="Bahij Lotus" w:hAnsi="Bahij Lotus" w:cs="Bahij Lotus" w:hint="cs"/>
          <w:b/>
          <w:bCs/>
          <w:spacing w:val="-6"/>
          <w:sz w:val="30"/>
          <w:szCs w:val="30"/>
          <w:rtl/>
        </w:rPr>
        <w:t>أولى</w:t>
      </w:r>
    </w:p>
    <w:p w:rsidR="005562F7" w:rsidRPr="0072431A" w:rsidRDefault="005562F7" w:rsidP="005562F7">
      <w:pPr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</w:pPr>
      <w:r w:rsidRPr="0072431A">
        <w:rPr>
          <w:rFonts w:ascii="Bahij Lotus" w:hAnsi="Bahij Lotus" w:cs="Bahij Lotus"/>
          <w:b/>
          <w:bCs/>
          <w:spacing w:val="-4"/>
          <w:sz w:val="28"/>
          <w:szCs w:val="28"/>
          <w:lang w:eastAsia="fr-FR"/>
        </w:rPr>
        <w:lastRenderedPageBreak/>
        <w:drawing>
          <wp:inline distT="0" distB="0" distL="0" distR="0" wp14:anchorId="32F3ADBD" wp14:editId="495CFCA8">
            <wp:extent cx="1011835" cy="77922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35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</w:pP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  <w:sectPr w:rsidR="005562F7" w:rsidRPr="0072431A" w:rsidSect="00E97EC5">
          <w:pgSz w:w="11906" w:h="16838"/>
          <w:pgMar w:top="1701" w:right="1133" w:bottom="720" w:left="1134" w:header="708" w:footer="708" w:gutter="0"/>
          <w:cols w:num="2" w:space="709"/>
          <w:bidi/>
          <w:docGrid w:linePitch="360"/>
        </w:sectPr>
      </w:pPr>
    </w:p>
    <w:p w:rsidR="005562F7" w:rsidRPr="001519DF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16"/>
          <w:szCs w:val="18"/>
          <w:rtl/>
        </w:rPr>
      </w:pPr>
    </w:p>
    <w:p w:rsidR="009C5458" w:rsidRPr="001519DF" w:rsidRDefault="009C5458" w:rsidP="009C5458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18"/>
          <w:szCs w:val="20"/>
          <w:rtl/>
        </w:rPr>
        <w:sectPr w:rsidR="009C5458" w:rsidRPr="001519DF" w:rsidSect="001519DF">
          <w:type w:val="continuous"/>
          <w:pgSz w:w="11906" w:h="16838"/>
          <w:pgMar w:top="993" w:right="1417" w:bottom="1417" w:left="1417" w:header="708" w:footer="708" w:gutter="0"/>
          <w:cols w:space="708"/>
          <w:bidi/>
          <w:docGrid w:linePitch="360"/>
        </w:sectPr>
      </w:pPr>
    </w:p>
    <w:p w:rsidR="005562F7" w:rsidRPr="0072431A" w:rsidRDefault="002C2FFF" w:rsidP="00A16DAE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6"/>
          <w:szCs w:val="36"/>
          <w:rtl/>
        </w:rPr>
      </w:pP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lastRenderedPageBreak/>
        <w:t>عمل تقييمي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 xml:space="preserve">- 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السداسي ال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>أوّل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20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  <w:r w:rsidR="00A16DAE"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3</w:t>
      </w:r>
      <w:r w:rsidR="002861F5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/20</w:t>
      </w:r>
      <w:r w:rsidR="002861F5"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  <w:r w:rsidR="00A16DAE"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4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color w:val="FF0000"/>
          <w:spacing w:val="4"/>
          <w:sz w:val="32"/>
          <w:szCs w:val="32"/>
          <w:rtl/>
          <w:lang w:bidi="ar-DZ"/>
        </w:rPr>
      </w:pPr>
      <w:r w:rsidRPr="00E23675">
        <w:rPr>
          <w:rFonts w:asciiTheme="majorBidi" w:hAnsiTheme="majorBidi" w:cstheme="majorBidi"/>
          <w:color w:val="FF0000"/>
          <w:spacing w:val="4"/>
          <w:sz w:val="32"/>
          <w:szCs w:val="32"/>
          <w:rtl/>
          <w:lang w:bidi="ar-DZ"/>
        </w:rPr>
        <w:t>مقياس اللغة العثمانية</w:t>
      </w:r>
    </w:p>
    <w:p w:rsidR="00007361" w:rsidRPr="00E23675" w:rsidRDefault="00584153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pacing w:val="4"/>
          <w:sz w:val="26"/>
          <w:szCs w:val="26"/>
          <w:rtl/>
          <w:lang w:bidi="ar-DZ"/>
        </w:rPr>
        <w:t>د</w:t>
      </w:r>
      <w:r w:rsidR="00007361"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. محرز أمين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B306A3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ملاحظة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="00B306A3"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1 </w:t>
      </w: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:</w:t>
      </w:r>
      <w:r w:rsidR="00577BDF" w:rsidRPr="00577BDF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 </w:t>
      </w:r>
      <w:r w:rsidR="00577BDF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يسلّم العمل للأستاذ ورقيًا </w:t>
      </w:r>
      <w:r w:rsidR="00577BDF" w:rsidRPr="005A5855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و</w:t>
      </w:r>
      <w:r w:rsidR="00FD42A1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/أو</w:t>
      </w:r>
      <w:r w:rsidR="00577BDF" w:rsidRPr="005A5855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 الكترونيًا، بشرط أن يكون مرقونًا في جميع الأحوال.</w:t>
      </w:r>
    </w:p>
    <w:p w:rsidR="00B306A3" w:rsidRPr="005A5855" w:rsidRDefault="00B306A3" w:rsidP="00FD42A1">
      <w:pPr>
        <w:bidi/>
        <w:spacing w:after="0"/>
        <w:rPr>
          <w:rFonts w:asciiTheme="majorBidi" w:hAnsiTheme="majorBidi" w:cstheme="majorBidi"/>
          <w:color w:val="FF0000"/>
          <w:spacing w:val="2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ملاحظة 2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: </w:t>
      </w:r>
      <w:r w:rsidR="00577BDF"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آخر أجل لتسليم </w:t>
      </w:r>
      <w:r w:rsidR="00FD42A1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و/أو</w:t>
      </w:r>
      <w:bookmarkStart w:id="0" w:name="_GoBack"/>
      <w:bookmarkEnd w:id="0"/>
      <w:r w:rsidR="00FD42A1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إرسال العمل يوم الأربعاء</w:t>
      </w:r>
      <w:r w:rsidR="00577BDF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24</w:t>
      </w:r>
      <w:r w:rsidR="00577BDF"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/01/202</w:t>
      </w:r>
      <w:r w:rsidR="00577BDF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4</w:t>
      </w:r>
      <w:r w:rsidR="00577BDF"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.</w:t>
      </w:r>
    </w:p>
    <w:p w:rsidR="00B306A3" w:rsidRPr="00B306A3" w:rsidRDefault="00B306A3" w:rsidP="00FD42A1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ملاحظة 3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: </w:t>
      </w:r>
      <w:r w:rsidR="00577BDF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العمل الّذي </w:t>
      </w:r>
      <w:r w:rsidR="000465F2">
        <w:rPr>
          <w:rFonts w:asciiTheme="majorBidi" w:hAnsiTheme="majorBidi" w:cstheme="majorBidi" w:hint="cs"/>
          <w:sz w:val="26"/>
          <w:szCs w:val="26"/>
          <w:rtl/>
          <w:lang w:val="en-GB"/>
        </w:rPr>
        <w:t>ت</w:t>
      </w:r>
      <w:r w:rsidR="00577BDF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>شترك فيه أكثر من واحد</w:t>
      </w:r>
      <w:r w:rsidR="000465F2">
        <w:rPr>
          <w:rFonts w:asciiTheme="majorBidi" w:hAnsiTheme="majorBidi" w:cstheme="majorBidi" w:hint="cs"/>
          <w:sz w:val="26"/>
          <w:szCs w:val="26"/>
          <w:rtl/>
          <w:lang w:val="en-GB"/>
        </w:rPr>
        <w:t>ة</w:t>
      </w:r>
      <w:r w:rsidR="00577BDF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، </w:t>
      </w:r>
      <w:r w:rsidR="00FD42A1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فإنّ </w:t>
      </w:r>
      <w:r w:rsidR="00577BDF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>علامته</w:t>
      </w:r>
      <w:r w:rsidR="000465F2">
        <w:rPr>
          <w:rFonts w:asciiTheme="majorBidi" w:hAnsiTheme="majorBidi" w:cstheme="majorBidi" w:hint="cs"/>
          <w:sz w:val="26"/>
          <w:szCs w:val="26"/>
          <w:rtl/>
          <w:lang w:val="en-GB"/>
        </w:rPr>
        <w:t>ن</w:t>
      </w:r>
      <w:r w:rsidR="00577BDF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 </w:t>
      </w:r>
      <w:r w:rsidR="00FD42A1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>تختزل</w:t>
      </w:r>
      <w:r w:rsidR="00FD42A1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 </w:t>
      </w:r>
      <w:r w:rsidR="00577BDF" w:rsidRPr="00577BDF">
        <w:rPr>
          <w:rFonts w:asciiTheme="majorBidi" w:hAnsiTheme="majorBidi" w:cstheme="majorBidi" w:hint="cs"/>
          <w:sz w:val="26"/>
          <w:szCs w:val="26"/>
          <w:rtl/>
          <w:lang w:val="en-GB"/>
        </w:rPr>
        <w:t>تقديريًا بحسب نسبة الغشّ.</w:t>
      </w:r>
    </w:p>
    <w:p w:rsidR="00B306A3" w:rsidRDefault="00B306A3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430147" w:rsidRDefault="00007361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1</w:t>
      </w:r>
    </w:p>
    <w:p w:rsidR="00181EAB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1519DF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181EAB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>دم - ي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271CFB">
        <w:rPr>
          <w:rFonts w:ascii="Times New Roman" w:hAnsi="Times New Roman" w:cs="Times New Roman" w:hint="cs"/>
          <w:sz w:val="26"/>
          <w:szCs w:val="26"/>
          <w:rtl/>
          <w:lang w:bidi="ar-DZ"/>
        </w:rPr>
        <w:t>ديش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181EAB" w:rsidRDefault="00007361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12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102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200 - 1</w:t>
      </w:r>
      <w:r w:rsidR="00B2069A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732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3.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2D0351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  <w:sectPr w:rsidR="00007361" w:rsidRPr="00E23675" w:rsidSect="00007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آت خوجه سي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اوطاق شريفي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اﯾﭻ أوغلان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طوﭘﭽﻲ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باش دفتردار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مقاطعجي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007361" w:rsidRPr="00E23675" w:rsidSect="003E752E">
          <w:type w:val="continuous"/>
          <w:pgSz w:w="11906" w:h="16838"/>
          <w:pgMar w:top="1417" w:right="1417" w:bottom="1417" w:left="1417" w:header="708" w:footer="708" w:gutter="0"/>
          <w:cols w:num="3" w:space="709"/>
          <w:bidi/>
          <w:docGrid w:linePitch="360"/>
        </w:sectPr>
      </w:pPr>
    </w:p>
    <w:p w:rsidR="00007361" w:rsidRDefault="00007361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1519DF" w:rsidRPr="00E23675" w:rsidRDefault="001519DF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007361" w:rsidRPr="00430147" w:rsidRDefault="00007361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الموضوع 2</w:t>
      </w:r>
    </w:p>
    <w:p w:rsidR="00181EAB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412874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lastRenderedPageBreak/>
        <w:t>ﮔﻝ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>دم - ي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2D0351">
        <w:rPr>
          <w:rFonts w:ascii="Times New Roman" w:hAnsi="Times New Roman" w:cs="Times New Roman" w:hint="cs"/>
          <w:sz w:val="26"/>
          <w:szCs w:val="26"/>
          <w:rtl/>
          <w:lang w:bidi="ar-DZ"/>
        </w:rPr>
        <w:t>يتغان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 w:rsidR="00181EAB"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>و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>قرداش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181EAB" w:rsidRDefault="00007361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</w:t>
      </w:r>
      <w:r w:rsidR="00B2069A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00 - 1571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577BDF" w:rsidRPr="00E23675" w:rsidRDefault="00007361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3.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007361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 xml:space="preserve">باﻏﭽﻪ </w:t>
      </w:r>
      <w:r w:rsidRPr="00E23675">
        <w:rPr>
          <w:rFonts w:asciiTheme="majorBidi" w:hAnsiTheme="majorBidi" w:cstheme="majorBidi"/>
          <w:spacing w:val="10"/>
          <w:sz w:val="26"/>
          <w:szCs w:val="26"/>
          <w:rtl/>
        </w:rPr>
        <w:t>دﻩ</w:t>
      </w:r>
      <w:r w:rsidRPr="00B306A3">
        <w:rPr>
          <w:rFonts w:asciiTheme="majorBidi" w:hAnsiTheme="majorBidi" w:cstheme="majorBidi" w:hint="cs"/>
          <w:spacing w:val="-10"/>
          <w:sz w:val="26"/>
          <w:szCs w:val="26"/>
          <w:rtl/>
        </w:rPr>
        <w:t xml:space="preserve"> </w:t>
      </w:r>
      <w:r w:rsidRPr="00E23675">
        <w:rPr>
          <w:rFonts w:asciiTheme="majorBidi" w:hAnsiTheme="majorBidi" w:cstheme="majorBidi"/>
          <w:spacing w:val="10"/>
          <w:sz w:val="26"/>
          <w:szCs w:val="26"/>
          <w:rtl/>
        </w:rPr>
        <w:t>ر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ه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بارودخانه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بكلربك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ﭘﺮمقسز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ﭼﻮلاق</w:t>
      </w:r>
    </w:p>
    <w:p w:rsidR="00007361" w:rsidRPr="00E23675" w:rsidRDefault="00007361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حصار</w:t>
      </w:r>
    </w:p>
    <w:p w:rsidR="00181EAB" w:rsidRDefault="00181EAB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  <w:sectPr w:rsidR="00181EAB" w:rsidSect="00181EA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4B6F5C" w:rsidRPr="00430147" w:rsidRDefault="004B6F5C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3</w:t>
      </w:r>
    </w:p>
    <w:p w:rsidR="00181EAB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E97EC5">
          <w:type w:val="continuous"/>
          <w:pgSz w:w="11906" w:h="16838"/>
          <w:pgMar w:top="1560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C443C2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181EAB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>دم - ي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412874"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>سوز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412874">
        <w:rPr>
          <w:rFonts w:ascii="Times New Roman" w:hAnsi="Times New Roman" w:cs="Times New Roman" w:hint="cs"/>
          <w:sz w:val="26"/>
          <w:szCs w:val="26"/>
          <w:rtl/>
          <w:lang w:bidi="ar-DZ"/>
        </w:rPr>
        <w:t>ﭼﻮجق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181EAB" w:rsidRDefault="004B6F5C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4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4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4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00 - 1</w:t>
      </w:r>
      <w:r w:rsidR="00B2069A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65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9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577BDF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3.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  <w:sectPr w:rsidR="004B6F5C" w:rsidRPr="00E23675" w:rsidSect="00007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بيت المالج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ي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 xml:space="preserve"> 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ﭘﺎديشاه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ﭘﺎﻧﭽﯿﮏ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ﭘﮭﻠﻮان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جرّاح باشي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ديوشرمه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4B6F5C" w:rsidRPr="00E23675" w:rsidSect="003E752E">
          <w:type w:val="continuous"/>
          <w:pgSz w:w="11906" w:h="16838"/>
          <w:pgMar w:top="1417" w:right="1417" w:bottom="1417" w:left="1417" w:header="708" w:footer="708" w:gutter="0"/>
          <w:cols w:num="3" w:space="709"/>
          <w:bidi/>
          <w:docGrid w:linePitch="360"/>
        </w:sect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1519DF" w:rsidRPr="00E23675" w:rsidRDefault="001519DF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4B6F5C" w:rsidRPr="00430147" w:rsidRDefault="004B6F5C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4</w:t>
      </w:r>
    </w:p>
    <w:p w:rsidR="00181EAB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C443C2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412874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lastRenderedPageBreak/>
        <w:t>ﮔﻝ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>اركك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ي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 w:rsidR="00181EAB"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انسان</w:t>
      </w:r>
      <w:r w:rsidR="00181EAB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181EAB"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181EAB" w:rsidRDefault="004B6F5C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5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5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5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00 - 1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671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577BDF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3.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4B6F5C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دمير ﻗﭙﻮلر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  <w:t>دونانمه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شاهزاده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طاش معدني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طبانجه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طوﭘﺨﺎنه</w:t>
      </w:r>
    </w:p>
    <w:p w:rsidR="008C3833" w:rsidRDefault="008C3833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  <w:sectPr w:rsidR="008C3833" w:rsidSect="008C383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4B6F5C" w:rsidRPr="00430147" w:rsidRDefault="004B6F5C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5</w:t>
      </w:r>
    </w:p>
    <w:p w:rsidR="00181EAB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C443C2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181EAB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>دم - ي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271CFB"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>تورك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412874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اورم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>آن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181EAB" w:rsidRDefault="004B6F5C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6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6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6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00 - </w:t>
      </w:r>
      <w:r w:rsidR="00B2069A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25000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577BDF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3.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  <w:sectPr w:rsidR="004B6F5C" w:rsidRPr="00E23675" w:rsidSect="00007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رقمجي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روزنامه جي</w:t>
      </w:r>
    </w:p>
    <w:p w:rsidR="008C3833" w:rsidRDefault="008C3833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صايمه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قومانيه</w:t>
      </w:r>
    </w:p>
    <w:p w:rsidR="008C3833" w:rsidRDefault="008C3833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كرسته</w:t>
      </w:r>
      <w:r>
        <w:rPr>
          <w:rFonts w:asciiTheme="majorBidi" w:hAnsiTheme="majorBidi" w:cstheme="majorBidi" w:hint="cs"/>
          <w:spacing w:val="4"/>
          <w:sz w:val="26"/>
          <w:szCs w:val="26"/>
          <w:rtl/>
        </w:rPr>
        <w:t>/كراسته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لوند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4B6F5C" w:rsidRPr="00E23675" w:rsidSect="003E752E">
          <w:type w:val="continuous"/>
          <w:pgSz w:w="11906" w:h="16838"/>
          <w:pgMar w:top="1417" w:right="1417" w:bottom="1417" w:left="1417" w:header="708" w:footer="708" w:gutter="0"/>
          <w:cols w:num="3" w:space="709"/>
          <w:bidi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4B6F5C" w:rsidRPr="00430147" w:rsidRDefault="004B6F5C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6</w:t>
      </w:r>
    </w:p>
    <w:p w:rsidR="00181EAB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C443C2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181EAB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 w:rsidR="002D0351">
        <w:rPr>
          <w:rFonts w:ascii="Times New Roman" w:hAnsi="Times New Roman" w:cs="Times New Roman" w:hint="cs"/>
          <w:sz w:val="26"/>
          <w:szCs w:val="26"/>
          <w:rtl/>
          <w:lang w:bidi="ar-DZ"/>
        </w:rPr>
        <w:t>نه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ي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="00C64253">
        <w:rPr>
          <w:rFonts w:ascii="Times New Roman" w:hAnsi="Times New Roman" w:cs="Times New Roman" w:hint="cs"/>
          <w:sz w:val="26"/>
          <w:szCs w:val="26"/>
          <w:rtl/>
          <w:lang w:bidi="ar-DZ"/>
        </w:rPr>
        <w:t>قيز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</w:t>
      </w:r>
      <w:r w:rsidR="00412874">
        <w:rPr>
          <w:rFonts w:ascii="Times New Roman" w:hAnsi="Times New Roman" w:cs="Times New Roman" w:hint="cs"/>
          <w:sz w:val="26"/>
          <w:szCs w:val="26"/>
          <w:rtl/>
          <w:lang w:bidi="ar-DZ"/>
        </w:rPr>
        <w:t>و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181EAB" w:rsidRDefault="004B6F5C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7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7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700 - 1541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577BDF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3.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4B6F5C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علمدار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قادرغه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lastRenderedPageBreak/>
        <w:t>ﮔﻮرش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</w:rPr>
      </w:pPr>
      <w:r w:rsidRPr="00E23675">
        <w:rPr>
          <w:rFonts w:asciiTheme="majorBidi" w:hAnsiTheme="majorBidi" w:cstheme="majorBidi"/>
          <w:sz w:val="26"/>
          <w:szCs w:val="26"/>
          <w:rtl/>
        </w:rPr>
        <w:t>يش</w:t>
      </w:r>
      <w:r w:rsidRPr="00E23675">
        <w:rPr>
          <w:rFonts w:asciiTheme="majorBidi" w:hAnsiTheme="majorBidi" w:cstheme="majorBidi" w:hint="cs"/>
          <w:sz w:val="26"/>
          <w:szCs w:val="26"/>
          <w:rtl/>
        </w:rPr>
        <w:t>ي</w:t>
      </w:r>
      <w:r w:rsidRPr="00E23675">
        <w:rPr>
          <w:rFonts w:asciiTheme="majorBidi" w:hAnsiTheme="majorBidi" w:cstheme="majorBidi"/>
          <w:sz w:val="26"/>
          <w:szCs w:val="26"/>
          <w:rtl/>
        </w:rPr>
        <w:t>ل ﭬﭙﻮ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lastRenderedPageBreak/>
        <w:t>بركات ويرسين</w:t>
      </w:r>
    </w:p>
    <w:p w:rsidR="004B6F5C" w:rsidRPr="00E23675" w:rsidRDefault="00D40E80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ياياباشي</w:t>
      </w:r>
    </w:p>
    <w:p w:rsidR="008C3833" w:rsidRDefault="008C3833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  <w:sectPr w:rsidR="008C3833" w:rsidSect="008C383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4B6F5C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4B6F5C" w:rsidRPr="00430147" w:rsidRDefault="004B6F5C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7</w:t>
      </w:r>
    </w:p>
    <w:p w:rsidR="00181EAB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181EAB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ديل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>دم - ي</w:t>
      </w:r>
      <w:r w:rsidR="002D0351">
        <w:rPr>
          <w:rFonts w:ascii="Times New Roman" w:hAnsi="Times New Roman" w:cs="Times New Roman" w:hint="cs"/>
          <w:sz w:val="26"/>
          <w:szCs w:val="26"/>
          <w:rtl/>
          <w:lang w:bidi="ar-DZ"/>
        </w:rPr>
        <w:t>تغ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</w:t>
      </w:r>
      <w:r w:rsidR="002D0351">
        <w:rPr>
          <w:rFonts w:ascii="Times New Roman" w:hAnsi="Times New Roman" w:cs="Times New Roman" w:hint="cs"/>
          <w:sz w:val="26"/>
          <w:szCs w:val="26"/>
          <w:rtl/>
          <w:lang w:bidi="ar-DZ"/>
        </w:rPr>
        <w:t>ن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انسان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="00766EC1">
        <w:rPr>
          <w:rFonts w:ascii="Times New Roman" w:hAnsi="Times New Roman" w:cs="Times New Roman"/>
          <w:sz w:val="26"/>
          <w:szCs w:val="26"/>
          <w:rtl/>
          <w:lang w:bidi="ar-DZ"/>
        </w:rPr>
        <w:t>–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>د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ه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ده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181EAB" w:rsidRDefault="004B6F5C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8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8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8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00 - 1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791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577BDF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3.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  <w:sectPr w:rsidR="004B6F5C" w:rsidRPr="00E23675" w:rsidSect="00007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سلطان قلعه سي</w:t>
      </w:r>
    </w:p>
    <w:p w:rsidR="004B6F5C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قراغول</w:t>
      </w:r>
    </w:p>
    <w:p w:rsidR="00864D9D" w:rsidRDefault="00864D9D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</w:p>
    <w:p w:rsidR="00D40E80" w:rsidRDefault="00D40E80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ﺳ</w:t>
      </w:r>
      <w:r>
        <w:rPr>
          <w:rFonts w:asciiTheme="majorBidi" w:hAnsiTheme="majorBidi" w:cstheme="majorBidi" w:hint="cs"/>
          <w:spacing w:val="4"/>
          <w:sz w:val="26"/>
          <w:szCs w:val="26"/>
          <w:rtl/>
        </w:rPr>
        <w:t>ﭘﺎهي</w:t>
      </w:r>
    </w:p>
    <w:p w:rsidR="00D40E80" w:rsidRDefault="00D40E80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>
        <w:rPr>
          <w:rFonts w:asciiTheme="majorBidi" w:hAnsiTheme="majorBidi" w:cstheme="majorBidi" w:hint="cs"/>
          <w:spacing w:val="4"/>
          <w:sz w:val="26"/>
          <w:szCs w:val="26"/>
          <w:rtl/>
        </w:rPr>
        <w:t>كتخدا</w:t>
      </w:r>
    </w:p>
    <w:p w:rsidR="00864D9D" w:rsidRDefault="00864D9D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</w:p>
    <w:p w:rsidR="00864D9D" w:rsidRDefault="00864D9D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>
        <w:rPr>
          <w:rFonts w:asciiTheme="majorBidi" w:hAnsiTheme="majorBidi" w:cstheme="majorBidi" w:hint="cs"/>
          <w:spacing w:val="4"/>
          <w:sz w:val="26"/>
          <w:szCs w:val="26"/>
          <w:rtl/>
        </w:rPr>
        <w:lastRenderedPageBreak/>
        <w:t>دولتلي</w:t>
      </w:r>
    </w:p>
    <w:p w:rsidR="00864D9D" w:rsidRPr="00E23675" w:rsidRDefault="00864D9D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</w:rPr>
      </w:pPr>
      <w:r>
        <w:rPr>
          <w:rFonts w:asciiTheme="majorBidi" w:hAnsiTheme="majorBidi" w:cstheme="majorBidi" w:hint="cs"/>
          <w:spacing w:val="4"/>
          <w:sz w:val="26"/>
          <w:szCs w:val="26"/>
          <w:rtl/>
        </w:rPr>
        <w:t>جزاير غرب إيالتي</w:t>
      </w:r>
    </w:p>
    <w:p w:rsidR="004B6F5C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8C3833" w:rsidRPr="00E23675" w:rsidRDefault="008C3833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4B6F5C" w:rsidRPr="00E23675" w:rsidSect="003E752E">
          <w:type w:val="continuous"/>
          <w:pgSz w:w="11906" w:h="16838"/>
          <w:pgMar w:top="1417" w:right="1417" w:bottom="1417" w:left="1417" w:header="708" w:footer="708" w:gutter="0"/>
          <w:cols w:num="3" w:space="709"/>
          <w:bidi/>
          <w:docGrid w:linePitch="360"/>
        </w:sectPr>
      </w:pPr>
    </w:p>
    <w:p w:rsidR="004B6F5C" w:rsidRPr="00430147" w:rsidRDefault="004B6F5C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lastRenderedPageBreak/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8</w:t>
      </w:r>
    </w:p>
    <w:p w:rsidR="00181EAB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181EAB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C443C2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81EAB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181EAB" w:rsidRDefault="00181EAB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</w:t>
      </w:r>
      <w:r w:rsidR="00271CFB">
        <w:rPr>
          <w:rFonts w:ascii="Times New Roman" w:hAnsi="Times New Roman" w:cs="Times New Roman" w:hint="cs"/>
          <w:sz w:val="26"/>
          <w:szCs w:val="26"/>
          <w:rtl/>
          <w:lang w:bidi="ar-DZ"/>
        </w:rPr>
        <w:t>دلي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>قادن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ي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انسان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181EAB" w:rsidRDefault="004B6F5C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="00181EAB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9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9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81EAB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9</w:t>
      </w:r>
      <w:r w:rsidR="00181EAB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00 - 1</w:t>
      </w:r>
      <w:r w:rsidR="008C383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775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577BDF" w:rsidRPr="00E23675" w:rsidRDefault="004B6F5C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3.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4B6F5C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lastRenderedPageBreak/>
        <w:t>ﮔﺎوور ﭘﺎدشاه</w:t>
      </w:r>
    </w:p>
    <w:p w:rsidR="004B6F5C" w:rsidRPr="00E23675" w:rsidRDefault="004B6F5C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ﻳﯖﻴﭽﺮي آغاسي</w:t>
      </w:r>
    </w:p>
    <w:p w:rsidR="004B6F5C" w:rsidRDefault="00D40E80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lastRenderedPageBreak/>
        <w:t>اوده باشي</w:t>
      </w:r>
    </w:p>
    <w:p w:rsidR="00D40E80" w:rsidRDefault="00D40E80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قول اوغلي</w:t>
      </w:r>
    </w:p>
    <w:p w:rsidR="00864D9D" w:rsidRDefault="00864D9D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lastRenderedPageBreak/>
        <w:t>ترسانه أميني</w:t>
      </w:r>
    </w:p>
    <w:p w:rsidR="00864D9D" w:rsidRPr="00E23675" w:rsidRDefault="00864D9D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وكيل خرجي</w:t>
      </w:r>
    </w:p>
    <w:p w:rsidR="00DA4737" w:rsidRDefault="00DA4737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  <w:sectPr w:rsidR="00DA4737" w:rsidSect="00DA473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864D9D" w:rsidRDefault="00864D9D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8C3833" w:rsidRDefault="008C3833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</w:p>
    <w:p w:rsidR="008C3833" w:rsidRPr="00430147" w:rsidRDefault="008C3833" w:rsidP="00E97EC5">
      <w:pPr>
        <w:bidi/>
        <w:spacing w:after="0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9</w:t>
      </w:r>
    </w:p>
    <w:p w:rsidR="008C3833" w:rsidRPr="00E23675" w:rsidRDefault="008C3833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8C3833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2D0351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سبع</w:t>
      </w:r>
      <w:r w:rsidR="00C443C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من</w:t>
      </w:r>
      <w:r w:rsidR="00C443C2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 وفقًا لخفّة أو ثقل حركة أداة الجمع :</w:t>
      </w:r>
    </w:p>
    <w:p w:rsidR="008C3833" w:rsidRDefault="00412874" w:rsidP="00E97EC5">
      <w:pPr>
        <w:bidi/>
        <w:spacing w:after="0"/>
        <w:rPr>
          <w:rFonts w:ascii="Times New Roman" w:hAnsi="Times New Roman" w:cs="Times New Roman"/>
          <w:sz w:val="26"/>
          <w:szCs w:val="26"/>
          <w:rtl/>
          <w:lang w:bidi="ar-DZ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lastRenderedPageBreak/>
        <w:t>ﭼﻮجق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="008C3833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>لسان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8C3833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>دم - ي</w:t>
      </w:r>
      <w:r w:rsidR="008C3833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8C3833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766EC1">
        <w:rPr>
          <w:rFonts w:ascii="Times New Roman" w:hAnsi="Times New Roman" w:cs="Times New Roman"/>
          <w:sz w:val="26"/>
          <w:szCs w:val="26"/>
          <w:rtl/>
          <w:lang w:bidi="ar-DZ"/>
        </w:rPr>
        <w:t>ﭘﺮ</w:t>
      </w:r>
      <w:r w:rsidR="00766EC1">
        <w:rPr>
          <w:rFonts w:ascii="Times New Roman" w:hAnsi="Times New Roman" w:cs="Times New Roman" w:hint="cs"/>
          <w:sz w:val="26"/>
          <w:szCs w:val="26"/>
          <w:rtl/>
          <w:lang w:bidi="ar-DZ"/>
        </w:rPr>
        <w:t>ماق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>سوز</w:t>
      </w:r>
      <w:r w:rsidR="008C3833"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 </w:t>
      </w:r>
      <w:r w:rsidR="008C3833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8C3833"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انسان</w:t>
      </w:r>
      <w:r w:rsidR="008C3833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 </w:t>
      </w:r>
      <w:r w:rsidR="008C3833"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8C3833" w:rsidRPr="00E23675" w:rsidRDefault="008C3833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C3833" w:rsidRDefault="008C3833" w:rsidP="00E97EC5">
      <w:pPr>
        <w:bidi/>
        <w:spacing w:after="0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انقل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الأرقام العربية التالية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إلى الحرف العثماني 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: 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11 </w:t>
      </w:r>
      <w:r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101 </w:t>
      </w:r>
      <w:r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–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100 - 1246</w:t>
      </w:r>
    </w:p>
    <w:p w:rsidR="008C3833" w:rsidRPr="00E23675" w:rsidRDefault="008C3833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577BDF" w:rsidRPr="00E23675" w:rsidRDefault="008C3833" w:rsidP="00E97EC5">
      <w:pPr>
        <w:bidi/>
        <w:spacing w:after="0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3.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عرّف</w:t>
      </w:r>
      <w:r w:rsidR="000465F2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لغويًا واصطلاحيًا 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من ال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والعبارات </w:t>
      </w:r>
      <w:r w:rsidR="00577BDF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</w:t>
      </w:r>
      <w:r w:rsidR="00577BDF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ذكر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المصادر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والمراجع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التاريخية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أو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اللغوية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اعتمدت</w:t>
      </w:r>
      <w:r w:rsidR="000465F2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</w:t>
      </w:r>
      <w:r w:rsidR="00577BDF" w:rsidRPr="00577BD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577BDF" w:rsidRPr="00577BD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عليها</w:t>
      </w:r>
      <w:r w:rsidR="00577BDF"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</w:t>
      </w:r>
    </w:p>
    <w:p w:rsidR="008C3833" w:rsidRPr="00E23675" w:rsidRDefault="008C3833" w:rsidP="00E97EC5">
      <w:pPr>
        <w:bidi/>
        <w:spacing w:after="0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8C3833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3833" w:rsidRDefault="007215AA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lastRenderedPageBreak/>
        <w:t>باش ورديان باشي</w:t>
      </w:r>
    </w:p>
    <w:p w:rsidR="007215AA" w:rsidRDefault="007215AA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خزنه دار</w:t>
      </w:r>
    </w:p>
    <w:p w:rsidR="007215AA" w:rsidRDefault="007215AA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lastRenderedPageBreak/>
        <w:t>ﭙﺎشا ﻘﭘﻮسي</w:t>
      </w:r>
    </w:p>
    <w:p w:rsidR="007215AA" w:rsidRDefault="007215AA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يوزباشي</w:t>
      </w:r>
    </w:p>
    <w:p w:rsidR="007215AA" w:rsidRDefault="007215AA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lastRenderedPageBreak/>
        <w:t>دولت عليه</w:t>
      </w:r>
    </w:p>
    <w:p w:rsidR="007215AA" w:rsidRPr="00E23675" w:rsidRDefault="001519DF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توفنك</w:t>
      </w:r>
    </w:p>
    <w:p w:rsidR="001519DF" w:rsidRDefault="001519DF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  <w:sectPr w:rsidR="001519DF" w:rsidSect="001519DF">
          <w:type w:val="continuous"/>
          <w:pgSz w:w="11906" w:h="16838"/>
          <w:pgMar w:top="1417" w:right="1417" w:bottom="1417" w:left="1417" w:header="708" w:footer="708" w:gutter="0"/>
          <w:cols w:num="3" w:space="709"/>
          <w:bidi/>
          <w:docGrid w:linePitch="360"/>
        </w:sectPr>
      </w:pPr>
    </w:p>
    <w:p w:rsidR="008C3833" w:rsidRDefault="008C3833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Default="00E97EC5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3061" w:tblpY="220"/>
        <w:bidiVisual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Pr="00547687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4768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اسم ولقب الطالبة</w:t>
            </w:r>
          </w:p>
        </w:tc>
        <w:tc>
          <w:tcPr>
            <w:tcW w:w="2835" w:type="dxa"/>
            <w:vAlign w:val="center"/>
          </w:tcPr>
          <w:p w:rsidR="00E97EC5" w:rsidRPr="00547687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4768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الموضوع المسند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خدة آمال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1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خليل فتيحة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2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لعايبي فايزة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3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والي نعيمة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4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E97EC5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بارودي مريم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5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كاف إكرام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6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رحمون خولة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7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بوتكفة شهيناز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8</w:t>
            </w:r>
          </w:p>
        </w:tc>
      </w:tr>
      <w:tr w:rsidR="00E97EC5" w:rsidTr="00E97EC5">
        <w:trPr>
          <w:trHeight w:val="567"/>
        </w:trPr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آية جبوري</w:t>
            </w:r>
          </w:p>
        </w:tc>
        <w:tc>
          <w:tcPr>
            <w:tcW w:w="2835" w:type="dxa"/>
            <w:vAlign w:val="center"/>
          </w:tcPr>
          <w:p w:rsidR="00E97EC5" w:rsidRDefault="00547687" w:rsidP="00E97EC5">
            <w:pPr>
              <w:bidi/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الموضوع 9</w:t>
            </w:r>
          </w:p>
        </w:tc>
      </w:tr>
    </w:tbl>
    <w:p w:rsidR="00E97EC5" w:rsidRDefault="00E97EC5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97EC5" w:rsidRPr="00E23675" w:rsidRDefault="00E97EC5" w:rsidP="00E97EC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</w:p>
    <w:sectPr w:rsidR="00E97EC5" w:rsidRPr="00E23675" w:rsidSect="00007361">
      <w:type w:val="continuous"/>
      <w:pgSz w:w="11906" w:h="16838"/>
      <w:pgMar w:top="1417" w:right="1417" w:bottom="1417" w:left="1417" w:header="708" w:footer="708" w:gutter="0"/>
      <w:cols w:num="3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F7"/>
    <w:rsid w:val="0000279B"/>
    <w:rsid w:val="00007361"/>
    <w:rsid w:val="000465F2"/>
    <w:rsid w:val="00114E8A"/>
    <w:rsid w:val="001519DF"/>
    <w:rsid w:val="00181EAB"/>
    <w:rsid w:val="00222531"/>
    <w:rsid w:val="00261EC7"/>
    <w:rsid w:val="00271CFB"/>
    <w:rsid w:val="002861F5"/>
    <w:rsid w:val="002C2FFF"/>
    <w:rsid w:val="002D0351"/>
    <w:rsid w:val="00303E3D"/>
    <w:rsid w:val="00412874"/>
    <w:rsid w:val="004A4E52"/>
    <w:rsid w:val="004B6F5C"/>
    <w:rsid w:val="00547687"/>
    <w:rsid w:val="00555835"/>
    <w:rsid w:val="005562F7"/>
    <w:rsid w:val="00577BDF"/>
    <w:rsid w:val="00584153"/>
    <w:rsid w:val="005A5855"/>
    <w:rsid w:val="00632017"/>
    <w:rsid w:val="0066398D"/>
    <w:rsid w:val="006A456B"/>
    <w:rsid w:val="007215AA"/>
    <w:rsid w:val="0072431A"/>
    <w:rsid w:val="00766EC1"/>
    <w:rsid w:val="00774AB2"/>
    <w:rsid w:val="007E7AC0"/>
    <w:rsid w:val="00864D9D"/>
    <w:rsid w:val="00886A43"/>
    <w:rsid w:val="008A3DD9"/>
    <w:rsid w:val="008C3833"/>
    <w:rsid w:val="00983387"/>
    <w:rsid w:val="009C5458"/>
    <w:rsid w:val="00A16DAE"/>
    <w:rsid w:val="00AB79B1"/>
    <w:rsid w:val="00B2069A"/>
    <w:rsid w:val="00B306A3"/>
    <w:rsid w:val="00B601EA"/>
    <w:rsid w:val="00C443C2"/>
    <w:rsid w:val="00C44E19"/>
    <w:rsid w:val="00C64253"/>
    <w:rsid w:val="00C666EA"/>
    <w:rsid w:val="00C81D37"/>
    <w:rsid w:val="00D40E80"/>
    <w:rsid w:val="00DA4737"/>
    <w:rsid w:val="00DB2B70"/>
    <w:rsid w:val="00E97EC5"/>
    <w:rsid w:val="00F15831"/>
    <w:rsid w:val="00F925EE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50AB"/>
  <w15:chartTrackingRefBased/>
  <w15:docId w15:val="{3D7456B7-2CA6-415A-BE58-014E2D5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F7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25</cp:revision>
  <cp:lastPrinted>2019-01-22T22:23:00Z</cp:lastPrinted>
  <dcterms:created xsi:type="dcterms:W3CDTF">2019-01-22T21:32:00Z</dcterms:created>
  <dcterms:modified xsi:type="dcterms:W3CDTF">2023-12-15T21:46:00Z</dcterms:modified>
</cp:coreProperties>
</file>