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18" w:rsidRPr="00C66E33" w:rsidRDefault="006C0218" w:rsidP="009F198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>Djilali Bounaama University of Khemis Miliana</w:t>
      </w:r>
    </w:p>
    <w:p w:rsidR="006C0218" w:rsidRPr="00C66E33" w:rsidRDefault="006C0218" w:rsidP="009F198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>Faculty of Material Sciences and Computer Science</w:t>
      </w:r>
    </w:p>
    <w:p w:rsidR="006C0218" w:rsidRPr="00C66E33" w:rsidRDefault="00764587" w:rsidP="00764587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Department of Chemistry                                                    </w:t>
      </w:r>
      <w:r w:rsidR="006C0218"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  <w:r w:rsidR="006C0218" w:rsidRPr="00C66E33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rd</w:t>
      </w:r>
      <w:r w:rsidR="006C0218"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Year LMD SM (2025/2026)</w:t>
      </w:r>
    </w:p>
    <w:p w:rsidR="006C0218" w:rsidRPr="00C66E33" w:rsidRDefault="006C0218" w:rsidP="009F198E">
      <w:pPr>
        <w:jc w:val="center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Exercise Series No. 1</w:t>
      </w:r>
    </w:p>
    <w:p w:rsidR="006C0218" w:rsidRPr="00C66E33" w:rsidRDefault="006C0218" w:rsidP="006C0218">
      <w:pPr>
        <w:rPr>
          <w:lang w:val="en-US"/>
        </w:rPr>
      </w:pPr>
    </w:p>
    <w:p w:rsidR="006C0218" w:rsidRPr="00C66E33" w:rsidRDefault="006C0218" w:rsidP="002B668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0</w:t>
      </w:r>
      <w:r w:rsidR="002B6686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>1- Energy Diagram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a) Draw the electronic energy level diagram of the hydrogen atom (limit to the first 6 levels).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b) What does the lowest energy level correspond to?</w:t>
      </w:r>
    </w:p>
    <w:p w:rsidR="006C0218" w:rsidRPr="006C0218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c) What does the energy level E = 0 eV correspond to?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>2- Energy Absorption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a) What is the behavior of a hydrogen atom in its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ground state when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it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receives a photon with an energy of 12.75 eV?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b) What is the behavior of a hydrogen atom in its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ground state when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it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receives a photon with an energy of 11.0 eV?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c) Calculate the energy that an incident photon must possess to ionize a hydrogen atom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initially in its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ground state. What is the wavelength associated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with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this photon?</w:t>
      </w:r>
    </w:p>
    <w:p w:rsidR="006C0218" w:rsidRPr="006C0218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d) What is the behavior of a hydrogen atom in its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ground state when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it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receives a photon with an energy of 15.6 eV?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>3- Energy Emission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A hydrogen atom in its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ground state (n = 1) that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receives energy (electrical, light, etc.) can, if this energy is well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suited, move to higher energy levels (n = 2, 3, 4, etc.). This atom, which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possesses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excess energy, is in an excited, unstable state. It de-excites to return to a more stable state by emitting energy in the form of light.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lastRenderedPageBreak/>
        <w:t>a) The return from an excited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level (n &gt; 1) to the ground state n = 1 gives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rise to the Lyman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series. Calculate the extreme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wavelengths of the radiation corresponding to this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series (wavelengths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measured in vacuum or air).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b) The return to level n = 2 gives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 xml:space="preserve">rise to the Balmer series. Calculate the 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extreme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wavelengths of the radiation corresponding to this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series.</w:t>
      </w:r>
    </w:p>
    <w:p w:rsidR="006C0218" w:rsidRPr="00877AC2" w:rsidRDefault="006C0218" w:rsidP="00877AC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bookmarkStart w:id="0" w:name="_GoBack"/>
      <w:r w:rsidRPr="00C66E33">
        <w:rPr>
          <w:rFonts w:asciiTheme="majorBidi" w:hAnsiTheme="majorBidi" w:cstheme="majorBidi"/>
          <w:sz w:val="24"/>
          <w:szCs w:val="24"/>
          <w:lang w:val="en-US"/>
        </w:rPr>
        <w:t>Are there visible radiations (between 400 nm and 800 nm) in this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series?</w:t>
      </w:r>
    </w:p>
    <w:bookmarkEnd w:id="0"/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>Given data: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Planck's constant: h = 6.62 × 10⁻³⁴ J•s</w:t>
      </w:r>
    </w:p>
    <w:p w:rsidR="006C0218" w:rsidRPr="00C66E33" w:rsidRDefault="006C0218" w:rsidP="00DD034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Speed of light in vacuum or air: c = 3.0 × 10</w:t>
      </w:r>
      <w:r w:rsidR="00DD034D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8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 xml:space="preserve"> m/s</w:t>
      </w:r>
    </w:p>
    <w:p w:rsidR="006C0218" w:rsidRPr="006C0218" w:rsidRDefault="006C0218" w:rsidP="00C20C7F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1 eV = 1.6 × 10⁻¹⁹ J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Exercise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2</w:t>
      </w: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6C0218" w:rsidRPr="006C0218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 xml:space="preserve">The dark line C corresponds to the absorption of photons with wavelength </w:t>
      </w:r>
      <w:r w:rsidRPr="006C0218">
        <w:rPr>
          <w:rFonts w:asciiTheme="majorBidi" w:hAnsiTheme="majorBidi" w:cstheme="majorBidi"/>
          <w:sz w:val="24"/>
          <w:szCs w:val="24"/>
        </w:rPr>
        <w:t>λ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c = 656 nm.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 xml:space="preserve">Calculate the energy </w:t>
      </w:r>
      <w:r w:rsidRPr="006C0218">
        <w:rPr>
          <w:rFonts w:asciiTheme="majorBidi" w:hAnsiTheme="majorBidi" w:cstheme="majorBidi"/>
          <w:sz w:val="24"/>
          <w:szCs w:val="24"/>
        </w:rPr>
        <w:t>Δ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Ec of these photons.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201B77">
        <w:rPr>
          <w:rFonts w:asciiTheme="majorBidi" w:hAnsiTheme="majorBidi" w:cstheme="majorBidi"/>
          <w:sz w:val="24"/>
          <w:szCs w:val="24"/>
          <w:lang w:val="en-US"/>
        </w:rPr>
        <w:t xml:space="preserve">chromospheres </w:t>
      </w:r>
      <w:r w:rsidR="00201B77" w:rsidRPr="00C66E33">
        <w:rPr>
          <w:rFonts w:asciiTheme="majorBidi" w:hAnsiTheme="majorBidi" w:cstheme="majorBidi"/>
          <w:sz w:val="24"/>
          <w:szCs w:val="24"/>
          <w:lang w:val="en-US"/>
        </w:rPr>
        <w:t>contain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, among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other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things, hydrogen atoms whose energy of the n</w:t>
      </w:r>
      <w:r w:rsidRPr="00C66E3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th</w:t>
      </w:r>
      <w:r w:rsidR="000B5AA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leve</w:t>
      </w:r>
      <w:r w:rsidR="00C20C7F" w:rsidRPr="00C66E33">
        <w:rPr>
          <w:rFonts w:asciiTheme="majorBidi" w:hAnsiTheme="majorBidi" w:cstheme="majorBidi"/>
          <w:sz w:val="24"/>
          <w:szCs w:val="24"/>
          <w:lang w:val="en-US"/>
        </w:rPr>
        <w:t>l is given by the Bohr relation</w:t>
      </w:r>
      <w:r w:rsidR="00C20C7F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a. Calculate the energies of the first four energy levels of the hydrogen atom.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b. Place these energy levels on a diagram.</w:t>
      </w:r>
    </w:p>
    <w:p w:rsidR="006C0218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 xml:space="preserve">c. Show that the absorption of a photon with energy </w:t>
      </w:r>
      <w:r w:rsidRPr="006C0218">
        <w:rPr>
          <w:rFonts w:asciiTheme="majorBidi" w:hAnsiTheme="majorBidi" w:cstheme="majorBidi"/>
          <w:sz w:val="24"/>
          <w:szCs w:val="24"/>
        </w:rPr>
        <w:t>Δ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201B77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c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 xml:space="preserve"> corresponds to the transition of a hydrogen atom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from the first to the second excited state.</w:t>
      </w:r>
    </w:p>
    <w:p w:rsidR="0070794B" w:rsidRPr="00C66E33" w:rsidRDefault="006C0218" w:rsidP="006C02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d. The F line, with wavelength 487 nm, corresponds to the transition of hydrogen atoms from the first excited state to another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excited state. Determine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that state.</w:t>
      </w:r>
    </w:p>
    <w:p w:rsidR="0070794B" w:rsidRPr="00C66E33" w:rsidRDefault="0070794B" w:rsidP="0070794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B2C2B" w:rsidRDefault="0070794B" w:rsidP="0070794B">
      <w:pPr>
        <w:tabs>
          <w:tab w:val="left" w:pos="889"/>
        </w:tabs>
        <w:rPr>
          <w:rFonts w:asciiTheme="majorBidi" w:hAnsiTheme="majorBidi" w:cstheme="majorBidi"/>
          <w:sz w:val="24"/>
          <w:szCs w:val="24"/>
          <w:rtl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70794B" w:rsidRPr="00477383" w:rsidRDefault="0070794B" w:rsidP="0070794B">
      <w:pPr>
        <w:tabs>
          <w:tab w:val="left" w:pos="889"/>
        </w:tabs>
        <w:rPr>
          <w:rFonts w:asciiTheme="majorBidi" w:hAnsiTheme="majorBidi" w:cstheme="majorBidi"/>
          <w:sz w:val="24"/>
          <w:szCs w:val="24"/>
          <w:rtl/>
        </w:rPr>
      </w:pPr>
    </w:p>
    <w:p w:rsidR="0070794B" w:rsidRPr="00477383" w:rsidRDefault="0070794B" w:rsidP="0070794B">
      <w:pPr>
        <w:tabs>
          <w:tab w:val="left" w:pos="889"/>
        </w:tabs>
        <w:rPr>
          <w:rFonts w:asciiTheme="majorBidi" w:hAnsiTheme="majorBidi" w:cstheme="majorBidi"/>
          <w:sz w:val="24"/>
          <w:szCs w:val="24"/>
          <w:rtl/>
        </w:rPr>
      </w:pPr>
    </w:p>
    <w:p w:rsidR="00D64FBC" w:rsidRPr="00C66E33" w:rsidRDefault="00D64FBC" w:rsidP="00D64FB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Djilali Bounaama University of Khemis Miliana</w:t>
      </w:r>
    </w:p>
    <w:p w:rsidR="00D64FBC" w:rsidRPr="00C66E33" w:rsidRDefault="00D64FBC" w:rsidP="00D64FB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>Faculty of Material Sciences and Computer Science</w:t>
      </w:r>
    </w:p>
    <w:p w:rsidR="00D64FBC" w:rsidRPr="00477383" w:rsidRDefault="00D64FBC" w:rsidP="00D64FB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 of Chemistry                                 3</w:t>
      </w:r>
      <w:r w:rsidRPr="00C66E33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rd</w:t>
      </w: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Year LMD SM (2025/2026)</w:t>
      </w:r>
    </w:p>
    <w:p w:rsidR="00D64FBC" w:rsidRPr="00477383" w:rsidRDefault="00D64FBC" w:rsidP="0070794B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70794B" w:rsidRPr="00477383" w:rsidRDefault="0070794B" w:rsidP="0070794B">
      <w:pPr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47738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Exercise Series No. </w:t>
      </w:r>
      <w:r w:rsidRPr="00477383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2</w:t>
      </w:r>
    </w:p>
    <w:p w:rsidR="00477383" w:rsidRPr="00477383" w:rsidRDefault="00477383" w:rsidP="00477383">
      <w:pPr>
        <w:tabs>
          <w:tab w:val="left" w:pos="889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477383">
        <w:rPr>
          <w:rFonts w:asciiTheme="majorBidi" w:hAnsiTheme="majorBidi" w:cstheme="majorBidi"/>
          <w:b/>
          <w:bCs/>
          <w:sz w:val="24"/>
          <w:szCs w:val="24"/>
        </w:rPr>
        <w:t xml:space="preserve">Exercise </w:t>
      </w:r>
      <w:r w:rsidRPr="00477383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Pr="0047738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477383" w:rsidRPr="00C66E33" w:rsidRDefault="00477383" w:rsidP="00EF3D5F">
      <w:pPr>
        <w:pStyle w:val="Paragraphedeliste"/>
        <w:numPr>
          <w:ilvl w:val="0"/>
          <w:numId w:val="1"/>
        </w:numPr>
        <w:tabs>
          <w:tab w:val="left" w:pos="889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Construct the energy diagram of the following molecules:</w:t>
      </w:r>
    </w:p>
    <w:p w:rsidR="00477383" w:rsidRPr="00EF3D5F" w:rsidRDefault="00477383" w:rsidP="00C66E33">
      <w:pPr>
        <w:tabs>
          <w:tab w:val="left" w:pos="889"/>
        </w:tabs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F3D5F">
        <w:rPr>
          <w:rFonts w:asciiTheme="majorBidi" w:hAnsiTheme="majorBidi" w:cstheme="majorBidi"/>
          <w:sz w:val="24"/>
          <w:szCs w:val="24"/>
        </w:rPr>
        <w:t>H</w:t>
      </w:r>
      <w:r w:rsidR="00C66E3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F3D5F">
        <w:rPr>
          <w:rFonts w:asciiTheme="majorBidi" w:hAnsiTheme="majorBidi" w:cstheme="majorBidi"/>
          <w:sz w:val="24"/>
          <w:szCs w:val="24"/>
        </w:rPr>
        <w:t>, S</w:t>
      </w:r>
      <w:r w:rsidR="00C66E3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F3D5F">
        <w:rPr>
          <w:rFonts w:asciiTheme="majorBidi" w:hAnsiTheme="majorBidi" w:cstheme="majorBidi"/>
          <w:sz w:val="24"/>
          <w:szCs w:val="24"/>
        </w:rPr>
        <w:t>, Cl</w:t>
      </w:r>
      <w:r w:rsidR="00C66E3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F3D5F">
        <w:rPr>
          <w:rFonts w:asciiTheme="majorBidi" w:hAnsiTheme="majorBidi" w:cstheme="majorBidi"/>
          <w:sz w:val="24"/>
          <w:szCs w:val="24"/>
        </w:rPr>
        <w:t>, N</w:t>
      </w:r>
      <w:r w:rsidR="00C66E33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477383" w:rsidRPr="00EF3D5F" w:rsidRDefault="00477383" w:rsidP="00EF3D5F">
      <w:pPr>
        <w:pStyle w:val="Paragraphedeliste"/>
        <w:numPr>
          <w:ilvl w:val="0"/>
          <w:numId w:val="1"/>
        </w:numPr>
        <w:tabs>
          <w:tab w:val="left" w:pos="889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F3D5F">
        <w:rPr>
          <w:rFonts w:asciiTheme="majorBidi" w:hAnsiTheme="majorBidi" w:cstheme="majorBidi"/>
          <w:sz w:val="24"/>
          <w:szCs w:val="24"/>
        </w:rPr>
        <w:t>Calculate the bond order.</w:t>
      </w:r>
    </w:p>
    <w:p w:rsidR="00477383" w:rsidRPr="00EF3D5F" w:rsidRDefault="00477383" w:rsidP="00EF3D5F">
      <w:pPr>
        <w:pStyle w:val="Paragraphedeliste"/>
        <w:numPr>
          <w:ilvl w:val="0"/>
          <w:numId w:val="1"/>
        </w:numPr>
        <w:tabs>
          <w:tab w:val="left" w:pos="889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 xml:space="preserve">Are these molecules paramagnetic or diamagnetic? </w:t>
      </w:r>
      <w:r w:rsidRPr="00EF3D5F">
        <w:rPr>
          <w:rFonts w:asciiTheme="majorBidi" w:hAnsiTheme="majorBidi" w:cstheme="majorBidi"/>
          <w:sz w:val="24"/>
          <w:szCs w:val="24"/>
        </w:rPr>
        <w:t>Justify.</w:t>
      </w:r>
    </w:p>
    <w:p w:rsidR="00477383" w:rsidRPr="00C66E33" w:rsidRDefault="00477383" w:rsidP="007E103C">
      <w:pPr>
        <w:pStyle w:val="Paragraphedeliste"/>
        <w:numPr>
          <w:ilvl w:val="0"/>
          <w:numId w:val="1"/>
        </w:numPr>
        <w:tabs>
          <w:tab w:val="left" w:pos="889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For the S</w:t>
      </w:r>
      <w:r w:rsidR="00C66E33" w:rsidRPr="00C66E33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 xml:space="preserve"> molecule and its corresponding ions (S</w:t>
      </w:r>
      <w:r w:rsidR="007E103C" w:rsidRPr="007E103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⁺, S₂²⁺, S₂⁻, S₂²⁻), the following S–S bond distances (in Å) are found:1.72 / 1.79 / 1.88 / 2.0 / 2.20</w:t>
      </w:r>
    </w:p>
    <w:p w:rsidR="00477383" w:rsidRPr="00EF3D5F" w:rsidRDefault="00477383" w:rsidP="00EF3D5F">
      <w:pPr>
        <w:pStyle w:val="Paragraphedeliste"/>
        <w:numPr>
          <w:ilvl w:val="0"/>
          <w:numId w:val="1"/>
        </w:numPr>
        <w:tabs>
          <w:tab w:val="left" w:pos="889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Assign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each bond length to the correct species.</w:t>
      </w:r>
    </w:p>
    <w:p w:rsidR="00477383" w:rsidRPr="00C66E33" w:rsidRDefault="00477383" w:rsidP="00260632">
      <w:pPr>
        <w:tabs>
          <w:tab w:val="left" w:pos="889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Exercise </w:t>
      </w:r>
      <w:r w:rsidR="00260632">
        <w:rPr>
          <w:rFonts w:asciiTheme="majorBidi" w:hAnsiTheme="majorBidi" w:cstheme="majorBidi" w:hint="cs"/>
          <w:b/>
          <w:bCs/>
          <w:sz w:val="24"/>
          <w:szCs w:val="24"/>
          <w:rtl/>
        </w:rPr>
        <w:t>2</w:t>
      </w: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477383" w:rsidRPr="00477383" w:rsidRDefault="00477383" w:rsidP="00260632">
      <w:pPr>
        <w:tabs>
          <w:tab w:val="left" w:pos="889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The energies of the atomic</w:t>
      </w:r>
      <w:r w:rsidR="009202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orbitals of carbon and oxygen atoms are given in eV:</w:t>
      </w:r>
    </w:p>
    <w:p w:rsidR="00477383" w:rsidRPr="00260632" w:rsidRDefault="00477383" w:rsidP="00260632">
      <w:pPr>
        <w:tabs>
          <w:tab w:val="left" w:pos="889"/>
        </w:tabs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Carbon:1s (–307 eV)</w:t>
      </w:r>
      <w:r w:rsidR="0092022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  <w:r w:rsidRPr="00C66E3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2s (–19 eV)</w:t>
      </w:r>
      <w:r w:rsidR="0092022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  </w:t>
      </w:r>
      <w:r w:rsidRPr="00C66E3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2p (–11.7 eV)</w:t>
      </w:r>
    </w:p>
    <w:p w:rsidR="00477383" w:rsidRPr="00260632" w:rsidRDefault="00477383" w:rsidP="00260632">
      <w:pPr>
        <w:tabs>
          <w:tab w:val="left" w:pos="889"/>
        </w:tabs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Oxygen:1s (–560 eV)</w:t>
      </w:r>
      <w:r w:rsidR="0092022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  <w:r w:rsidRPr="00C66E3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2s (–33.7 eV)</w:t>
      </w:r>
      <w:r w:rsidR="0092022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  </w:t>
      </w:r>
      <w:r w:rsidRPr="00C66E3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2p (–17.1 eV)</w:t>
      </w:r>
    </w:p>
    <w:p w:rsidR="00477383" w:rsidRPr="00C66E33" w:rsidRDefault="00477383" w:rsidP="00C66E33">
      <w:pPr>
        <w:tabs>
          <w:tab w:val="left" w:pos="889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>1) C</w:t>
      </w:r>
      <w:r w:rsidR="00C66E33" w:rsidRPr="00C66E33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>2</w:t>
      </w: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and O</w:t>
      </w:r>
      <w:r w:rsidR="00C66E33" w:rsidRPr="00C66E33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>2</w:t>
      </w: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Molecules</w:t>
      </w:r>
    </w:p>
    <w:p w:rsidR="00477383" w:rsidRPr="00C66E33" w:rsidRDefault="00477383" w:rsidP="00477383">
      <w:pPr>
        <w:tabs>
          <w:tab w:val="left" w:pos="889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a) On the same graph, construct the energy diagrams of C and O.</w:t>
      </w:r>
    </w:p>
    <w:p w:rsidR="00477383" w:rsidRPr="00C66E33" w:rsidRDefault="00477383" w:rsidP="00477383">
      <w:pPr>
        <w:tabs>
          <w:tab w:val="left" w:pos="889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b) For one of these molecules, there is a strong</w:t>
      </w:r>
      <w:r w:rsidR="00C66E3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sp interaction. Which one?</w:t>
      </w:r>
    </w:p>
    <w:p w:rsidR="00477383" w:rsidRPr="00C66E33" w:rsidRDefault="00477383" w:rsidP="00477383">
      <w:pPr>
        <w:tabs>
          <w:tab w:val="left" w:pos="889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c) The sp interaction is negligible for the other. Which one?</w:t>
      </w:r>
    </w:p>
    <w:p w:rsidR="00477383" w:rsidRPr="00C66E33" w:rsidRDefault="00477383" w:rsidP="00C66E33">
      <w:pPr>
        <w:tabs>
          <w:tab w:val="left" w:pos="889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d) Construct the molecular orbital diagram for C</w:t>
      </w:r>
      <w:r w:rsidR="00C66E33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 xml:space="preserve"> and O</w:t>
      </w:r>
      <w:r w:rsidR="00C66E33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260632" w:rsidRDefault="00477383" w:rsidP="00260632">
      <w:pPr>
        <w:tabs>
          <w:tab w:val="left" w:pos="889"/>
        </w:tabs>
        <w:rPr>
          <w:rtl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e) Each of these molecules can form a cation and an anion. The following bond lengths are observed:</w:t>
      </w:r>
    </w:p>
    <w:p w:rsidR="00477383" w:rsidRPr="00D62CE8" w:rsidRDefault="00260632" w:rsidP="00260632">
      <w:pPr>
        <w:tabs>
          <w:tab w:val="left" w:pos="889"/>
        </w:tabs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DZ"/>
        </w:rPr>
      </w:pPr>
      <w:r w:rsidRPr="00C66E3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dO</w:t>
      </w:r>
      <w:r w:rsidRPr="00C66E33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en-US"/>
        </w:rPr>
        <w:t>2</w:t>
      </w:r>
      <w:r w:rsidRPr="00C66E33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  <w:lang w:val="en-US"/>
        </w:rPr>
        <w:t xml:space="preserve">- </w:t>
      </w:r>
      <w:r w:rsidRPr="00C66E3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&gt; dO</w:t>
      </w:r>
      <w:r w:rsidRPr="00C66E33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en-US"/>
        </w:rPr>
        <w:t>2</w:t>
      </w:r>
      <w:r w:rsidRPr="00C66E3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&gt; dO</w:t>
      </w:r>
      <w:r w:rsidRPr="00C66E33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en-US"/>
        </w:rPr>
        <w:t>2</w:t>
      </w:r>
      <w:r w:rsidRPr="00C66E33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  <w:lang w:val="en-US"/>
        </w:rPr>
        <w:t>+</w:t>
      </w:r>
      <w:r w:rsidRPr="00C66E3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et dC</w:t>
      </w:r>
      <w:r w:rsidRPr="00C66E33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en-US"/>
        </w:rPr>
        <w:t>2</w:t>
      </w:r>
      <w:r w:rsidRPr="00C66E33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  <w:lang w:val="en-US"/>
        </w:rPr>
        <w:t>+</w:t>
      </w:r>
      <w:r w:rsidRPr="00C66E3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&gt; dC2 &gt; dC</w:t>
      </w:r>
      <w:r w:rsidRPr="00C66E33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en-US"/>
        </w:rPr>
        <w:t>2</w:t>
      </w:r>
      <w:r w:rsidRPr="00C66E33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  <w:lang w:val="en-US"/>
        </w:rPr>
        <w:t>-</w:t>
      </w:r>
    </w:p>
    <w:p w:rsidR="00477383" w:rsidRPr="00C66E33" w:rsidRDefault="00477383" w:rsidP="00477383">
      <w:pPr>
        <w:tabs>
          <w:tab w:val="left" w:pos="889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Justify these results.</w:t>
      </w:r>
    </w:p>
    <w:p w:rsidR="00477383" w:rsidRPr="00477383" w:rsidRDefault="00477383" w:rsidP="00260632">
      <w:pPr>
        <w:tabs>
          <w:tab w:val="left" w:pos="889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f) In the series O₂, O₂⁺, and O₂⁻, which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molecule has the highest dissociation energy? Why?</w:t>
      </w:r>
    </w:p>
    <w:p w:rsidR="00D62CE8" w:rsidRDefault="00D62CE8" w:rsidP="00477383">
      <w:pPr>
        <w:tabs>
          <w:tab w:val="left" w:pos="889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77AC2" w:rsidRDefault="00877AC2" w:rsidP="00477383">
      <w:pPr>
        <w:tabs>
          <w:tab w:val="left" w:pos="889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477383" w:rsidRPr="00C66E33" w:rsidRDefault="00477383" w:rsidP="00477383">
      <w:pPr>
        <w:tabs>
          <w:tab w:val="left" w:pos="889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b/>
          <w:bCs/>
          <w:sz w:val="24"/>
          <w:szCs w:val="24"/>
          <w:lang w:val="en-US"/>
        </w:rPr>
        <w:t>2) CO Molecule</w:t>
      </w:r>
    </w:p>
    <w:p w:rsidR="00477383" w:rsidRPr="00477383" w:rsidRDefault="00477383" w:rsidP="00260632">
      <w:pPr>
        <w:tabs>
          <w:tab w:val="left" w:pos="889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a) Construct the energy diagram of CO and calculate</w:t>
      </w:r>
      <w:r w:rsidR="000B5A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its bond order.</w:t>
      </w:r>
    </w:p>
    <w:p w:rsidR="00477383" w:rsidRPr="00C66E33" w:rsidRDefault="00477383" w:rsidP="00477383">
      <w:pPr>
        <w:tabs>
          <w:tab w:val="left" w:pos="889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3) NO Molecule</w:t>
      </w:r>
    </w:p>
    <w:p w:rsidR="00477383" w:rsidRPr="00C66E33" w:rsidRDefault="00477383" w:rsidP="00477383">
      <w:pPr>
        <w:tabs>
          <w:tab w:val="left" w:pos="889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a) Construct the energy diagram of NO.</w:t>
      </w:r>
    </w:p>
    <w:p w:rsidR="00477383" w:rsidRPr="00C66E33" w:rsidRDefault="00477383" w:rsidP="00477383">
      <w:pPr>
        <w:tabs>
          <w:tab w:val="left" w:pos="889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b) Consider the species NO⁺. Give</w:t>
      </w:r>
      <w:r w:rsidR="00C66E3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its</w:t>
      </w:r>
      <w:r w:rsidR="00C66E3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electronic structure. Is it more stable than NO?</w:t>
      </w:r>
    </w:p>
    <w:p w:rsidR="00477383" w:rsidRPr="00C66E33" w:rsidRDefault="00477383" w:rsidP="00477383">
      <w:pPr>
        <w:tabs>
          <w:tab w:val="left" w:pos="889"/>
        </w:tabs>
        <w:rPr>
          <w:rFonts w:asciiTheme="majorBidi" w:hAnsiTheme="majorBidi" w:cstheme="majorBidi"/>
          <w:sz w:val="24"/>
          <w:szCs w:val="24"/>
          <w:lang w:val="en-US"/>
        </w:rPr>
      </w:pPr>
    </w:p>
    <w:p w:rsidR="00477383" w:rsidRPr="000B5AA9" w:rsidRDefault="00477383" w:rsidP="00D62CE8">
      <w:pPr>
        <w:tabs>
          <w:tab w:val="left" w:pos="889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B5AA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Exercise </w:t>
      </w:r>
      <w:r w:rsidR="00D62CE8" w:rsidRPr="00D62CE8">
        <w:rPr>
          <w:rFonts w:asciiTheme="majorBidi" w:hAnsiTheme="majorBidi" w:cstheme="majorBidi" w:hint="cs"/>
          <w:b/>
          <w:bCs/>
          <w:sz w:val="24"/>
          <w:szCs w:val="24"/>
          <w:rtl/>
        </w:rPr>
        <w:t>3</w:t>
      </w:r>
      <w:r w:rsidRPr="000B5AA9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D62CE8" w:rsidRDefault="00477383" w:rsidP="00D62CE8">
      <w:pPr>
        <w:tabs>
          <w:tab w:val="left" w:pos="889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>Indicate the hybridization of the carbon atoms and hetero</w:t>
      </w:r>
      <w:r w:rsidR="00C66E3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6E33">
        <w:rPr>
          <w:rFonts w:asciiTheme="majorBidi" w:hAnsiTheme="majorBidi" w:cstheme="majorBidi"/>
          <w:sz w:val="24"/>
          <w:szCs w:val="24"/>
          <w:lang w:val="en-US"/>
        </w:rPr>
        <w:t>atoms in the following compounds.</w:t>
      </w:r>
    </w:p>
    <w:p w:rsidR="0070794B" w:rsidRPr="00D62CE8" w:rsidRDefault="00D62CE8" w:rsidP="00D62CE8">
      <w:pPr>
        <w:tabs>
          <w:tab w:val="left" w:pos="2504"/>
        </w:tabs>
        <w:rPr>
          <w:rFonts w:asciiTheme="majorBidi" w:hAnsiTheme="majorBidi" w:cstheme="majorBidi"/>
          <w:sz w:val="24"/>
          <w:szCs w:val="24"/>
        </w:rPr>
      </w:pPr>
      <w:r w:rsidRPr="00C66E33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56745" cy="185265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852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0794B" w:rsidRPr="00D62CE8" w:rsidSect="00764587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600" w:rsidRDefault="00601600" w:rsidP="00764587">
      <w:pPr>
        <w:spacing w:after="0" w:line="240" w:lineRule="auto"/>
      </w:pPr>
      <w:r>
        <w:separator/>
      </w:r>
    </w:p>
  </w:endnote>
  <w:endnote w:type="continuationSeparator" w:id="1">
    <w:p w:rsidR="00601600" w:rsidRDefault="00601600" w:rsidP="0076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201880"/>
      <w:docPartObj>
        <w:docPartGallery w:val="Page Numbers (Bottom of Page)"/>
        <w:docPartUnique/>
      </w:docPartObj>
    </w:sdtPr>
    <w:sdtContent>
      <w:p w:rsidR="00764587" w:rsidRDefault="005E5B1C">
        <w:pPr>
          <w:pStyle w:val="Pieddepage"/>
          <w:jc w:val="center"/>
        </w:pPr>
        <w:r>
          <w:fldChar w:fldCharType="begin"/>
        </w:r>
        <w:r w:rsidR="00764587">
          <w:instrText>PAGE   \* MERGEFORMAT</w:instrText>
        </w:r>
        <w:r>
          <w:fldChar w:fldCharType="separate"/>
        </w:r>
        <w:r w:rsidR="007E103C">
          <w:rPr>
            <w:noProof/>
          </w:rPr>
          <w:t>3</w:t>
        </w:r>
        <w:r>
          <w:fldChar w:fldCharType="end"/>
        </w:r>
      </w:p>
    </w:sdtContent>
  </w:sdt>
  <w:p w:rsidR="00764587" w:rsidRDefault="0076458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600" w:rsidRDefault="00601600" w:rsidP="00764587">
      <w:pPr>
        <w:spacing w:after="0" w:line="240" w:lineRule="auto"/>
      </w:pPr>
      <w:r>
        <w:separator/>
      </w:r>
    </w:p>
  </w:footnote>
  <w:footnote w:type="continuationSeparator" w:id="1">
    <w:p w:rsidR="00601600" w:rsidRDefault="00601600" w:rsidP="00764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A33"/>
    <w:multiLevelType w:val="hybridMultilevel"/>
    <w:tmpl w:val="AD46C1C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B210A"/>
    <w:multiLevelType w:val="hybridMultilevel"/>
    <w:tmpl w:val="7F44D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522"/>
    <w:rsid w:val="000B5AA9"/>
    <w:rsid w:val="00201B77"/>
    <w:rsid w:val="00260632"/>
    <w:rsid w:val="00284DE5"/>
    <w:rsid w:val="002B6686"/>
    <w:rsid w:val="00477383"/>
    <w:rsid w:val="00576ED2"/>
    <w:rsid w:val="005E45CC"/>
    <w:rsid w:val="005E5B1C"/>
    <w:rsid w:val="005F2F7F"/>
    <w:rsid w:val="00601600"/>
    <w:rsid w:val="006017B2"/>
    <w:rsid w:val="006C0218"/>
    <w:rsid w:val="0070794B"/>
    <w:rsid w:val="00764587"/>
    <w:rsid w:val="007E103C"/>
    <w:rsid w:val="00877AC2"/>
    <w:rsid w:val="0092022E"/>
    <w:rsid w:val="009F198E"/>
    <w:rsid w:val="00A94522"/>
    <w:rsid w:val="00BE4A2A"/>
    <w:rsid w:val="00C20C7F"/>
    <w:rsid w:val="00C66E33"/>
    <w:rsid w:val="00D62CE8"/>
    <w:rsid w:val="00D64FBC"/>
    <w:rsid w:val="00DD034D"/>
    <w:rsid w:val="00EF3D5F"/>
    <w:rsid w:val="00FD3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CE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64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587"/>
  </w:style>
  <w:style w:type="paragraph" w:styleId="Pieddepage">
    <w:name w:val="footer"/>
    <w:basedOn w:val="Normal"/>
    <w:link w:val="PieddepageCar"/>
    <w:uiPriority w:val="99"/>
    <w:unhideWhenUsed/>
    <w:rsid w:val="00764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587"/>
  </w:style>
  <w:style w:type="paragraph" w:styleId="Paragraphedeliste">
    <w:name w:val="List Paragraph"/>
    <w:basedOn w:val="Normal"/>
    <w:uiPriority w:val="34"/>
    <w:qFormat/>
    <w:rsid w:val="00EF3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CE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64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587"/>
  </w:style>
  <w:style w:type="paragraph" w:styleId="Pieddepage">
    <w:name w:val="footer"/>
    <w:basedOn w:val="Normal"/>
    <w:link w:val="PieddepageCar"/>
    <w:uiPriority w:val="99"/>
    <w:unhideWhenUsed/>
    <w:rsid w:val="00764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587"/>
  </w:style>
  <w:style w:type="paragraph" w:styleId="Paragraphedeliste">
    <w:name w:val="List Paragraph"/>
    <w:basedOn w:val="Normal"/>
    <w:uiPriority w:val="34"/>
    <w:qFormat/>
    <w:rsid w:val="00EF3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Utilisateur Windows</cp:lastModifiedBy>
  <cp:revision>22</cp:revision>
  <dcterms:created xsi:type="dcterms:W3CDTF">2026-03-05T12:00:00Z</dcterms:created>
  <dcterms:modified xsi:type="dcterms:W3CDTF">2026-03-08T08:18:00Z</dcterms:modified>
</cp:coreProperties>
</file>