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2D" w:rsidRDefault="00E76C2D" w:rsidP="00E76C2D">
      <w:pPr>
        <w:rPr>
          <w:rFonts w:asciiTheme="majorBidi" w:hAnsiTheme="majorBidi" w:cstheme="majorBidi"/>
          <w:sz w:val="28"/>
          <w:szCs w:val="28"/>
        </w:rPr>
      </w:pPr>
      <w:r w:rsidRPr="00E76C2D">
        <w:rPr>
          <w:rFonts w:asciiTheme="majorBidi" w:hAnsiTheme="majorBidi" w:cstheme="majorBidi"/>
          <w:sz w:val="28"/>
          <w:szCs w:val="28"/>
        </w:rPr>
        <w:t xml:space="preserve">Financial ratios are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powerful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analyze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interpret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company's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performance and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health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standardized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way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to compare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same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or to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track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E76C2D">
        <w:rPr>
          <w:rFonts w:asciiTheme="majorBidi" w:hAnsiTheme="majorBidi" w:cstheme="majorBidi"/>
          <w:sz w:val="28"/>
          <w:szCs w:val="28"/>
        </w:rPr>
        <w:t>company's</w:t>
      </w:r>
      <w:proofErr w:type="spellEnd"/>
      <w:r w:rsidRPr="00E76C2D">
        <w:rPr>
          <w:rFonts w:asciiTheme="majorBidi" w:hAnsiTheme="majorBidi" w:cstheme="majorBidi"/>
          <w:sz w:val="28"/>
          <w:szCs w:val="28"/>
        </w:rPr>
        <w:t xml:space="preserve"> performance over time.</w:t>
      </w:r>
    </w:p>
    <w:p w:rsidR="00E76C2D" w:rsidRPr="00E76C2D" w:rsidRDefault="00E76C2D" w:rsidP="00E7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76C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Purpose</w:t>
      </w:r>
      <w:proofErr w:type="spellEnd"/>
      <w:r w:rsidRPr="00E76C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Financial </w:t>
      </w:r>
      <w:proofErr w:type="gramStart"/>
      <w:r w:rsidRPr="00E76C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Ratios:</w:t>
      </w:r>
      <w:proofErr w:type="gramEnd"/>
    </w:p>
    <w:p w:rsidR="00E76C2D" w:rsidRPr="00E76C2D" w:rsidRDefault="00E76C2D" w:rsidP="00E76C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Analyze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Performance: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Ratios help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assess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company's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profitability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efficiency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liquidity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solvency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  </w:t>
      </w:r>
    </w:p>
    <w:p w:rsidR="00E76C2D" w:rsidRPr="00E76C2D" w:rsidRDefault="00E76C2D" w:rsidP="00E76C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Identify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Trends: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By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tracking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ratios over time,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analysts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identify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trends and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potential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problems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  </w:t>
      </w:r>
    </w:p>
    <w:p w:rsidR="00E76C2D" w:rsidRPr="00E76C2D" w:rsidRDefault="00E76C2D" w:rsidP="00E76C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Make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Comparisons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Ratios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allow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for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comparisons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between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companies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different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sizes and in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different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industries.   </w:t>
      </w:r>
    </w:p>
    <w:p w:rsidR="00E76C2D" w:rsidRPr="00E76C2D" w:rsidRDefault="00E76C2D" w:rsidP="00E76C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Inform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Decisions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Investors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creditors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managers use ratios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make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informed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decisions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  </w:t>
      </w:r>
    </w:p>
    <w:p w:rsidR="00E76C2D" w:rsidRPr="00E76C2D" w:rsidRDefault="00E76C2D" w:rsidP="00E76C2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Categories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of Financial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Ratios:</w:t>
      </w:r>
      <w:proofErr w:type="gramEnd"/>
    </w:p>
    <w:p w:rsidR="00E76C2D" w:rsidRPr="00E76C2D" w:rsidRDefault="00E76C2D" w:rsidP="00E76C2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Financial ratios are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typically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grouped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into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following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categories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hAnsiTheme="majorBidi" w:cstheme="majorBidi"/>
          <w:sz w:val="32"/>
          <w:szCs w:val="32"/>
        </w:rPr>
        <w:t xml:space="preserve"> </w:t>
      </w:r>
    </w:p>
    <w:p w:rsidR="00E76C2D" w:rsidRPr="00E76C2D" w:rsidRDefault="00E76C2D" w:rsidP="00E76C2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Liquidity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Ratios:</w:t>
      </w:r>
      <w:proofErr w:type="gramEnd"/>
    </w:p>
    <w:p w:rsidR="00E76C2D" w:rsidRPr="00E76C2D" w:rsidRDefault="00E76C2D" w:rsidP="00E76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Purpose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Measure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company's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ability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meet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short-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term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obligations (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those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due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within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year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).</w:t>
      </w:r>
    </w:p>
    <w:p w:rsidR="00E76C2D" w:rsidRPr="00E76C2D" w:rsidRDefault="00E76C2D" w:rsidP="00E76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Key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Ratios: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Current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Ratio: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Current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Assets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/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Current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Liabilities</w:t>
      </w:r>
      <w:proofErr w:type="spellEnd"/>
    </w:p>
    <w:p w:rsidR="00E76C2D" w:rsidRPr="00E76C2D" w:rsidRDefault="00E76C2D" w:rsidP="00E76C2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how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many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dollars of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current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assets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are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available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cover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each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dollar of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current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liabilities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 ratio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above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1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generally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good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liquidity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but </w:t>
      </w: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very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high ratio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might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suggest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inefficient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asset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utilization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Quick Ratio (</w:t>
      </w: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Acid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-Test Ratio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):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Current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Assets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-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Inventory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/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Current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Liabilities</w:t>
      </w:r>
      <w:proofErr w:type="spellEnd"/>
    </w:p>
    <w:p w:rsidR="00E76C2D" w:rsidRPr="00E76C2D" w:rsidRDefault="00E76C2D" w:rsidP="00E76C2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Similar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current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ratio, but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excludes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inventory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which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is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often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least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liquid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current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asset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Provides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more conservative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measure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liquidity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Cash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Ratio: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(Cash + Cash Equivalents) /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Current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Liabilities</w:t>
      </w:r>
      <w:proofErr w:type="spellEnd"/>
    </w:p>
    <w:p w:rsidR="00E76C2D" w:rsidRPr="00E76C2D" w:rsidRDefault="00E76C2D" w:rsidP="00E76C2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most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conservative of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liquidity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ratios,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only uses cash and cash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equivalents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It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measures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ability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pay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current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liabilities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with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most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liquid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assets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2. </w:t>
      </w: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Profitability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Ratios:</w:t>
      </w:r>
      <w:proofErr w:type="gramEnd"/>
    </w:p>
    <w:p w:rsidR="00E76C2D" w:rsidRPr="00E76C2D" w:rsidRDefault="00E76C2D" w:rsidP="00E76C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lastRenderedPageBreak/>
        <w:t>Purpose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Measure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company's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ability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generate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profits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from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operations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Key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Ratios: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Gross Profit </w:t>
      </w:r>
      <w:proofErr w:type="spellStart"/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Margin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Gross Profit / Net Sales</w:t>
      </w:r>
    </w:p>
    <w:p w:rsidR="00E76C2D" w:rsidRPr="00E76C2D" w:rsidRDefault="00E76C2D" w:rsidP="00E76C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percentage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sales revenue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remaining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after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deducting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cost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goods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sold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Reflects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company's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pricing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strategy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production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efficiency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Net Profit </w:t>
      </w:r>
      <w:proofErr w:type="spellStart"/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Margin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Net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Income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/ Net Sales</w:t>
      </w:r>
    </w:p>
    <w:p w:rsidR="00E76C2D" w:rsidRPr="00E76C2D" w:rsidRDefault="00E76C2D" w:rsidP="00E76C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percentage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sales revenue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remaining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after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deducting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all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expenses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including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taxes and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interest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Represents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company's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overall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profitability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Return on </w:t>
      </w: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Equity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(ROE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):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Net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Income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/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Shareholders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'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Equity</w:t>
      </w:r>
      <w:proofErr w:type="spellEnd"/>
    </w:p>
    <w:p w:rsidR="00E76C2D" w:rsidRPr="00E76C2D" w:rsidRDefault="00E76C2D" w:rsidP="00E76C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Measures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return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generated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for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each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dollar of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shareholders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'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equity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how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effectively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is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using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shareholders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'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investments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Return on </w:t>
      </w: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Assets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(ROA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):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Net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Income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/ Total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Assets</w:t>
      </w:r>
      <w:proofErr w:type="spellEnd"/>
    </w:p>
    <w:p w:rsidR="00E76C2D" w:rsidRPr="00E76C2D" w:rsidRDefault="00E76C2D" w:rsidP="00E76C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Measures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return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generated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for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each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dollar of total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assets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how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effectively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is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using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assets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generate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profits.</w:t>
      </w:r>
    </w:p>
    <w:p w:rsidR="00E76C2D" w:rsidRPr="00E76C2D" w:rsidRDefault="00E76C2D" w:rsidP="00E76C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Operating Profit </w:t>
      </w:r>
      <w:proofErr w:type="spellStart"/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Margin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Operating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Income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/ Net Sales</w:t>
      </w:r>
    </w:p>
    <w:p w:rsidR="00E76C2D" w:rsidRPr="00E76C2D" w:rsidRDefault="00E76C2D" w:rsidP="00E76C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This shows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percentage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profit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earned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from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operations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before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interest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taxes.</w:t>
      </w:r>
    </w:p>
    <w:p w:rsidR="00E76C2D" w:rsidRPr="00E76C2D" w:rsidRDefault="00E76C2D" w:rsidP="00E76C2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3. </w:t>
      </w: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Leverage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Ratios (</w:t>
      </w: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Solvency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Ratios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):</w:t>
      </w:r>
      <w:proofErr w:type="gramEnd"/>
    </w:p>
    <w:p w:rsidR="00E76C2D" w:rsidRPr="00E76C2D" w:rsidRDefault="00E76C2D" w:rsidP="00E76C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Purpose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Measure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company's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ability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meet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long-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term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obligations and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reliance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debt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financing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Key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Ratios: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Debt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-to-</w:t>
      </w: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Equity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Ratio: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Total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Liabilities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/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Shareholders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'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Equity</w:t>
      </w:r>
      <w:proofErr w:type="spellEnd"/>
    </w:p>
    <w:p w:rsidR="00E76C2D" w:rsidRPr="00E76C2D" w:rsidRDefault="00E76C2D" w:rsidP="00E76C2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proportion of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company's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financing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from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debt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compared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equity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 high ratio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higher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level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financial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risk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Debt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Ratio: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Total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Liabilities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/ Total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Assets</w:t>
      </w:r>
      <w:proofErr w:type="spellEnd"/>
    </w:p>
    <w:p w:rsidR="00E76C2D" w:rsidRPr="00E76C2D" w:rsidRDefault="00E76C2D" w:rsidP="00E76C2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proportion of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company's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assets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are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financed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by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debt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 high ratio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high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leverage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Times </w:t>
      </w: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Interest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Earned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(TIE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):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Earnings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Before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Interest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Taxes (EBIT) /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Interest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Expense</w:t>
      </w:r>
      <w:proofErr w:type="spellEnd"/>
    </w:p>
    <w:p w:rsidR="00E76C2D" w:rsidRPr="00E76C2D" w:rsidRDefault="00E76C2D" w:rsidP="00E76C2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This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measures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company's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ability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cover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interest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expense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with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earnings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higher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number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is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better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4. </w:t>
      </w: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Efficiency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Ratios (Activity Ratios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):</w:t>
      </w:r>
      <w:proofErr w:type="gramEnd"/>
    </w:p>
    <w:p w:rsidR="00E76C2D" w:rsidRPr="00E76C2D" w:rsidRDefault="00E76C2D" w:rsidP="00E76C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Purpose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Measure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how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efficiently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uses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assets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generate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sales.</w:t>
      </w:r>
    </w:p>
    <w:p w:rsidR="00E76C2D" w:rsidRPr="00E76C2D" w:rsidRDefault="00E76C2D" w:rsidP="00E76C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Key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Ratios: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Inventory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Turnover: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Cost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Goods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Sold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/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Average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Inventory</w:t>
      </w:r>
      <w:proofErr w:type="spellEnd"/>
    </w:p>
    <w:p w:rsidR="00E76C2D" w:rsidRPr="00E76C2D" w:rsidRDefault="00E76C2D" w:rsidP="00E76C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how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many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times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sells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replaces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inventory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during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period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 high turnover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efficient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inventory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management.</w:t>
      </w:r>
    </w:p>
    <w:p w:rsidR="00E76C2D" w:rsidRPr="00E76C2D" w:rsidRDefault="00E76C2D" w:rsidP="00E76C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Days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' Sales in </w:t>
      </w:r>
      <w:proofErr w:type="spellStart"/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Inventory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365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days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/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Inventory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Turnover</w:t>
      </w:r>
    </w:p>
    <w:p w:rsidR="00E76C2D" w:rsidRPr="00E76C2D" w:rsidRDefault="00E76C2D" w:rsidP="00E76C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This shows how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many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days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takes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sell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inventory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Accounts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Receivable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Turnover: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Net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Credit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Sales /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Average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Accounts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Receivable</w:t>
      </w:r>
      <w:proofErr w:type="spellEnd"/>
    </w:p>
    <w:p w:rsidR="00E76C2D" w:rsidRPr="00E76C2D" w:rsidRDefault="00E76C2D" w:rsidP="00E76C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how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quickly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collects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receivables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 high turnover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efficient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credit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collection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policies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Days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' Sales </w:t>
      </w: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Outstanding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(DSO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):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365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days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/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Accounts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Receivable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Turnover</w:t>
      </w:r>
    </w:p>
    <w:p w:rsidR="00E76C2D" w:rsidRPr="00E76C2D" w:rsidRDefault="00E76C2D" w:rsidP="00E76C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This shows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average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number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days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takes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collect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receivables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Asset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Turnover: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Net Sales /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Average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Total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Assets</w:t>
      </w:r>
      <w:proofErr w:type="spellEnd"/>
    </w:p>
    <w:p w:rsidR="00E76C2D" w:rsidRPr="00E76C2D" w:rsidRDefault="00E76C2D" w:rsidP="00E76C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This shows how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efficiently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uses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it's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assets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generate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sales.</w:t>
      </w:r>
    </w:p>
    <w:p w:rsidR="00E76C2D" w:rsidRPr="00E76C2D" w:rsidRDefault="00E76C2D" w:rsidP="00E76C2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5. Market Value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Ratios:</w:t>
      </w:r>
      <w:proofErr w:type="gramEnd"/>
    </w:p>
    <w:p w:rsidR="00E76C2D" w:rsidRPr="00E76C2D" w:rsidRDefault="00E76C2D" w:rsidP="00E76C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Purpose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Relate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company's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market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value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financial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performance.</w:t>
      </w:r>
    </w:p>
    <w:p w:rsidR="00E76C2D" w:rsidRPr="00E76C2D" w:rsidRDefault="00E76C2D" w:rsidP="00E76C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Key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Ratios: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Price-to-</w:t>
      </w:r>
      <w:proofErr w:type="spell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Earnings</w:t>
      </w:r>
      <w:proofErr w:type="spellEnd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(P/E)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Ratio: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Market Price per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Share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/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Earnings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per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Share</w:t>
      </w:r>
      <w:proofErr w:type="spellEnd"/>
    </w:p>
    <w:p w:rsidR="00E76C2D" w:rsidRPr="00E76C2D" w:rsidRDefault="00E76C2D" w:rsidP="00E76C2D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how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much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investors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are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willing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pay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for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each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dollar of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earnings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 high P/E ratio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may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high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growth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expectations.</w:t>
      </w:r>
    </w:p>
    <w:p w:rsidR="00E76C2D" w:rsidRPr="00E76C2D" w:rsidRDefault="00E76C2D" w:rsidP="00E76C2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Price-to-Book (P/B)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Ratio: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76C2D" w:rsidRPr="00E76C2D" w:rsidRDefault="00E76C2D" w:rsidP="00E76C2D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Formula: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Market Price per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Share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/ Book Value per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Share</w:t>
      </w:r>
      <w:proofErr w:type="spellEnd"/>
    </w:p>
    <w:p w:rsidR="00E76C2D" w:rsidRPr="00E76C2D" w:rsidRDefault="00E76C2D" w:rsidP="00E76C2D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proofErr w:type="gram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Compares a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company's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market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value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book value.</w:t>
      </w:r>
    </w:p>
    <w:p w:rsidR="00E76C2D" w:rsidRPr="00E76C2D" w:rsidRDefault="00E76C2D" w:rsidP="00E76C2D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Indicates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whether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stock is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overvalued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or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undervalued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Important </w:t>
      </w:r>
      <w:proofErr w:type="gramStart"/>
      <w:r w:rsidRPr="00E76C2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Notes:</w:t>
      </w:r>
      <w:proofErr w:type="gramEnd"/>
    </w:p>
    <w:p w:rsidR="00E76C2D" w:rsidRPr="00E76C2D" w:rsidRDefault="00E76C2D" w:rsidP="00E76C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Ratios are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most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useful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when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compared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industry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averages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or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historical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trends.</w:t>
      </w:r>
    </w:p>
    <w:p w:rsidR="00E76C2D" w:rsidRPr="00E76C2D" w:rsidRDefault="00E76C2D" w:rsidP="00E76C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interpretation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ratios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vary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depending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industry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the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company's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specific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circumstances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Ratios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should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used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conjunction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with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other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financial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analysis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tools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qualitative </w:t>
      </w:r>
      <w:proofErr w:type="spellStart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factors</w:t>
      </w:r>
      <w:proofErr w:type="spellEnd"/>
      <w:r w:rsidRPr="00E76C2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76C2D" w:rsidRPr="00E76C2D" w:rsidRDefault="00E76C2D" w:rsidP="00E76C2D">
      <w:pPr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sectPr w:rsidR="00E76C2D" w:rsidRPr="00E76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4905"/>
    <w:multiLevelType w:val="multilevel"/>
    <w:tmpl w:val="26FC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300F1"/>
    <w:multiLevelType w:val="multilevel"/>
    <w:tmpl w:val="88FC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4272D"/>
    <w:multiLevelType w:val="multilevel"/>
    <w:tmpl w:val="6842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33EBE"/>
    <w:multiLevelType w:val="multilevel"/>
    <w:tmpl w:val="5CEE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926B9"/>
    <w:multiLevelType w:val="multilevel"/>
    <w:tmpl w:val="7B72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D7BE5"/>
    <w:multiLevelType w:val="multilevel"/>
    <w:tmpl w:val="BAD6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81590F"/>
    <w:multiLevelType w:val="multilevel"/>
    <w:tmpl w:val="9D86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494C0D"/>
    <w:multiLevelType w:val="multilevel"/>
    <w:tmpl w:val="8ED8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2D"/>
    <w:rsid w:val="0013039D"/>
    <w:rsid w:val="00263C17"/>
    <w:rsid w:val="0030581E"/>
    <w:rsid w:val="00E7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7CD2D-03A0-44C3-919A-E8B6F74B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76C2D"/>
    <w:rPr>
      <w:b/>
      <w:bCs/>
    </w:rPr>
  </w:style>
  <w:style w:type="character" w:customStyle="1" w:styleId="citation-2">
    <w:name w:val="citation-2"/>
    <w:basedOn w:val="Policepardfaut"/>
    <w:rsid w:val="00E76C2D"/>
  </w:style>
  <w:style w:type="character" w:customStyle="1" w:styleId="button-container">
    <w:name w:val="button-container"/>
    <w:basedOn w:val="Policepardfaut"/>
    <w:rsid w:val="00E76C2D"/>
  </w:style>
  <w:style w:type="character" w:customStyle="1" w:styleId="citation-3">
    <w:name w:val="citation-3"/>
    <w:basedOn w:val="Policepardfaut"/>
    <w:rsid w:val="00E76C2D"/>
  </w:style>
  <w:style w:type="character" w:customStyle="1" w:styleId="citation-4">
    <w:name w:val="citation-4"/>
    <w:basedOn w:val="Policepardfaut"/>
    <w:rsid w:val="00E76C2D"/>
  </w:style>
  <w:style w:type="character" w:customStyle="1" w:styleId="citation-5">
    <w:name w:val="citation-5"/>
    <w:basedOn w:val="Policepardfaut"/>
    <w:rsid w:val="00E7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MOI2023</dc:creator>
  <cp:keywords/>
  <dc:description/>
  <cp:lastModifiedBy>MOI2023</cp:lastModifiedBy>
  <cp:revision>1</cp:revision>
  <dcterms:created xsi:type="dcterms:W3CDTF">2025-03-07T23:13:00Z</dcterms:created>
  <dcterms:modified xsi:type="dcterms:W3CDTF">2025-03-07T23:49:00Z</dcterms:modified>
</cp:coreProperties>
</file>