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FFFD4" w14:textId="77777777" w:rsidR="0002429D" w:rsidRPr="00C25D61" w:rsidRDefault="0002429D" w:rsidP="0002429D">
      <w:pPr>
        <w:rPr>
          <w:rFonts w:ascii="Times New Roman" w:hAnsi="Times New Roman" w:cs="Times New Roman"/>
          <w:color w:val="00B0F0"/>
          <w:sz w:val="32"/>
          <w:szCs w:val="32"/>
        </w:rPr>
      </w:pPr>
      <w:r w:rsidRPr="00C25D61">
        <w:rPr>
          <w:rFonts w:ascii="Times New Roman" w:hAnsi="Times New Roman" w:cs="Times New Roman"/>
          <w:color w:val="00B0F0"/>
          <w:sz w:val="32"/>
          <w:szCs w:val="32"/>
        </w:rPr>
        <w:t>Definitions of “Competency”:</w:t>
      </w:r>
    </w:p>
    <w:p w14:paraId="51561D37" w14:textId="77777777" w:rsidR="0002429D" w:rsidRDefault="0002429D" w:rsidP="0002429D">
      <w:pPr>
        <w:pStyle w:val="Paragraphedeliste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491DF4">
        <w:rPr>
          <w:rFonts w:ascii="Times New Roman" w:hAnsi="Times New Roman" w:cs="Times New Roman"/>
          <w:sz w:val="28"/>
          <w:szCs w:val="28"/>
        </w:rPr>
        <w:t>It is a know-how-to-act process and is the result of the integration of knowledge, skills, attitudes and behaviors. These resources are used to perform a real-life task. A competency acquired in school is valuable only if it enables the learner to solve problem situations outside the classroom. This gives meaning to learning.</w:t>
      </w:r>
    </w:p>
    <w:p w14:paraId="6FAB9F78" w14:textId="77777777" w:rsidR="0002429D" w:rsidRDefault="0002429D" w:rsidP="0002429D">
      <w:pPr>
        <w:pStyle w:val="Paragraphedeliste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According to Richards and Rodgers (2001), “competencies consist of a description of the essential skills, knowledge, attitudes and behaviors required for effective performance of real-world task or activity” (p.144)</w:t>
      </w:r>
    </w:p>
    <w:p w14:paraId="2611AC4A" w14:textId="77777777" w:rsidR="0002429D" w:rsidRPr="00491DF4" w:rsidRDefault="0002429D" w:rsidP="0002429D">
      <w:pPr>
        <w:pStyle w:val="Paragraphedelist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F0B69BA" w14:textId="77777777" w:rsidR="0002429D" w:rsidRDefault="0002429D" w:rsidP="0002429D">
      <w:pPr>
        <w:rPr>
          <w:rFonts w:ascii="Times New Roman" w:hAnsi="Times New Roman" w:cs="Times New Roman"/>
          <w:sz w:val="28"/>
          <w:szCs w:val="28"/>
        </w:rPr>
      </w:pPr>
    </w:p>
    <w:p w14:paraId="43E3CC0D" w14:textId="77777777" w:rsidR="0002429D" w:rsidRDefault="0002429D" w:rsidP="0002429D">
      <w:pPr>
        <w:rPr>
          <w:rFonts w:ascii="Times New Roman" w:hAnsi="Times New Roman" w:cs="Times New Roman"/>
          <w:sz w:val="28"/>
          <w:szCs w:val="28"/>
        </w:rPr>
      </w:pPr>
    </w:p>
    <w:p w14:paraId="1517F381" w14:textId="77777777" w:rsidR="0002429D" w:rsidRDefault="0002429D" w:rsidP="0002429D">
      <w:pPr>
        <w:rPr>
          <w:rFonts w:ascii="Times New Roman" w:hAnsi="Times New Roman" w:cs="Times New Roman"/>
          <w:sz w:val="28"/>
          <w:szCs w:val="28"/>
        </w:rPr>
      </w:pPr>
    </w:p>
    <w:p w14:paraId="52E55B1A" w14:textId="77777777" w:rsidR="0002429D" w:rsidRPr="00491DF4" w:rsidRDefault="0002429D" w:rsidP="0002429D">
      <w:pPr>
        <w:rPr>
          <w:rFonts w:ascii="Times New Roman" w:hAnsi="Times New Roman" w:cs="Times New Roman"/>
          <w:sz w:val="28"/>
          <w:szCs w:val="28"/>
        </w:rPr>
      </w:pPr>
    </w:p>
    <w:p w14:paraId="1FADBCC8" w14:textId="77777777" w:rsidR="00BE66C2" w:rsidRDefault="00BE66C2"/>
    <w:sectPr w:rsidR="00BE66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0745C"/>
    <w:multiLevelType w:val="hybridMultilevel"/>
    <w:tmpl w:val="D916AD30"/>
    <w:lvl w:ilvl="0" w:tplc="F0AA5E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7728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29D"/>
    <w:rsid w:val="0002429D"/>
    <w:rsid w:val="002E6410"/>
    <w:rsid w:val="00AD3820"/>
    <w:rsid w:val="00BE66C2"/>
    <w:rsid w:val="00E24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E648D"/>
  <w15:chartTrackingRefBased/>
  <w15:docId w15:val="{16BE28CD-DBE3-461F-89B0-8E3ED9583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29D"/>
  </w:style>
  <w:style w:type="paragraph" w:styleId="Titre1">
    <w:name w:val="heading 1"/>
    <w:basedOn w:val="Normal"/>
    <w:next w:val="Normal"/>
    <w:link w:val="Titre1Car"/>
    <w:uiPriority w:val="9"/>
    <w:qFormat/>
    <w:rsid w:val="000242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242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242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242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242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242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242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242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242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242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242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242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2429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2429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2429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2429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2429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2429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242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242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242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242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242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2429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2429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2429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242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2429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242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2026-03-01T08:27:00Z</dcterms:created>
  <dcterms:modified xsi:type="dcterms:W3CDTF">2026-03-01T08:29:00Z</dcterms:modified>
</cp:coreProperties>
</file>