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DA649" w14:textId="77777777" w:rsidR="00D04FB5" w:rsidRPr="00D04FB5" w:rsidRDefault="00D04FB5" w:rsidP="00D04FB5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D04FB5">
        <w:rPr>
          <w:rFonts w:asciiTheme="majorBidi" w:hAnsiTheme="majorBidi" w:cstheme="majorBidi"/>
          <w:sz w:val="20"/>
          <w:szCs w:val="20"/>
        </w:rPr>
        <w:t>Université de Khemis Miliana</w:t>
      </w:r>
    </w:p>
    <w:p w14:paraId="277136DB" w14:textId="77777777" w:rsidR="00D04FB5" w:rsidRPr="00D04FB5" w:rsidRDefault="00D04FB5" w:rsidP="00D04FB5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D04FB5">
        <w:rPr>
          <w:rFonts w:asciiTheme="majorBidi" w:hAnsiTheme="majorBidi" w:cstheme="majorBidi"/>
          <w:sz w:val="20"/>
          <w:szCs w:val="20"/>
        </w:rPr>
        <w:t xml:space="preserve">Faculté des Sciences et de la Technologie  </w:t>
      </w:r>
    </w:p>
    <w:p w14:paraId="3D523E9C" w14:textId="77777777" w:rsidR="00D04FB5" w:rsidRPr="00D04FB5" w:rsidRDefault="00D04FB5" w:rsidP="00D04FB5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D04FB5">
        <w:rPr>
          <w:rFonts w:asciiTheme="majorBidi" w:hAnsiTheme="majorBidi" w:cstheme="majorBidi"/>
          <w:sz w:val="20"/>
          <w:szCs w:val="20"/>
        </w:rPr>
        <w:t xml:space="preserve">Département de Génie des Procédés </w:t>
      </w:r>
    </w:p>
    <w:p w14:paraId="7B22E4B9" w14:textId="153564FC" w:rsidR="00D04FB5" w:rsidRPr="00D04FB5" w:rsidRDefault="00D04FB5" w:rsidP="00DC71EC">
      <w:pPr>
        <w:spacing w:after="120" w:line="276" w:lineRule="auto"/>
        <w:rPr>
          <w:rFonts w:asciiTheme="majorBidi" w:hAnsiTheme="majorBidi" w:cstheme="majorBidi"/>
          <w:sz w:val="20"/>
          <w:szCs w:val="20"/>
        </w:rPr>
      </w:pPr>
      <w:r w:rsidRPr="00D04FB5">
        <w:rPr>
          <w:rFonts w:asciiTheme="majorBidi" w:hAnsiTheme="majorBidi" w:cstheme="majorBidi"/>
          <w:sz w:val="20"/>
          <w:szCs w:val="20"/>
        </w:rPr>
        <w:t xml:space="preserve">Master 1- Génie des Procédés de l’Environnement </w:t>
      </w:r>
      <w:r w:rsidR="00DC71EC">
        <w:rPr>
          <w:rFonts w:asciiTheme="majorBidi" w:hAnsiTheme="majorBidi" w:cstheme="majorBidi"/>
          <w:sz w:val="20"/>
          <w:szCs w:val="20"/>
        </w:rPr>
        <w:t>– module </w:t>
      </w:r>
      <w:r w:rsidRPr="00D04FB5">
        <w:rPr>
          <w:rFonts w:asciiTheme="majorBidi" w:hAnsiTheme="majorBidi" w:cstheme="majorBidi"/>
          <w:sz w:val="20"/>
          <w:szCs w:val="20"/>
        </w:rPr>
        <w:t xml:space="preserve">Traitement et Conditionnement des Eaux de Process </w:t>
      </w:r>
    </w:p>
    <w:p w14:paraId="751EEBB4" w14:textId="376E6376" w:rsidR="00D04FB5" w:rsidRPr="00670FF8" w:rsidRDefault="00D04FB5" w:rsidP="00DC71EC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70FF8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Série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N=</w:t>
      </w:r>
      <w:r w:rsidR="00771238">
        <w:rPr>
          <w:rFonts w:asciiTheme="majorBidi" w:hAnsiTheme="majorBidi" w:cstheme="majorBidi"/>
          <w:b/>
          <w:bCs/>
          <w:sz w:val="24"/>
          <w:szCs w:val="24"/>
          <w:u w:val="single"/>
        </w:rPr>
        <w:t>2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Traitement des eaux de </w:t>
      </w:r>
      <w:r w:rsidR="00771238">
        <w:rPr>
          <w:rFonts w:asciiTheme="majorBidi" w:hAnsiTheme="majorBidi" w:cstheme="majorBidi"/>
          <w:b/>
          <w:bCs/>
          <w:sz w:val="24"/>
          <w:szCs w:val="24"/>
          <w:u w:val="single"/>
        </w:rPr>
        <w:t>refroidissement</w:t>
      </w:r>
    </w:p>
    <w:p w14:paraId="4E99CAEF" w14:textId="717686A4" w:rsidR="00A302EF" w:rsidRDefault="00C15967" w:rsidP="00A302EF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u w:val="double"/>
        </w:rPr>
      </w:pPr>
      <w:r w:rsidRPr="00B855CA">
        <w:rPr>
          <w:rFonts w:asciiTheme="majorBidi" w:hAnsiTheme="majorBidi" w:cstheme="majorBidi"/>
          <w:b/>
          <w:bCs/>
          <w:sz w:val="24"/>
          <w:szCs w:val="24"/>
          <w:u w:val="double"/>
        </w:rPr>
        <w:t>Exercice</w:t>
      </w:r>
      <w:r w:rsidR="00A302EF">
        <w:rPr>
          <w:rFonts w:asciiTheme="majorBidi" w:hAnsiTheme="majorBidi" w:cstheme="majorBidi"/>
          <w:b/>
          <w:bCs/>
          <w:sz w:val="24"/>
          <w:szCs w:val="24"/>
          <w:u w:val="double"/>
        </w:rPr>
        <w:t xml:space="preserve"> 1 sur Indice de Lengelier LSI </w:t>
      </w:r>
    </w:p>
    <w:p w14:paraId="0E75C5BE" w14:textId="41655AD8" w:rsidR="00A302EF" w:rsidRDefault="00A302EF" w:rsidP="00DC71EC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Soit une analyse de l’eau de tour de refroidissement suivante :</w:t>
      </w:r>
    </w:p>
    <w:p w14:paraId="0054E779" w14:textId="3B5FB649" w:rsidR="00A302EF" w:rsidRDefault="00A302EF" w:rsidP="00DC71EC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pH=7.5</w:t>
      </w:r>
    </w:p>
    <w:p w14:paraId="09A4011A" w14:textId="7CBFE0F3" w:rsidR="00A302EF" w:rsidRDefault="00A302EF" w:rsidP="00DC71EC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LSI=pH-pHs.</w:t>
      </w:r>
    </w:p>
    <w:p w14:paraId="5E6577C3" w14:textId="68094726" w:rsidR="00A302EF" w:rsidRDefault="00A302EF" w:rsidP="00DC71EC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pHs</w:t>
      </w:r>
      <w:r>
        <w:rPr>
          <w:rFonts w:asciiTheme="majorBidi" w:hAnsiTheme="majorBidi" w:cstheme="majorBidi"/>
          <w:sz w:val="24"/>
          <w:szCs w:val="24"/>
        </w:rPr>
        <w:t> : pH de saturation en CaCO3.</w:t>
      </w:r>
    </w:p>
    <w:p w14:paraId="2B88B3A0" w14:textId="3F32E119" w:rsidR="00A302EF" w:rsidRDefault="00A302EF" w:rsidP="00DC71EC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Apllication pour deux température T</w:t>
      </w:r>
      <w:r w:rsidRPr="00A302EF">
        <w:rPr>
          <w:rFonts w:asciiTheme="majorBidi" w:hAnsiTheme="majorBidi" w:cstheme="majorBidi"/>
          <w:sz w:val="24"/>
          <w:szCs w:val="24"/>
          <w:vertAlign w:val="subscript"/>
        </w:rPr>
        <w:t>1</w:t>
      </w:r>
      <w:r>
        <w:rPr>
          <w:rFonts w:asciiTheme="majorBidi" w:hAnsiTheme="majorBidi" w:cstheme="majorBidi"/>
          <w:sz w:val="24"/>
          <w:szCs w:val="24"/>
        </w:rPr>
        <w:t>=82 °C et T2</w:t>
      </w:r>
      <w:r>
        <w:rPr>
          <w:rFonts w:asciiTheme="majorBidi" w:hAnsiTheme="majorBidi" w:cstheme="majorBidi"/>
          <w:sz w:val="24"/>
          <w:szCs w:val="24"/>
        </w:rPr>
        <w:t>=</w:t>
      </w:r>
      <w:r>
        <w:rPr>
          <w:rFonts w:asciiTheme="majorBidi" w:hAnsiTheme="majorBidi" w:cstheme="majorBidi"/>
          <w:sz w:val="24"/>
          <w:szCs w:val="24"/>
        </w:rPr>
        <w:t>25</w:t>
      </w:r>
      <w:r>
        <w:rPr>
          <w:rFonts w:asciiTheme="majorBidi" w:hAnsiTheme="majorBidi" w:cstheme="majorBidi"/>
          <w:sz w:val="24"/>
          <w:szCs w:val="24"/>
        </w:rPr>
        <w:t xml:space="preserve"> °C</w:t>
      </w:r>
    </w:p>
    <w:p w14:paraId="1FAA17F9" w14:textId="1AE0657B" w:rsidR="00A302EF" w:rsidRDefault="00A302EF" w:rsidP="00A302EF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u w:val="double"/>
        </w:rPr>
      </w:pPr>
      <w:r w:rsidRPr="00B855CA">
        <w:rPr>
          <w:rFonts w:asciiTheme="majorBidi" w:hAnsiTheme="majorBidi" w:cstheme="majorBidi"/>
          <w:b/>
          <w:bCs/>
          <w:sz w:val="24"/>
          <w:szCs w:val="24"/>
          <w:u w:val="double"/>
        </w:rPr>
        <w:t>Exercice</w:t>
      </w:r>
      <w:r>
        <w:rPr>
          <w:rFonts w:asciiTheme="majorBidi" w:hAnsiTheme="majorBidi" w:cstheme="majorBidi"/>
          <w:b/>
          <w:bCs/>
          <w:sz w:val="24"/>
          <w:szCs w:val="24"/>
          <w:u w:val="double"/>
        </w:rPr>
        <w:t xml:space="preserve"> </w:t>
      </w:r>
      <w:r w:rsidR="00107793">
        <w:rPr>
          <w:rFonts w:asciiTheme="majorBidi" w:hAnsiTheme="majorBidi" w:cstheme="majorBidi"/>
          <w:b/>
          <w:bCs/>
          <w:sz w:val="24"/>
          <w:szCs w:val="24"/>
          <w:u w:val="double"/>
        </w:rPr>
        <w:t>2</w:t>
      </w:r>
      <w:r>
        <w:rPr>
          <w:rFonts w:asciiTheme="majorBidi" w:hAnsiTheme="majorBidi" w:cstheme="majorBidi"/>
          <w:b/>
          <w:bCs/>
          <w:sz w:val="24"/>
          <w:szCs w:val="24"/>
          <w:u w:val="double"/>
        </w:rPr>
        <w:t xml:space="preserve"> </w:t>
      </w:r>
    </w:p>
    <w:p w14:paraId="2BE0C18B" w14:textId="77777777" w:rsidR="00EB6D80" w:rsidRPr="00EB6D80" w:rsidRDefault="00EB6D80" w:rsidP="00EB6D80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fr-DZ"/>
        </w:rPr>
      </w:pPr>
      <w:r w:rsidRPr="00EB6D80">
        <w:rPr>
          <w:rFonts w:asciiTheme="majorBidi" w:hAnsiTheme="majorBidi" w:cstheme="majorBidi"/>
          <w:sz w:val="24"/>
          <w:szCs w:val="24"/>
          <w:lang w:val="fr-DZ"/>
        </w:rPr>
        <w:t>Une tour de refroidissement fonctionne avec :</w:t>
      </w:r>
    </w:p>
    <w:p w14:paraId="686DCDF5" w14:textId="77777777" w:rsidR="00EB6D80" w:rsidRPr="00EB6D80" w:rsidRDefault="00EB6D80" w:rsidP="00EB6D80">
      <w:pPr>
        <w:spacing w:after="0" w:line="276" w:lineRule="auto"/>
        <w:ind w:left="720"/>
        <w:jc w:val="both"/>
        <w:rPr>
          <w:rFonts w:asciiTheme="majorBidi" w:hAnsiTheme="majorBidi" w:cstheme="majorBidi"/>
          <w:sz w:val="24"/>
          <w:szCs w:val="24"/>
          <w:lang w:val="fr-DZ"/>
        </w:rPr>
      </w:pPr>
      <w:r w:rsidRPr="00EB6D80">
        <w:rPr>
          <w:rFonts w:asciiTheme="majorBidi" w:hAnsiTheme="majorBidi" w:cstheme="majorBidi"/>
          <w:sz w:val="24"/>
          <w:szCs w:val="24"/>
          <w:lang w:val="fr-DZ"/>
        </w:rPr>
        <w:t>Débit de circulation : Q = 400 m³/h</w:t>
      </w:r>
    </w:p>
    <w:p w14:paraId="57830F63" w14:textId="77777777" w:rsidR="00EB6D80" w:rsidRPr="00EB6D80" w:rsidRDefault="00EB6D80" w:rsidP="00EB6D80">
      <w:pPr>
        <w:spacing w:after="0" w:line="276" w:lineRule="auto"/>
        <w:ind w:left="720"/>
        <w:jc w:val="both"/>
        <w:rPr>
          <w:rFonts w:asciiTheme="majorBidi" w:hAnsiTheme="majorBidi" w:cstheme="majorBidi"/>
          <w:sz w:val="24"/>
          <w:szCs w:val="24"/>
          <w:lang w:val="fr-DZ"/>
        </w:rPr>
      </w:pPr>
      <w:r w:rsidRPr="00EB6D80">
        <w:rPr>
          <w:rFonts w:asciiTheme="majorBidi" w:hAnsiTheme="majorBidi" w:cstheme="majorBidi"/>
          <w:sz w:val="24"/>
          <w:szCs w:val="24"/>
          <w:lang w:val="fr-DZ"/>
        </w:rPr>
        <w:t>Température entrée : T₁ = 42 °C</w:t>
      </w:r>
    </w:p>
    <w:p w14:paraId="59F22B92" w14:textId="77777777" w:rsidR="00EB6D80" w:rsidRPr="00EB6D80" w:rsidRDefault="00EB6D80" w:rsidP="00EB6D80">
      <w:pPr>
        <w:spacing w:after="0" w:line="276" w:lineRule="auto"/>
        <w:ind w:left="720"/>
        <w:jc w:val="both"/>
        <w:rPr>
          <w:rFonts w:asciiTheme="majorBidi" w:hAnsiTheme="majorBidi" w:cstheme="majorBidi"/>
          <w:sz w:val="24"/>
          <w:szCs w:val="24"/>
          <w:lang w:val="fr-DZ"/>
        </w:rPr>
      </w:pPr>
      <w:r w:rsidRPr="00EB6D80">
        <w:rPr>
          <w:rFonts w:asciiTheme="majorBidi" w:hAnsiTheme="majorBidi" w:cstheme="majorBidi"/>
          <w:sz w:val="24"/>
          <w:szCs w:val="24"/>
          <w:lang w:val="fr-DZ"/>
        </w:rPr>
        <w:t>Température sortie : T₂ = 36 °C</w:t>
      </w:r>
    </w:p>
    <w:p w14:paraId="3A7E5B61" w14:textId="77777777" w:rsidR="00EB6D80" w:rsidRPr="00EB6D80" w:rsidRDefault="00EB6D80" w:rsidP="00EB6D80">
      <w:pPr>
        <w:spacing w:after="0" w:line="276" w:lineRule="auto"/>
        <w:ind w:left="720"/>
        <w:jc w:val="both"/>
        <w:rPr>
          <w:rFonts w:asciiTheme="majorBidi" w:hAnsiTheme="majorBidi" w:cstheme="majorBidi"/>
          <w:sz w:val="24"/>
          <w:szCs w:val="24"/>
          <w:lang w:val="fr-DZ"/>
        </w:rPr>
      </w:pPr>
      <w:r w:rsidRPr="00EB6D80">
        <w:rPr>
          <w:rFonts w:asciiTheme="majorBidi" w:hAnsiTheme="majorBidi" w:cstheme="majorBidi"/>
          <w:sz w:val="24"/>
          <w:szCs w:val="24"/>
          <w:lang w:val="fr-DZ"/>
        </w:rPr>
        <w:t>Nombre de cycles : C = 4</w:t>
      </w:r>
    </w:p>
    <w:p w14:paraId="1C845BD3" w14:textId="039C438F" w:rsidR="00EB6D80" w:rsidRDefault="00EB6D80" w:rsidP="00EB6D80">
      <w:pPr>
        <w:spacing w:after="0" w:line="276" w:lineRule="auto"/>
        <w:ind w:left="720"/>
        <w:jc w:val="both"/>
        <w:rPr>
          <w:rFonts w:asciiTheme="majorBidi" w:hAnsiTheme="majorBidi" w:cstheme="majorBidi"/>
          <w:sz w:val="24"/>
          <w:szCs w:val="24"/>
          <w:lang w:val="fr-DZ"/>
        </w:rPr>
      </w:pPr>
      <w:r w:rsidRPr="00EB6D80">
        <w:rPr>
          <w:rFonts w:asciiTheme="majorBidi" w:hAnsiTheme="majorBidi" w:cstheme="majorBidi"/>
          <w:sz w:val="24"/>
          <w:szCs w:val="24"/>
          <w:lang w:val="fr-DZ"/>
        </w:rPr>
        <w:t>Pertes par entraînement : 0,15 % de Q</w:t>
      </w:r>
      <w:r>
        <w:rPr>
          <w:rFonts w:asciiTheme="majorBidi" w:hAnsiTheme="majorBidi" w:cstheme="majorBidi"/>
          <w:sz w:val="24"/>
          <w:szCs w:val="24"/>
          <w:lang w:val="fr-DZ"/>
        </w:rPr>
        <w:t>.</w:t>
      </w:r>
    </w:p>
    <w:p w14:paraId="48EB72CE" w14:textId="77777777" w:rsidR="00EB6D80" w:rsidRPr="00EB6D80" w:rsidRDefault="00EB6D80" w:rsidP="00EB6D80">
      <w:pPr>
        <w:numPr>
          <w:ilvl w:val="0"/>
          <w:numId w:val="18"/>
        </w:num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fr-DZ"/>
        </w:rPr>
      </w:pPr>
      <w:r w:rsidRPr="00EB6D80">
        <w:rPr>
          <w:rFonts w:asciiTheme="majorBidi" w:hAnsiTheme="majorBidi" w:cstheme="majorBidi"/>
          <w:sz w:val="24"/>
          <w:szCs w:val="24"/>
          <w:lang w:val="fr-DZ"/>
        </w:rPr>
        <w:t>Calculer la perte par évaporation E.</w:t>
      </w:r>
    </w:p>
    <w:p w14:paraId="0BA02AEC" w14:textId="2A1B83D4" w:rsidR="00EB6D80" w:rsidRPr="00EB6D80" w:rsidRDefault="00EB6D80" w:rsidP="00EB6D80">
      <w:pPr>
        <w:numPr>
          <w:ilvl w:val="0"/>
          <w:numId w:val="18"/>
        </w:num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fr-DZ"/>
        </w:rPr>
      </w:pPr>
      <w:r w:rsidRPr="00EB6D80">
        <w:rPr>
          <w:rFonts w:asciiTheme="majorBidi" w:hAnsiTheme="majorBidi" w:cstheme="majorBidi"/>
          <w:sz w:val="24"/>
          <w:szCs w:val="24"/>
          <w:lang w:val="fr-DZ"/>
        </w:rPr>
        <w:t>Calculer la perte par entraînement Ev.</w:t>
      </w:r>
    </w:p>
    <w:p w14:paraId="1A9B4A4C" w14:textId="77777777" w:rsidR="00EB6D80" w:rsidRPr="00EB6D80" w:rsidRDefault="00EB6D80" w:rsidP="00EB6D80">
      <w:pPr>
        <w:numPr>
          <w:ilvl w:val="0"/>
          <w:numId w:val="18"/>
        </w:num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fr-DZ"/>
        </w:rPr>
      </w:pPr>
      <w:r w:rsidRPr="00EB6D80">
        <w:rPr>
          <w:rFonts w:asciiTheme="majorBidi" w:hAnsiTheme="majorBidi" w:cstheme="majorBidi"/>
          <w:sz w:val="24"/>
          <w:szCs w:val="24"/>
          <w:lang w:val="fr-DZ"/>
        </w:rPr>
        <w:t>Déterminer la purge P.</w:t>
      </w:r>
    </w:p>
    <w:p w14:paraId="527DFFAE" w14:textId="7C9D31CE" w:rsidR="00EB6D80" w:rsidRDefault="00EB6D80" w:rsidP="00EB6D80">
      <w:pPr>
        <w:numPr>
          <w:ilvl w:val="0"/>
          <w:numId w:val="18"/>
        </w:num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fr-DZ"/>
        </w:rPr>
      </w:pPr>
      <w:r w:rsidRPr="00EB6D80">
        <w:rPr>
          <w:rFonts w:asciiTheme="majorBidi" w:hAnsiTheme="majorBidi" w:cstheme="majorBidi"/>
          <w:sz w:val="24"/>
          <w:szCs w:val="24"/>
          <w:lang w:val="fr-DZ"/>
        </w:rPr>
        <w:t>Calculer le débit d’appoint A</w:t>
      </w:r>
      <w:r>
        <w:rPr>
          <w:rFonts w:asciiTheme="majorBidi" w:hAnsiTheme="majorBidi" w:cstheme="majorBidi"/>
          <w:sz w:val="24"/>
          <w:szCs w:val="24"/>
          <w:lang w:val="fr-DZ"/>
        </w:rPr>
        <w:t>.</w:t>
      </w:r>
    </w:p>
    <w:p w14:paraId="237193FE" w14:textId="30FC5BE7" w:rsidR="00EB6D80" w:rsidRDefault="00EB6D80" w:rsidP="00A302EF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u w:val="double"/>
        </w:rPr>
      </w:pPr>
      <w:r>
        <w:rPr>
          <w:rFonts w:asciiTheme="majorBidi" w:hAnsiTheme="majorBidi" w:cstheme="majorBidi"/>
          <w:b/>
          <w:bCs/>
          <w:sz w:val="24"/>
          <w:szCs w:val="24"/>
          <w:u w:val="double"/>
        </w:rPr>
        <w:t>Exercice 3</w:t>
      </w:r>
    </w:p>
    <w:p w14:paraId="27B17763" w14:textId="77777777" w:rsidR="00F01448" w:rsidRPr="00F01448" w:rsidRDefault="00F01448" w:rsidP="00F01448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fr-DZ"/>
        </w:rPr>
      </w:pPr>
      <w:r w:rsidRPr="00F01448">
        <w:rPr>
          <w:rFonts w:asciiTheme="majorBidi" w:hAnsiTheme="majorBidi" w:cstheme="majorBidi"/>
          <w:sz w:val="24"/>
          <w:szCs w:val="24"/>
          <w:lang w:val="fr-DZ"/>
        </w:rPr>
        <w:t>Une installation industrielle est équipée d’une tour de refroidissement fonctionnant en circuit semi-fermé.</w:t>
      </w:r>
      <w:r w:rsidRPr="00F01448">
        <w:rPr>
          <w:rFonts w:asciiTheme="majorBidi" w:hAnsiTheme="majorBidi" w:cstheme="majorBidi"/>
          <w:sz w:val="24"/>
          <w:szCs w:val="24"/>
          <w:lang w:val="fr-DZ"/>
        </w:rPr>
        <w:br/>
        <w:t>Les caractéristiques de l’installation sont les suivantes :</w:t>
      </w:r>
    </w:p>
    <w:p w14:paraId="5E3DE389" w14:textId="6CDEEE5F" w:rsidR="00F01448" w:rsidRPr="00F01448" w:rsidRDefault="00F01448" w:rsidP="00F01448">
      <w:pPr>
        <w:numPr>
          <w:ilvl w:val="0"/>
          <w:numId w:val="15"/>
        </w:num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fr-DZ"/>
        </w:rPr>
      </w:pPr>
      <w:r w:rsidRPr="00F01448">
        <w:rPr>
          <w:rFonts w:asciiTheme="majorBidi" w:hAnsiTheme="majorBidi" w:cstheme="majorBidi"/>
          <w:sz w:val="24"/>
          <w:szCs w:val="24"/>
          <w:lang w:val="fr-DZ"/>
        </w:rPr>
        <w:t>Volume total du circuit : V=365 m</w:t>
      </w:r>
      <w:r w:rsidRPr="00F01448">
        <w:rPr>
          <w:rFonts w:asciiTheme="majorBidi" w:hAnsiTheme="majorBidi" w:cstheme="majorBidi"/>
          <w:sz w:val="24"/>
          <w:szCs w:val="24"/>
          <w:vertAlign w:val="superscript"/>
          <w:lang w:val="fr-DZ"/>
        </w:rPr>
        <w:t>3</w:t>
      </w:r>
      <w:r w:rsidRPr="00F01448">
        <w:rPr>
          <w:rFonts w:asciiTheme="majorBidi" w:hAnsiTheme="majorBidi" w:cstheme="majorBidi"/>
          <w:sz w:val="24"/>
          <w:szCs w:val="24"/>
          <w:lang w:val="fr-DZ"/>
        </w:rPr>
        <w:t xml:space="preserve"> </w:t>
      </w:r>
    </w:p>
    <w:p w14:paraId="074EDF0E" w14:textId="3969527A" w:rsidR="00F01448" w:rsidRPr="00F01448" w:rsidRDefault="00F01448" w:rsidP="00F01448">
      <w:pPr>
        <w:numPr>
          <w:ilvl w:val="0"/>
          <w:numId w:val="15"/>
        </w:num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fr-DZ"/>
        </w:rPr>
      </w:pPr>
      <w:r w:rsidRPr="00F01448">
        <w:rPr>
          <w:rFonts w:asciiTheme="majorBidi" w:hAnsiTheme="majorBidi" w:cstheme="majorBidi"/>
          <w:sz w:val="24"/>
          <w:szCs w:val="24"/>
          <w:lang w:val="fr-DZ"/>
        </w:rPr>
        <w:t>Débit de circulation de l’eau : Q=500 m</w:t>
      </w:r>
      <w:r w:rsidRPr="00F01448">
        <w:rPr>
          <w:rFonts w:asciiTheme="majorBidi" w:hAnsiTheme="majorBidi" w:cstheme="majorBidi"/>
          <w:sz w:val="24"/>
          <w:szCs w:val="24"/>
          <w:vertAlign w:val="superscript"/>
          <w:lang w:val="fr-DZ"/>
        </w:rPr>
        <w:t>3</w:t>
      </w:r>
      <w:r w:rsidRPr="00F01448">
        <w:rPr>
          <w:rFonts w:asciiTheme="majorBidi" w:hAnsiTheme="majorBidi" w:cstheme="majorBidi"/>
          <w:sz w:val="24"/>
          <w:szCs w:val="24"/>
          <w:lang w:val="fr-DZ"/>
        </w:rPr>
        <w:t>/h</w:t>
      </w:r>
      <w:r w:rsidRPr="00F01448">
        <w:rPr>
          <w:rFonts w:asciiTheme="majorBidi" w:hAnsiTheme="majorBidi" w:cstheme="majorBidi"/>
          <w:sz w:val="24"/>
          <w:szCs w:val="24"/>
          <w:lang w:val="fr-DZ"/>
        </w:rPr>
        <w:t xml:space="preserve"> </w:t>
      </w:r>
    </w:p>
    <w:p w14:paraId="77CFDF38" w14:textId="0299D446" w:rsidR="00F01448" w:rsidRPr="00F01448" w:rsidRDefault="00F01448" w:rsidP="00F01448">
      <w:pPr>
        <w:numPr>
          <w:ilvl w:val="0"/>
          <w:numId w:val="15"/>
        </w:num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fr-DZ"/>
        </w:rPr>
      </w:pPr>
      <w:r w:rsidRPr="00F01448">
        <w:rPr>
          <w:rFonts w:asciiTheme="majorBidi" w:hAnsiTheme="majorBidi" w:cstheme="majorBidi"/>
          <w:sz w:val="24"/>
          <w:szCs w:val="24"/>
          <w:lang w:val="fr-DZ"/>
        </w:rPr>
        <w:t>Température d’entrée dans la tour : T</w:t>
      </w:r>
      <w:r w:rsidRPr="00F01448">
        <w:rPr>
          <w:rFonts w:asciiTheme="majorBidi" w:hAnsiTheme="majorBidi" w:cstheme="majorBidi"/>
          <w:sz w:val="24"/>
          <w:szCs w:val="24"/>
          <w:vertAlign w:val="subscript"/>
          <w:lang w:val="fr-DZ"/>
        </w:rPr>
        <w:t>1</w:t>
      </w:r>
      <w:r w:rsidRPr="00F01448">
        <w:rPr>
          <w:rFonts w:asciiTheme="majorBidi" w:hAnsiTheme="majorBidi" w:cstheme="majorBidi"/>
          <w:sz w:val="24"/>
          <w:szCs w:val="24"/>
          <w:lang w:val="fr-DZ"/>
        </w:rPr>
        <w:t>=41</w:t>
      </w:r>
      <w:r w:rsidRPr="00F01448">
        <w:rPr>
          <w:rFonts w:ascii="Cambria Math" w:hAnsi="Cambria Math" w:cs="Cambria Math"/>
          <w:sz w:val="24"/>
          <w:szCs w:val="24"/>
          <w:lang w:val="fr-DZ"/>
        </w:rPr>
        <w:t xml:space="preserve"> C</w:t>
      </w:r>
    </w:p>
    <w:p w14:paraId="7CB35DF4" w14:textId="601F00C9" w:rsidR="00F01448" w:rsidRPr="00F01448" w:rsidRDefault="00F01448" w:rsidP="00F01448">
      <w:pPr>
        <w:numPr>
          <w:ilvl w:val="0"/>
          <w:numId w:val="15"/>
        </w:num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fr-DZ"/>
        </w:rPr>
      </w:pPr>
      <w:r w:rsidRPr="00F01448">
        <w:rPr>
          <w:rFonts w:asciiTheme="majorBidi" w:hAnsiTheme="majorBidi" w:cstheme="majorBidi"/>
          <w:sz w:val="24"/>
          <w:szCs w:val="24"/>
          <w:lang w:val="fr-DZ"/>
        </w:rPr>
        <w:t>Température de sortie de la tour : T</w:t>
      </w:r>
      <w:r w:rsidRPr="00F01448">
        <w:rPr>
          <w:rFonts w:asciiTheme="majorBidi" w:hAnsiTheme="majorBidi" w:cstheme="majorBidi"/>
          <w:sz w:val="24"/>
          <w:szCs w:val="24"/>
          <w:vertAlign w:val="subscript"/>
          <w:lang w:val="fr-DZ"/>
        </w:rPr>
        <w:t>2</w:t>
      </w:r>
      <w:r w:rsidRPr="00F01448">
        <w:rPr>
          <w:rFonts w:asciiTheme="majorBidi" w:hAnsiTheme="majorBidi" w:cstheme="majorBidi"/>
          <w:sz w:val="24"/>
          <w:szCs w:val="24"/>
          <w:lang w:val="fr-DZ"/>
        </w:rPr>
        <w:t>=39</w:t>
      </w:r>
      <w:r w:rsidRPr="00F01448">
        <w:rPr>
          <w:rFonts w:ascii="Cambria Math" w:hAnsi="Cambria Math" w:cs="Cambria Math"/>
          <w:sz w:val="24"/>
          <w:szCs w:val="24"/>
          <w:lang w:val="fr-DZ"/>
        </w:rPr>
        <w:t xml:space="preserve"> </w:t>
      </w:r>
      <w:r w:rsidRPr="00F01448">
        <w:rPr>
          <w:rFonts w:asciiTheme="majorBidi" w:hAnsiTheme="majorBidi" w:cstheme="majorBidi"/>
          <w:sz w:val="24"/>
          <w:szCs w:val="24"/>
          <w:lang w:val="fr-DZ"/>
        </w:rPr>
        <w:t>C</w:t>
      </w:r>
      <w:r w:rsidRPr="00F01448">
        <w:rPr>
          <w:rFonts w:asciiTheme="majorBidi" w:hAnsiTheme="majorBidi" w:cstheme="majorBidi"/>
          <w:sz w:val="24"/>
          <w:szCs w:val="24"/>
          <w:lang w:val="fr-DZ"/>
        </w:rPr>
        <w:t xml:space="preserve"> </w:t>
      </w:r>
    </w:p>
    <w:p w14:paraId="0828482A" w14:textId="03B98030" w:rsidR="00F01448" w:rsidRPr="00F01448" w:rsidRDefault="00F01448" w:rsidP="00F01448">
      <w:pPr>
        <w:numPr>
          <w:ilvl w:val="0"/>
          <w:numId w:val="15"/>
        </w:num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fr-DZ"/>
        </w:rPr>
      </w:pPr>
      <w:r w:rsidRPr="00F01448">
        <w:rPr>
          <w:rFonts w:asciiTheme="majorBidi" w:hAnsiTheme="majorBidi" w:cstheme="majorBidi"/>
          <w:sz w:val="24"/>
          <w:szCs w:val="24"/>
          <w:lang w:val="fr-DZ"/>
        </w:rPr>
        <w:t>Nombre de cycles de concentration : C=3</w:t>
      </w:r>
    </w:p>
    <w:p w14:paraId="0C6523BD" w14:textId="6EC95380" w:rsidR="00F01448" w:rsidRPr="00F01448" w:rsidRDefault="00F01448" w:rsidP="00F01448">
      <w:pPr>
        <w:numPr>
          <w:ilvl w:val="0"/>
          <w:numId w:val="15"/>
        </w:num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fr-DZ"/>
        </w:rPr>
      </w:pPr>
      <w:r w:rsidRPr="00F01448">
        <w:rPr>
          <w:rFonts w:asciiTheme="majorBidi" w:hAnsiTheme="majorBidi" w:cstheme="majorBidi"/>
          <w:sz w:val="24"/>
          <w:szCs w:val="24"/>
          <w:lang w:val="fr-DZ"/>
        </w:rPr>
        <w:t>Facteur de pertes par entraînement (drift) =0,2 du débit de circulation</w:t>
      </w:r>
      <w:r w:rsidRPr="00F01448">
        <w:rPr>
          <w:rFonts w:asciiTheme="majorBidi" w:hAnsiTheme="majorBidi" w:cstheme="majorBidi"/>
          <w:sz w:val="24"/>
          <w:szCs w:val="24"/>
          <w:lang w:val="fr-DZ"/>
        </w:rPr>
        <w:t>.</w:t>
      </w:r>
    </w:p>
    <w:p w14:paraId="32A596C6" w14:textId="77777777" w:rsidR="00107793" w:rsidRDefault="00F01448" w:rsidP="001077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  <w:r w:rsidRPr="00F01448"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t xml:space="preserve">Calculer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t xml:space="preserve">: </w:t>
      </w:r>
    </w:p>
    <w:p w14:paraId="50122A74" w14:textId="10F3C881" w:rsidR="00F01448" w:rsidRPr="00107793" w:rsidRDefault="00107793" w:rsidP="00107793">
      <w:pPr>
        <w:pStyle w:val="Paragraphedeliste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  <w:r w:rsidRPr="00107793"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t>Le</w:t>
      </w:r>
      <w:r w:rsidR="00F01448" w:rsidRPr="00107793"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t xml:space="preserve"> temps de cycle hydraulique dans l’installation</w:t>
      </w:r>
      <w:r w:rsidR="00F01448" w:rsidRPr="00107793"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t xml:space="preserve"> V/Q</w:t>
      </w:r>
    </w:p>
    <w:p w14:paraId="7B1DA19D" w14:textId="5F4100B7" w:rsidR="00F01448" w:rsidRPr="00F01448" w:rsidRDefault="00F01448" w:rsidP="00F01448">
      <w:pPr>
        <w:pStyle w:val="Paragraphedeliste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  <w:r w:rsidRPr="00F014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Pertes par évaporation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E.</w:t>
      </w:r>
    </w:p>
    <w:p w14:paraId="73978612" w14:textId="38888EEB" w:rsidR="00F01448" w:rsidRPr="00F01448" w:rsidRDefault="00F01448" w:rsidP="00F01448">
      <w:pPr>
        <w:pStyle w:val="Paragraphedeliste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Déconcent</w:t>
      </w:r>
      <w:r w:rsidR="001077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tion D.</w:t>
      </w:r>
    </w:p>
    <w:p w14:paraId="1E703025" w14:textId="77777777" w:rsidR="00BE179A" w:rsidRPr="00BE179A" w:rsidRDefault="00F01448" w:rsidP="00F01448">
      <w:pPr>
        <w:pStyle w:val="Paragraphedeliste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Le de </w:t>
      </w:r>
      <w:r w:rsidR="00BE17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résidence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E17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Tr.</w:t>
      </w:r>
    </w:p>
    <w:p w14:paraId="02F4853B" w14:textId="72EB6574" w:rsidR="00F01448" w:rsidRDefault="00BE179A" w:rsidP="00F01448">
      <w:pPr>
        <w:pStyle w:val="Paragraphedeliste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Le débit d’appoint. </w:t>
      </w:r>
      <w:r w:rsidR="00F014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0703D24" w14:textId="77777777" w:rsidR="00EB6D80" w:rsidRPr="00EB6D80" w:rsidRDefault="00F01448" w:rsidP="00F01448">
      <w:pPr>
        <w:pStyle w:val="Paragraphedeliste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  <w:r w:rsidRPr="00F014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Débit de purge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7EF7E79" w14:textId="3493D3CD" w:rsidR="00EB6D80" w:rsidRPr="00EB6D80" w:rsidRDefault="00EB6D80" w:rsidP="00EB6D8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DZ"/>
          <w14:ligatures w14:val="none"/>
        </w:rPr>
      </w:pPr>
      <w:r w:rsidRPr="00EB6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DZ"/>
          <w14:ligatures w14:val="none"/>
        </w:rPr>
        <w:t xml:space="preserve">Exercice 4 </w:t>
      </w:r>
    </w:p>
    <w:p w14:paraId="29D3A819" w14:textId="77777777" w:rsidR="00EB6D80" w:rsidRPr="00EB6D80" w:rsidRDefault="00EB6D80" w:rsidP="00EB6D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  <w:r w:rsidRPr="00EB6D80"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t>Une tour refroidit de l’eau de 45°C à 35°C avec un débit de 350 m³/h.</w:t>
      </w:r>
    </w:p>
    <w:p w14:paraId="37E48D24" w14:textId="77777777" w:rsidR="00EB6D80" w:rsidRPr="00EB6D80" w:rsidRDefault="00EB6D80" w:rsidP="00EB6D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  <w:r w:rsidRPr="00EB6D80"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t>On donne :</w:t>
      </w:r>
    </w:p>
    <w:p w14:paraId="5607718C" w14:textId="77777777" w:rsidR="00EB6D80" w:rsidRPr="00EB6D80" w:rsidRDefault="00EB6D80" w:rsidP="00EB6D80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  <w:r w:rsidRPr="00EB6D80"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t>Chaleur massique de l’eau : Cp = 4,18 kJ/kg·K</w:t>
      </w:r>
    </w:p>
    <w:p w14:paraId="769BEF08" w14:textId="77777777" w:rsidR="00EB6D80" w:rsidRPr="00EB6D80" w:rsidRDefault="00EB6D80" w:rsidP="00EB6D80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  <w:r w:rsidRPr="00EB6D80"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t>Masse volumique : ρ = 1000 kg/m³</w:t>
      </w:r>
    </w:p>
    <w:p w14:paraId="1C5C89F5" w14:textId="77777777" w:rsidR="00EB6D80" w:rsidRPr="00EB6D80" w:rsidRDefault="00EB6D80" w:rsidP="00EB6D80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  <w:r w:rsidRPr="00EB6D80"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t>Calculer la puissance thermique dissipée (kW).</w:t>
      </w:r>
    </w:p>
    <w:p w14:paraId="25254031" w14:textId="77777777" w:rsidR="00EB6D80" w:rsidRPr="00EB6D80" w:rsidRDefault="00EB6D80" w:rsidP="00EB6D80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  <w:r w:rsidRPr="00EB6D80"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t>Calculer la perte par évaporation E.</w:t>
      </w:r>
    </w:p>
    <w:p w14:paraId="211C5685" w14:textId="77777777" w:rsidR="00EB6D80" w:rsidRDefault="00EB6D80" w:rsidP="00EB6D80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  <w:r w:rsidRPr="00EB6D80"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t>Pour C = 3, déterminer P et A.</w:t>
      </w:r>
    </w:p>
    <w:p w14:paraId="51CF57E6" w14:textId="3658FC39" w:rsidR="00EB6D80" w:rsidRPr="00EB6D80" w:rsidRDefault="00EB6D80" w:rsidP="00EB6D8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DZ"/>
          <w14:ligatures w14:val="none"/>
        </w:rPr>
      </w:pPr>
      <w:r w:rsidRPr="00EB6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DZ"/>
          <w14:ligatures w14:val="none"/>
        </w:rPr>
        <w:t xml:space="preserve">Exercice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DZ"/>
          <w14:ligatures w14:val="none"/>
        </w:rPr>
        <w:t>5</w:t>
      </w:r>
    </w:p>
    <w:p w14:paraId="1A6BE654" w14:textId="77777777" w:rsidR="00EB6D80" w:rsidRPr="00EB6D80" w:rsidRDefault="00EB6D80" w:rsidP="00EB6D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  <w:r w:rsidRPr="00EB6D80"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lastRenderedPageBreak/>
        <w:t>Une tour de refroidissement industrielle fonctionne avec :</w:t>
      </w:r>
    </w:p>
    <w:p w14:paraId="386FDAD7" w14:textId="77777777" w:rsidR="00EB6D80" w:rsidRPr="00EB6D80" w:rsidRDefault="00EB6D80" w:rsidP="00EB6D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  <w:r w:rsidRPr="00EB6D80"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t>Q = 750 m³/h</w:t>
      </w:r>
    </w:p>
    <w:p w14:paraId="362B3808" w14:textId="77777777" w:rsidR="00EB6D80" w:rsidRPr="00EB6D80" w:rsidRDefault="00EB6D80" w:rsidP="00EB6D8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  <w:r w:rsidRPr="00EB6D80"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t>T₁ = 44°C</w:t>
      </w:r>
    </w:p>
    <w:p w14:paraId="33116126" w14:textId="77777777" w:rsidR="00EB6D80" w:rsidRPr="00EB6D80" w:rsidRDefault="00EB6D80" w:rsidP="00EB6D8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  <w:r w:rsidRPr="00EB6D80"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t>T₂ = 36°C</w:t>
      </w:r>
    </w:p>
    <w:p w14:paraId="3CC8CB44" w14:textId="77777777" w:rsidR="00EB6D80" w:rsidRPr="00EB6D80" w:rsidRDefault="00EB6D80" w:rsidP="00EB6D8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  <w:r w:rsidRPr="00EB6D80"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t>Cycles = 5</w:t>
      </w:r>
    </w:p>
    <w:p w14:paraId="7E2ACF15" w14:textId="77777777" w:rsidR="00EB6D80" w:rsidRPr="00EB6D80" w:rsidRDefault="00EB6D80" w:rsidP="00EB6D8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  <w:r w:rsidRPr="00EB6D80"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t>Drift = 0,1 %</w:t>
      </w:r>
    </w:p>
    <w:p w14:paraId="724805EB" w14:textId="77777777" w:rsidR="00EB6D80" w:rsidRPr="00EB6D80" w:rsidRDefault="00EB6D80" w:rsidP="00EB6D80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EB6D80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Calculer E, Ev, P, A.</w:t>
      </w:r>
    </w:p>
    <w:p w14:paraId="5017F252" w14:textId="77777777" w:rsidR="00EB6D80" w:rsidRPr="00EB6D80" w:rsidRDefault="00EB6D80" w:rsidP="00EB6D80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  <w:r w:rsidRPr="00EB6D80"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t>Calculer la consommation annuelle d’eau.</w:t>
      </w:r>
    </w:p>
    <w:p w14:paraId="41B807A2" w14:textId="77777777" w:rsidR="00EB6D80" w:rsidRDefault="00EB6D80" w:rsidP="00EB6D80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  <w:r w:rsidRPr="00EB6D80"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t>Proposer deux solutions techniques pour réduire la consommation d’eau.</w:t>
      </w:r>
    </w:p>
    <w:p w14:paraId="5EA12AA2" w14:textId="77777777" w:rsidR="00E814C7" w:rsidRDefault="00E814C7" w:rsidP="00E814C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DZ"/>
          <w14:ligatures w14:val="none"/>
        </w:rPr>
      </w:pPr>
    </w:p>
    <w:p w14:paraId="563407C3" w14:textId="1DDDD933" w:rsidR="00E814C7" w:rsidRPr="00E814C7" w:rsidRDefault="00E814C7" w:rsidP="00E814C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DZ"/>
          <w14:ligatures w14:val="none"/>
        </w:rPr>
      </w:pPr>
      <w:r w:rsidRPr="00E814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DZ"/>
          <w14:ligatures w14:val="none"/>
        </w:rPr>
        <w:t xml:space="preserve">Exercice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DZ"/>
          <w14:ligatures w14:val="none"/>
        </w:rPr>
        <w:t>6</w:t>
      </w:r>
    </w:p>
    <w:p w14:paraId="4937B922" w14:textId="77777777" w:rsidR="00E814C7" w:rsidRPr="00E814C7" w:rsidRDefault="00E814C7" w:rsidP="00E814C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  <w:r w:rsidRPr="00E814C7"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t>Une unité chimique rejette 8 MW thermiques qu’on souhaite dissiper via une tour de refroidissement.</w:t>
      </w:r>
      <w:r w:rsidRPr="00E814C7"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br/>
        <w:t>L’eau est refroidie de 40°C à 32°C.</w:t>
      </w:r>
    </w:p>
    <w:p w14:paraId="41395BB7" w14:textId="77777777" w:rsidR="00E814C7" w:rsidRPr="00E814C7" w:rsidRDefault="00E814C7" w:rsidP="00E814C7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  <w:r w:rsidRPr="00E814C7"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t>Calculer le débit d’eau nécessaire Q.</w:t>
      </w:r>
    </w:p>
    <w:p w14:paraId="5080559E" w14:textId="77777777" w:rsidR="00E814C7" w:rsidRPr="00E814C7" w:rsidRDefault="00E814C7" w:rsidP="00E814C7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  <w:r w:rsidRPr="00E814C7"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t>Déterminer E, P, A pour C = 4.</w:t>
      </w:r>
    </w:p>
    <w:p w14:paraId="66617BF1" w14:textId="77777777" w:rsidR="00E814C7" w:rsidRDefault="00E814C7" w:rsidP="00E814C7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  <w:r w:rsidRPr="00E814C7"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t>Estimer la consommation journalière d’eau (m³/j).</w:t>
      </w:r>
    </w:p>
    <w:p w14:paraId="0642B4F8" w14:textId="77777777" w:rsidR="002C3276" w:rsidRDefault="002C3276" w:rsidP="002C3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</w:p>
    <w:p w14:paraId="0B02E1FD" w14:textId="4DEF4B0A" w:rsidR="002C3276" w:rsidRPr="00E814C7" w:rsidRDefault="002C3276" w:rsidP="002C327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DZ"/>
          <w14:ligatures w14:val="none"/>
        </w:rPr>
      </w:pPr>
      <w:r w:rsidRPr="00E814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DZ"/>
          <w14:ligatures w14:val="none"/>
        </w:rPr>
        <w:t xml:space="preserve">Exercice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DZ"/>
          <w14:ligatures w14:val="none"/>
        </w:rPr>
        <w:t>7</w:t>
      </w:r>
    </w:p>
    <w:p w14:paraId="77383E50" w14:textId="77777777" w:rsidR="002C3276" w:rsidRPr="002C3276" w:rsidRDefault="002C3276" w:rsidP="002C3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  <w:r w:rsidRPr="002C3276"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t>Un circuit fermé présente des pertes thermiques de 250 kW vers l’environnement.</w:t>
      </w:r>
    </w:p>
    <w:p w14:paraId="43BB7E65" w14:textId="77777777" w:rsidR="002C3276" w:rsidRPr="002C3276" w:rsidRDefault="002C3276" w:rsidP="002C3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  <w:r w:rsidRPr="002C3276"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t>Données :</w:t>
      </w:r>
    </w:p>
    <w:p w14:paraId="0AECC1EF" w14:textId="77777777" w:rsidR="002C3276" w:rsidRPr="002C3276" w:rsidRDefault="002C3276" w:rsidP="002C3276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  <w:r w:rsidRPr="002C3276"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t>Débit Q = 350 m³/h</w:t>
      </w:r>
    </w:p>
    <w:p w14:paraId="37D8AE1D" w14:textId="77777777" w:rsidR="002C3276" w:rsidRPr="002C3276" w:rsidRDefault="002C3276" w:rsidP="002C3276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  <w:r w:rsidRPr="002C3276"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t>Cp = 4,18 kJ/kg·K</w:t>
      </w:r>
    </w:p>
    <w:p w14:paraId="207CC6A3" w14:textId="77777777" w:rsidR="002C3276" w:rsidRPr="002C3276" w:rsidRDefault="002C3276" w:rsidP="002C327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  <w:r w:rsidRPr="002C3276"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t>Calculer la chute de température correspondante ΔT.</w:t>
      </w:r>
    </w:p>
    <w:p w14:paraId="6DDD1CC6" w14:textId="77777777" w:rsidR="002C3276" w:rsidRPr="002C3276" w:rsidRDefault="002C3276" w:rsidP="002C327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  <w:r w:rsidRPr="002C3276"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t>Discuter l’impact énergétique.</w:t>
      </w:r>
    </w:p>
    <w:p w14:paraId="56A5D5A9" w14:textId="77777777" w:rsidR="002C3276" w:rsidRPr="002C3276" w:rsidRDefault="002C3276" w:rsidP="002C327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  <w:r w:rsidRPr="002C3276"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t>Proposer deux solutions pour limiter ces pertes.</w:t>
      </w:r>
    </w:p>
    <w:p w14:paraId="56E44022" w14:textId="77777777" w:rsidR="002C3276" w:rsidRPr="00E814C7" w:rsidRDefault="002C3276" w:rsidP="002C3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</w:p>
    <w:p w14:paraId="6286D7B6" w14:textId="4187FD31" w:rsidR="002C3276" w:rsidRPr="00E814C7" w:rsidRDefault="002C3276" w:rsidP="002C327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DZ"/>
          <w14:ligatures w14:val="none"/>
        </w:rPr>
      </w:pPr>
      <w:r w:rsidRPr="00E814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DZ"/>
          <w14:ligatures w14:val="none"/>
        </w:rPr>
        <w:t xml:space="preserve">Exercice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DZ"/>
          <w14:ligatures w14:val="none"/>
        </w:rPr>
        <w:t>8</w:t>
      </w:r>
    </w:p>
    <w:p w14:paraId="6D8D827D" w14:textId="77777777" w:rsidR="002C3276" w:rsidRPr="002C3276" w:rsidRDefault="002C3276" w:rsidP="002C3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  <w:r w:rsidRPr="002C3276"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t>Un circuit fermé de refroidissement d’un compresseur industriel fonctionne avec :</w:t>
      </w:r>
    </w:p>
    <w:p w14:paraId="68D3DF18" w14:textId="77777777" w:rsidR="002C3276" w:rsidRPr="002C3276" w:rsidRDefault="002C3276" w:rsidP="002C3276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  <w:r w:rsidRPr="002C3276"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t>Q = 650 m³/h</w:t>
      </w:r>
    </w:p>
    <w:p w14:paraId="2322799B" w14:textId="77777777" w:rsidR="002C3276" w:rsidRPr="002C3276" w:rsidRDefault="002C3276" w:rsidP="002C3276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  <w:r w:rsidRPr="002C3276"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t>T₁ = 32°C</w:t>
      </w:r>
    </w:p>
    <w:p w14:paraId="7C9FF9A2" w14:textId="77777777" w:rsidR="002C3276" w:rsidRPr="002C3276" w:rsidRDefault="002C3276" w:rsidP="002C3276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  <w:r w:rsidRPr="002C3276"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t>T₂ = 42°C</w:t>
      </w:r>
    </w:p>
    <w:p w14:paraId="2038C340" w14:textId="77777777" w:rsidR="002C3276" w:rsidRPr="002C3276" w:rsidRDefault="002C3276" w:rsidP="002C3276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  <w:r w:rsidRPr="002C3276"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t>Vtotal = 420 m³</w:t>
      </w:r>
    </w:p>
    <w:p w14:paraId="74131F3D" w14:textId="77777777" w:rsidR="002C3276" w:rsidRPr="002C3276" w:rsidRDefault="002C3276" w:rsidP="002C327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  <w:r w:rsidRPr="002C3276"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t>Calculer la puissance thermique dissipée.</w:t>
      </w:r>
    </w:p>
    <w:p w14:paraId="1CA2553B" w14:textId="77777777" w:rsidR="002C3276" w:rsidRPr="002C3276" w:rsidRDefault="002C3276" w:rsidP="002C327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  <w:r w:rsidRPr="002C3276"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t>Déterminer le temps de séjour hydraulique.</w:t>
      </w:r>
    </w:p>
    <w:p w14:paraId="1AAC8BD5" w14:textId="77777777" w:rsidR="002C3276" w:rsidRPr="002C3276" w:rsidRDefault="002C3276" w:rsidP="002C327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  <w:r w:rsidRPr="002C3276"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t>Proposer un schéma simplifié du circuit.</w:t>
      </w:r>
    </w:p>
    <w:p w14:paraId="687D2439" w14:textId="77777777" w:rsidR="002C3276" w:rsidRDefault="002C3276" w:rsidP="002C327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  <w:r w:rsidRPr="002C3276"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t>Discuter les avantages d’un circuit fermé par rapport à un circuit ouvert.</w:t>
      </w:r>
    </w:p>
    <w:p w14:paraId="3D96F62D" w14:textId="77777777" w:rsidR="002609BC" w:rsidRDefault="002609BC" w:rsidP="002609B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DZ"/>
          <w14:ligatures w14:val="none"/>
        </w:rPr>
      </w:pPr>
    </w:p>
    <w:p w14:paraId="40DE9D68" w14:textId="31F02C3C" w:rsidR="002609BC" w:rsidRPr="002609BC" w:rsidRDefault="002609BC" w:rsidP="002609B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DZ"/>
          <w14:ligatures w14:val="none"/>
        </w:rPr>
      </w:pPr>
      <w:r w:rsidRPr="002609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DZ"/>
          <w14:ligatures w14:val="none"/>
        </w:rPr>
        <w:t xml:space="preserve">Exercice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DZ"/>
          <w14:ligatures w14:val="none"/>
        </w:rPr>
        <w:t>9</w:t>
      </w:r>
    </w:p>
    <w:p w14:paraId="3B072CB0" w14:textId="77777777" w:rsidR="002609BC" w:rsidRDefault="002609BC" w:rsidP="00260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</w:p>
    <w:p w14:paraId="507BE1C5" w14:textId="62B453FE" w:rsidR="002609BC" w:rsidRPr="002609BC" w:rsidRDefault="002609BC" w:rsidP="00260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  <w:r w:rsidRPr="002609BC"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t>Un circuit semi-fermé fonctionne avec :</w:t>
      </w:r>
    </w:p>
    <w:p w14:paraId="3B913030" w14:textId="77777777" w:rsidR="002609BC" w:rsidRPr="002609BC" w:rsidRDefault="002609BC" w:rsidP="002609B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  <w:r w:rsidRPr="002609BC"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t>Q = 600 m³/h</w:t>
      </w:r>
    </w:p>
    <w:p w14:paraId="4BF27150" w14:textId="7CB32016" w:rsidR="002609BC" w:rsidRPr="002609BC" w:rsidRDefault="002609BC" w:rsidP="002609B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  <w:r w:rsidRPr="002609BC"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t>ΔT = 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t xml:space="preserve"> </w:t>
      </w:r>
      <w:r w:rsidRPr="002609BC"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t>°C</w:t>
      </w:r>
    </w:p>
    <w:p w14:paraId="2EF1D5AB" w14:textId="77777777" w:rsidR="002609BC" w:rsidRPr="002609BC" w:rsidRDefault="002609BC" w:rsidP="002609B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  <w:r w:rsidRPr="002609BC"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t>Ev = 0,1 % Q</w:t>
      </w:r>
    </w:p>
    <w:p w14:paraId="0E9EBF2A" w14:textId="77777777" w:rsidR="002609BC" w:rsidRPr="002609BC" w:rsidRDefault="002609BC" w:rsidP="00260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  <w:r w:rsidRPr="002609BC"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t>Questions :</w:t>
      </w:r>
    </w:p>
    <w:p w14:paraId="7B187104" w14:textId="77777777" w:rsidR="002609BC" w:rsidRPr="002609BC" w:rsidRDefault="002609BC" w:rsidP="002609BC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  <w:r w:rsidRPr="002609BC"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t>Calculer E.</w:t>
      </w:r>
    </w:p>
    <w:p w14:paraId="73B4A095" w14:textId="77777777" w:rsidR="002609BC" w:rsidRPr="002609BC" w:rsidRDefault="002609BC" w:rsidP="002609BC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  <w:r w:rsidRPr="002609BC"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t>Calculer P et A pour :</w:t>
      </w:r>
    </w:p>
    <w:p w14:paraId="73817753" w14:textId="77777777" w:rsidR="002609BC" w:rsidRPr="002609BC" w:rsidRDefault="002609BC" w:rsidP="002609BC">
      <w:pPr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  <w:r w:rsidRPr="002609BC"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t>C = 2</w:t>
      </w:r>
    </w:p>
    <w:p w14:paraId="48CBAD74" w14:textId="77777777" w:rsidR="002609BC" w:rsidRPr="002609BC" w:rsidRDefault="002609BC" w:rsidP="002609BC">
      <w:pPr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  <w:r w:rsidRPr="002609BC"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t>C = 3</w:t>
      </w:r>
    </w:p>
    <w:p w14:paraId="48CA102F" w14:textId="77777777" w:rsidR="002609BC" w:rsidRPr="002609BC" w:rsidRDefault="002609BC" w:rsidP="002609BC">
      <w:pPr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  <w:r w:rsidRPr="002609BC"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t>C = 5</w:t>
      </w:r>
    </w:p>
    <w:p w14:paraId="0ADBBB23" w14:textId="77777777" w:rsidR="002609BC" w:rsidRPr="002609BC" w:rsidRDefault="002609BC" w:rsidP="002609BC">
      <w:pPr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  <w:r w:rsidRPr="002609BC"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t>C = 7</w:t>
      </w:r>
    </w:p>
    <w:p w14:paraId="2AA6DBF2" w14:textId="77777777" w:rsidR="002609BC" w:rsidRPr="002609BC" w:rsidRDefault="002609BC" w:rsidP="002609BC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</w:pPr>
      <w:r w:rsidRPr="002609BC"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t>Tracer P = f(C) et A = f(C).</w:t>
      </w:r>
    </w:p>
    <w:p w14:paraId="357956D2" w14:textId="26415F3E" w:rsidR="00123E8F" w:rsidRPr="00771238" w:rsidRDefault="002609BC" w:rsidP="001B5D34">
      <w:pPr>
        <w:numPr>
          <w:ilvl w:val="0"/>
          <w:numId w:val="29"/>
        </w:numPr>
        <w:spacing w:before="100" w:beforeAutospacing="1" w:after="0" w:afterAutospacing="1" w:line="276" w:lineRule="auto"/>
        <w:jc w:val="both"/>
        <w:rPr>
          <w:rFonts w:asciiTheme="majorBidi" w:hAnsiTheme="majorBidi" w:cstheme="majorBidi"/>
          <w:sz w:val="24"/>
          <w:szCs w:val="24"/>
          <w:lang w:val="fr-DZ"/>
        </w:rPr>
      </w:pPr>
      <w:r w:rsidRPr="002609BC">
        <w:rPr>
          <w:rFonts w:ascii="Times New Roman" w:eastAsia="Times New Roman" w:hAnsi="Times New Roman" w:cs="Times New Roman"/>
          <w:kern w:val="0"/>
          <w:sz w:val="24"/>
          <w:szCs w:val="24"/>
          <w:lang w:val="fr-DZ"/>
          <w14:ligatures w14:val="none"/>
        </w:rPr>
        <w:t>Discuter l’impact du nombre de cycles.</w:t>
      </w:r>
    </w:p>
    <w:sectPr w:rsidR="00123E8F" w:rsidRPr="00771238" w:rsidSect="00A83F48">
      <w:footerReference w:type="default" r:id="rId7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4A836" w14:textId="77777777" w:rsidR="007963DE" w:rsidRDefault="007963DE" w:rsidP="009B419A">
      <w:pPr>
        <w:spacing w:after="0" w:line="240" w:lineRule="auto"/>
      </w:pPr>
      <w:r>
        <w:separator/>
      </w:r>
    </w:p>
  </w:endnote>
  <w:endnote w:type="continuationSeparator" w:id="0">
    <w:p w14:paraId="0F3DACF4" w14:textId="77777777" w:rsidR="007963DE" w:rsidRDefault="007963DE" w:rsidP="009B4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30852966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sz w:val="24"/>
        <w:szCs w:val="24"/>
      </w:rPr>
    </w:sdtEndPr>
    <w:sdtContent>
      <w:p w14:paraId="1D1A5EAE" w14:textId="261EB025" w:rsidR="009B419A" w:rsidRPr="009B419A" w:rsidRDefault="009B419A">
        <w:pPr>
          <w:pStyle w:val="Pieddepage"/>
          <w:jc w:val="center"/>
          <w:rPr>
            <w:rFonts w:asciiTheme="majorBidi" w:hAnsiTheme="majorBidi" w:cstheme="majorBidi"/>
            <w:sz w:val="24"/>
            <w:szCs w:val="24"/>
          </w:rPr>
        </w:pPr>
        <w:r w:rsidRPr="009B419A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9B419A">
          <w:rPr>
            <w:rFonts w:asciiTheme="majorBidi" w:hAnsiTheme="majorBidi" w:cstheme="majorBidi"/>
            <w:sz w:val="24"/>
            <w:szCs w:val="24"/>
          </w:rPr>
          <w:instrText>PAGE   \* MERGEFORMAT</w:instrText>
        </w:r>
        <w:r w:rsidRPr="009B419A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Pr="009B419A">
          <w:rPr>
            <w:rFonts w:asciiTheme="majorBidi" w:hAnsiTheme="majorBidi" w:cstheme="majorBidi"/>
            <w:sz w:val="24"/>
            <w:szCs w:val="24"/>
          </w:rPr>
          <w:t>2</w:t>
        </w:r>
        <w:r w:rsidRPr="009B419A">
          <w:rPr>
            <w:rFonts w:asciiTheme="majorBidi" w:hAnsiTheme="majorBidi" w:cstheme="majorBidi"/>
            <w:sz w:val="24"/>
            <w:szCs w:val="24"/>
          </w:rPr>
          <w:fldChar w:fldCharType="end"/>
        </w:r>
      </w:p>
    </w:sdtContent>
  </w:sdt>
  <w:p w14:paraId="13794D84" w14:textId="77777777" w:rsidR="009B419A" w:rsidRDefault="009B41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299E4" w14:textId="77777777" w:rsidR="007963DE" w:rsidRDefault="007963DE" w:rsidP="009B419A">
      <w:pPr>
        <w:spacing w:after="0" w:line="240" w:lineRule="auto"/>
      </w:pPr>
      <w:r>
        <w:separator/>
      </w:r>
    </w:p>
  </w:footnote>
  <w:footnote w:type="continuationSeparator" w:id="0">
    <w:p w14:paraId="05E7D2D7" w14:textId="77777777" w:rsidR="007963DE" w:rsidRDefault="007963DE" w:rsidP="009B4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A0300"/>
    <w:multiLevelType w:val="multilevel"/>
    <w:tmpl w:val="77765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F5340"/>
    <w:multiLevelType w:val="hybridMultilevel"/>
    <w:tmpl w:val="CFA0DDA6"/>
    <w:lvl w:ilvl="0" w:tplc="6298E8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23EE2"/>
    <w:multiLevelType w:val="multilevel"/>
    <w:tmpl w:val="6914B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484387"/>
    <w:multiLevelType w:val="hybridMultilevel"/>
    <w:tmpl w:val="6CC43AD6"/>
    <w:lvl w:ilvl="0" w:tplc="C45C7426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4685B"/>
    <w:multiLevelType w:val="multilevel"/>
    <w:tmpl w:val="87C0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D154D"/>
    <w:multiLevelType w:val="hybridMultilevel"/>
    <w:tmpl w:val="5F56C568"/>
    <w:lvl w:ilvl="0" w:tplc="76948AE0">
      <w:start w:val="1"/>
      <w:numFmt w:val="bullet"/>
      <w:lvlText w:val="-"/>
      <w:lvlJc w:val="left"/>
      <w:pPr>
        <w:ind w:left="720" w:hanging="360"/>
      </w:pPr>
      <w:rPr>
        <w:rFonts w:ascii="Poppins" w:eastAsiaTheme="minorEastAsia" w:hAnsi="Poppins" w:cs="Poppins" w:hint="default"/>
        <w:color w:val="4B4F58"/>
        <w:sz w:val="23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5252C"/>
    <w:multiLevelType w:val="multilevel"/>
    <w:tmpl w:val="709EC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4D3270"/>
    <w:multiLevelType w:val="multilevel"/>
    <w:tmpl w:val="7BB8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C07C25"/>
    <w:multiLevelType w:val="multilevel"/>
    <w:tmpl w:val="DA220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20457B"/>
    <w:multiLevelType w:val="hybridMultilevel"/>
    <w:tmpl w:val="BA06FF26"/>
    <w:lvl w:ilvl="0" w:tplc="51AA7E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84640"/>
    <w:multiLevelType w:val="multilevel"/>
    <w:tmpl w:val="9318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081BC6"/>
    <w:multiLevelType w:val="multilevel"/>
    <w:tmpl w:val="64FA6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464FE5"/>
    <w:multiLevelType w:val="multilevel"/>
    <w:tmpl w:val="AB5A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A44FF3"/>
    <w:multiLevelType w:val="multilevel"/>
    <w:tmpl w:val="DF7C5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367CBD"/>
    <w:multiLevelType w:val="hybridMultilevel"/>
    <w:tmpl w:val="C2B663FA"/>
    <w:lvl w:ilvl="0" w:tplc="E83027E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74B0A"/>
    <w:multiLevelType w:val="multilevel"/>
    <w:tmpl w:val="06CE4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F05AAB"/>
    <w:multiLevelType w:val="multilevel"/>
    <w:tmpl w:val="449E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677256"/>
    <w:multiLevelType w:val="hybridMultilevel"/>
    <w:tmpl w:val="44721CC8"/>
    <w:lvl w:ilvl="0" w:tplc="52A4F8E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81BDE"/>
    <w:multiLevelType w:val="multilevel"/>
    <w:tmpl w:val="AEF0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3231CC"/>
    <w:multiLevelType w:val="multilevel"/>
    <w:tmpl w:val="3E3A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53821"/>
    <w:multiLevelType w:val="multilevel"/>
    <w:tmpl w:val="1D1E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4146F0"/>
    <w:multiLevelType w:val="multilevel"/>
    <w:tmpl w:val="5BD6B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E8508C"/>
    <w:multiLevelType w:val="multilevel"/>
    <w:tmpl w:val="C324A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6F44E6"/>
    <w:multiLevelType w:val="multilevel"/>
    <w:tmpl w:val="C8587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AA2AA7"/>
    <w:multiLevelType w:val="multilevel"/>
    <w:tmpl w:val="08482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3C0D60"/>
    <w:multiLevelType w:val="hybridMultilevel"/>
    <w:tmpl w:val="9590351E"/>
    <w:lvl w:ilvl="0" w:tplc="545CBD74">
      <w:start w:val="6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461F43"/>
    <w:multiLevelType w:val="multilevel"/>
    <w:tmpl w:val="14AA2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8C2DC5"/>
    <w:multiLevelType w:val="multilevel"/>
    <w:tmpl w:val="14F68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E403E2"/>
    <w:multiLevelType w:val="multilevel"/>
    <w:tmpl w:val="59883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0989844">
    <w:abstractNumId w:val="14"/>
  </w:num>
  <w:num w:numId="2" w16cid:durableId="1641568990">
    <w:abstractNumId w:val="1"/>
  </w:num>
  <w:num w:numId="3" w16cid:durableId="1273198174">
    <w:abstractNumId w:val="5"/>
  </w:num>
  <w:num w:numId="4" w16cid:durableId="1373074214">
    <w:abstractNumId w:val="7"/>
  </w:num>
  <w:num w:numId="5" w16cid:durableId="822508591">
    <w:abstractNumId w:val="16"/>
  </w:num>
  <w:num w:numId="6" w16cid:durableId="1207185980">
    <w:abstractNumId w:val="22"/>
  </w:num>
  <w:num w:numId="7" w16cid:durableId="239828287">
    <w:abstractNumId w:val="24"/>
  </w:num>
  <w:num w:numId="8" w16cid:durableId="1184049900">
    <w:abstractNumId w:val="28"/>
  </w:num>
  <w:num w:numId="9" w16cid:durableId="1296063513">
    <w:abstractNumId w:val="3"/>
  </w:num>
  <w:num w:numId="10" w16cid:durableId="2129814258">
    <w:abstractNumId w:val="17"/>
  </w:num>
  <w:num w:numId="11" w16cid:durableId="790247755">
    <w:abstractNumId w:val="9"/>
  </w:num>
  <w:num w:numId="12" w16cid:durableId="569657372">
    <w:abstractNumId w:val="27"/>
  </w:num>
  <w:num w:numId="13" w16cid:durableId="894121611">
    <w:abstractNumId w:val="6"/>
  </w:num>
  <w:num w:numId="14" w16cid:durableId="1916090995">
    <w:abstractNumId w:val="20"/>
  </w:num>
  <w:num w:numId="15" w16cid:durableId="906115078">
    <w:abstractNumId w:val="4"/>
  </w:num>
  <w:num w:numId="16" w16cid:durableId="950825018">
    <w:abstractNumId w:val="25"/>
  </w:num>
  <w:num w:numId="17" w16cid:durableId="1558660192">
    <w:abstractNumId w:val="19"/>
  </w:num>
  <w:num w:numId="18" w16cid:durableId="1508709566">
    <w:abstractNumId w:val="0"/>
  </w:num>
  <w:num w:numId="19" w16cid:durableId="1377774740">
    <w:abstractNumId w:val="18"/>
  </w:num>
  <w:num w:numId="20" w16cid:durableId="1773471572">
    <w:abstractNumId w:val="21"/>
  </w:num>
  <w:num w:numId="21" w16cid:durableId="1562404791">
    <w:abstractNumId w:val="12"/>
  </w:num>
  <w:num w:numId="22" w16cid:durableId="1583028988">
    <w:abstractNumId w:val="15"/>
  </w:num>
  <w:num w:numId="23" w16cid:durableId="1789011287">
    <w:abstractNumId w:val="23"/>
  </w:num>
  <w:num w:numId="24" w16cid:durableId="635338054">
    <w:abstractNumId w:val="8"/>
  </w:num>
  <w:num w:numId="25" w16cid:durableId="1843819187">
    <w:abstractNumId w:val="13"/>
  </w:num>
  <w:num w:numId="26" w16cid:durableId="1978604935">
    <w:abstractNumId w:val="26"/>
  </w:num>
  <w:num w:numId="27" w16cid:durableId="320160030">
    <w:abstractNumId w:val="2"/>
  </w:num>
  <w:num w:numId="28" w16cid:durableId="823476646">
    <w:abstractNumId w:val="10"/>
  </w:num>
  <w:num w:numId="29" w16cid:durableId="7360567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CBD"/>
    <w:rsid w:val="00002C1B"/>
    <w:rsid w:val="00003D68"/>
    <w:rsid w:val="0002329D"/>
    <w:rsid w:val="000270D3"/>
    <w:rsid w:val="00044B7E"/>
    <w:rsid w:val="000467F4"/>
    <w:rsid w:val="00073BA3"/>
    <w:rsid w:val="000A2CD0"/>
    <w:rsid w:val="000B303B"/>
    <w:rsid w:val="000B37CE"/>
    <w:rsid w:val="000B3C37"/>
    <w:rsid w:val="000B4876"/>
    <w:rsid w:val="000B7541"/>
    <w:rsid w:val="000C1B5E"/>
    <w:rsid w:val="000D3D9B"/>
    <w:rsid w:val="000E6A1D"/>
    <w:rsid w:val="00102997"/>
    <w:rsid w:val="001030E8"/>
    <w:rsid w:val="00107793"/>
    <w:rsid w:val="0011194E"/>
    <w:rsid w:val="00116FE2"/>
    <w:rsid w:val="00117F75"/>
    <w:rsid w:val="00123E8F"/>
    <w:rsid w:val="00143021"/>
    <w:rsid w:val="0018351D"/>
    <w:rsid w:val="00192251"/>
    <w:rsid w:val="001A4F64"/>
    <w:rsid w:val="001C2D19"/>
    <w:rsid w:val="001D6BC2"/>
    <w:rsid w:val="001F7B58"/>
    <w:rsid w:val="00204441"/>
    <w:rsid w:val="00205CFE"/>
    <w:rsid w:val="00206A8C"/>
    <w:rsid w:val="002349EB"/>
    <w:rsid w:val="0024554A"/>
    <w:rsid w:val="00251D83"/>
    <w:rsid w:val="002609BC"/>
    <w:rsid w:val="00260D0D"/>
    <w:rsid w:val="002661FB"/>
    <w:rsid w:val="002B070C"/>
    <w:rsid w:val="002C3276"/>
    <w:rsid w:val="002D3EB3"/>
    <w:rsid w:val="00302D97"/>
    <w:rsid w:val="00313B2C"/>
    <w:rsid w:val="00326CE7"/>
    <w:rsid w:val="00333502"/>
    <w:rsid w:val="00343E64"/>
    <w:rsid w:val="00362925"/>
    <w:rsid w:val="0036305B"/>
    <w:rsid w:val="00377965"/>
    <w:rsid w:val="003A3625"/>
    <w:rsid w:val="0040662D"/>
    <w:rsid w:val="00411847"/>
    <w:rsid w:val="00415D62"/>
    <w:rsid w:val="00421C59"/>
    <w:rsid w:val="00434C87"/>
    <w:rsid w:val="00453074"/>
    <w:rsid w:val="004861B0"/>
    <w:rsid w:val="00494D62"/>
    <w:rsid w:val="00494E2B"/>
    <w:rsid w:val="004A4510"/>
    <w:rsid w:val="004B53AC"/>
    <w:rsid w:val="004D0CA4"/>
    <w:rsid w:val="004D6B86"/>
    <w:rsid w:val="004E2A05"/>
    <w:rsid w:val="004F564D"/>
    <w:rsid w:val="00516F3D"/>
    <w:rsid w:val="00521CFB"/>
    <w:rsid w:val="00527B73"/>
    <w:rsid w:val="00537BD0"/>
    <w:rsid w:val="005409B4"/>
    <w:rsid w:val="005453A5"/>
    <w:rsid w:val="00557D94"/>
    <w:rsid w:val="0056524B"/>
    <w:rsid w:val="0057144F"/>
    <w:rsid w:val="00575638"/>
    <w:rsid w:val="005A0540"/>
    <w:rsid w:val="005A06C4"/>
    <w:rsid w:val="005A587C"/>
    <w:rsid w:val="005A5A8A"/>
    <w:rsid w:val="005B1566"/>
    <w:rsid w:val="005D161C"/>
    <w:rsid w:val="005D1D09"/>
    <w:rsid w:val="005E5484"/>
    <w:rsid w:val="005F485E"/>
    <w:rsid w:val="00607960"/>
    <w:rsid w:val="00612C46"/>
    <w:rsid w:val="0062100C"/>
    <w:rsid w:val="006228CD"/>
    <w:rsid w:val="0063580A"/>
    <w:rsid w:val="006459F9"/>
    <w:rsid w:val="00645F06"/>
    <w:rsid w:val="0065351E"/>
    <w:rsid w:val="00656444"/>
    <w:rsid w:val="00670952"/>
    <w:rsid w:val="00677432"/>
    <w:rsid w:val="00693ED6"/>
    <w:rsid w:val="006B269F"/>
    <w:rsid w:val="0070073B"/>
    <w:rsid w:val="007055EF"/>
    <w:rsid w:val="00707ED8"/>
    <w:rsid w:val="00712A83"/>
    <w:rsid w:val="0072369C"/>
    <w:rsid w:val="0075709E"/>
    <w:rsid w:val="007633A5"/>
    <w:rsid w:val="00770530"/>
    <w:rsid w:val="00771238"/>
    <w:rsid w:val="0078225C"/>
    <w:rsid w:val="00784493"/>
    <w:rsid w:val="00791784"/>
    <w:rsid w:val="007963DE"/>
    <w:rsid w:val="007A7F16"/>
    <w:rsid w:val="007B29B5"/>
    <w:rsid w:val="007B3FCE"/>
    <w:rsid w:val="007B632B"/>
    <w:rsid w:val="007B74C5"/>
    <w:rsid w:val="007C10E8"/>
    <w:rsid w:val="008119CA"/>
    <w:rsid w:val="0081751C"/>
    <w:rsid w:val="00823C96"/>
    <w:rsid w:val="008260F4"/>
    <w:rsid w:val="00834CAF"/>
    <w:rsid w:val="008367DE"/>
    <w:rsid w:val="00847875"/>
    <w:rsid w:val="008577FD"/>
    <w:rsid w:val="00861255"/>
    <w:rsid w:val="00863AE5"/>
    <w:rsid w:val="008713C2"/>
    <w:rsid w:val="008E6E3A"/>
    <w:rsid w:val="009029A7"/>
    <w:rsid w:val="00927733"/>
    <w:rsid w:val="0095492A"/>
    <w:rsid w:val="009603EE"/>
    <w:rsid w:val="00960B3A"/>
    <w:rsid w:val="009752F4"/>
    <w:rsid w:val="00980BC4"/>
    <w:rsid w:val="0098229A"/>
    <w:rsid w:val="0098575B"/>
    <w:rsid w:val="009B419A"/>
    <w:rsid w:val="009D3219"/>
    <w:rsid w:val="009F732F"/>
    <w:rsid w:val="00A00BCE"/>
    <w:rsid w:val="00A209FB"/>
    <w:rsid w:val="00A25B37"/>
    <w:rsid w:val="00A302EF"/>
    <w:rsid w:val="00A45557"/>
    <w:rsid w:val="00A51B13"/>
    <w:rsid w:val="00A71F27"/>
    <w:rsid w:val="00A725D7"/>
    <w:rsid w:val="00A75CB9"/>
    <w:rsid w:val="00A83F48"/>
    <w:rsid w:val="00A84042"/>
    <w:rsid w:val="00A91D01"/>
    <w:rsid w:val="00AA29E0"/>
    <w:rsid w:val="00AC37E2"/>
    <w:rsid w:val="00AC6BD2"/>
    <w:rsid w:val="00AF522B"/>
    <w:rsid w:val="00AF71EA"/>
    <w:rsid w:val="00B00467"/>
    <w:rsid w:val="00B1266F"/>
    <w:rsid w:val="00B26E11"/>
    <w:rsid w:val="00B3628F"/>
    <w:rsid w:val="00B36EB9"/>
    <w:rsid w:val="00B45200"/>
    <w:rsid w:val="00B52E60"/>
    <w:rsid w:val="00B5508F"/>
    <w:rsid w:val="00B855CA"/>
    <w:rsid w:val="00BC4393"/>
    <w:rsid w:val="00BD33DB"/>
    <w:rsid w:val="00BE179A"/>
    <w:rsid w:val="00BE36AD"/>
    <w:rsid w:val="00C13C21"/>
    <w:rsid w:val="00C15967"/>
    <w:rsid w:val="00C25CBD"/>
    <w:rsid w:val="00C26353"/>
    <w:rsid w:val="00C65B0D"/>
    <w:rsid w:val="00C80488"/>
    <w:rsid w:val="00C83259"/>
    <w:rsid w:val="00C931AB"/>
    <w:rsid w:val="00CA434C"/>
    <w:rsid w:val="00CB7692"/>
    <w:rsid w:val="00CC16A3"/>
    <w:rsid w:val="00CC2B05"/>
    <w:rsid w:val="00CC3782"/>
    <w:rsid w:val="00CD0ADE"/>
    <w:rsid w:val="00CD6BB5"/>
    <w:rsid w:val="00CE23F9"/>
    <w:rsid w:val="00CE6803"/>
    <w:rsid w:val="00D04FB5"/>
    <w:rsid w:val="00D10AE5"/>
    <w:rsid w:val="00D10F6A"/>
    <w:rsid w:val="00D33078"/>
    <w:rsid w:val="00D378B0"/>
    <w:rsid w:val="00D93239"/>
    <w:rsid w:val="00D9348C"/>
    <w:rsid w:val="00DA3472"/>
    <w:rsid w:val="00DA5E94"/>
    <w:rsid w:val="00DC71EC"/>
    <w:rsid w:val="00DD0268"/>
    <w:rsid w:val="00DE383A"/>
    <w:rsid w:val="00DE64B6"/>
    <w:rsid w:val="00E04648"/>
    <w:rsid w:val="00E13642"/>
    <w:rsid w:val="00E27B63"/>
    <w:rsid w:val="00E4490B"/>
    <w:rsid w:val="00E46E85"/>
    <w:rsid w:val="00E556F7"/>
    <w:rsid w:val="00E7111B"/>
    <w:rsid w:val="00E748D9"/>
    <w:rsid w:val="00E814C7"/>
    <w:rsid w:val="00E8792C"/>
    <w:rsid w:val="00EA0EE8"/>
    <w:rsid w:val="00EA1F77"/>
    <w:rsid w:val="00EB6D80"/>
    <w:rsid w:val="00ED1F06"/>
    <w:rsid w:val="00ED79E4"/>
    <w:rsid w:val="00EE1750"/>
    <w:rsid w:val="00EF15C7"/>
    <w:rsid w:val="00EF4D8C"/>
    <w:rsid w:val="00F01448"/>
    <w:rsid w:val="00F01653"/>
    <w:rsid w:val="00F01ED1"/>
    <w:rsid w:val="00F02AF6"/>
    <w:rsid w:val="00F121D5"/>
    <w:rsid w:val="00F25CD0"/>
    <w:rsid w:val="00F51DE0"/>
    <w:rsid w:val="00F61898"/>
    <w:rsid w:val="00F808A0"/>
    <w:rsid w:val="00F81C97"/>
    <w:rsid w:val="00F85B87"/>
    <w:rsid w:val="00F959B8"/>
    <w:rsid w:val="00FA0BAE"/>
    <w:rsid w:val="00FA69BE"/>
    <w:rsid w:val="00FC7984"/>
    <w:rsid w:val="00FC7B29"/>
    <w:rsid w:val="00FE3AB8"/>
    <w:rsid w:val="00FE59C4"/>
    <w:rsid w:val="00FF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1C914"/>
  <w15:chartTrackingRefBased/>
  <w15:docId w15:val="{B600B37A-E972-41C0-830A-CC16AFBD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1596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B4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419A"/>
  </w:style>
  <w:style w:type="paragraph" w:styleId="Pieddepage">
    <w:name w:val="footer"/>
    <w:basedOn w:val="Normal"/>
    <w:link w:val="PieddepageCar"/>
    <w:uiPriority w:val="99"/>
    <w:unhideWhenUsed/>
    <w:rsid w:val="009B4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419A"/>
  </w:style>
  <w:style w:type="paragraph" w:styleId="NormalWeb">
    <w:name w:val="Normal (Web)"/>
    <w:basedOn w:val="Normal"/>
    <w:uiPriority w:val="99"/>
    <w:semiHidden/>
    <w:unhideWhenUsed/>
    <w:rsid w:val="00BE36AD"/>
    <w:rPr>
      <w:rFonts w:ascii="Times New Roman" w:hAnsi="Times New Roman" w:cs="Times New Roman"/>
      <w:sz w:val="24"/>
      <w:szCs w:val="24"/>
    </w:rPr>
  </w:style>
  <w:style w:type="character" w:customStyle="1" w:styleId="katex-mathml">
    <w:name w:val="katex-mathml"/>
    <w:basedOn w:val="Policepardfaut"/>
    <w:rsid w:val="00A209FB"/>
  </w:style>
  <w:style w:type="character" w:customStyle="1" w:styleId="mord">
    <w:name w:val="mord"/>
    <w:basedOn w:val="Policepardfaut"/>
    <w:rsid w:val="00A209FB"/>
  </w:style>
  <w:style w:type="table" w:styleId="Grilledutableau">
    <w:name w:val="Table Grid"/>
    <w:basedOn w:val="TableauNormal"/>
    <w:uiPriority w:val="39"/>
    <w:rsid w:val="000D3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F014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1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62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6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Noreddine Boudechiche</dc:creator>
  <cp:keywords/>
  <dc:description/>
  <cp:lastModifiedBy>Noreddine Boudechiche</cp:lastModifiedBy>
  <cp:revision>10</cp:revision>
  <cp:lastPrinted>2026-02-24T22:57:00Z</cp:lastPrinted>
  <dcterms:created xsi:type="dcterms:W3CDTF">2026-02-24T22:57:00Z</dcterms:created>
  <dcterms:modified xsi:type="dcterms:W3CDTF">2026-02-24T23:51:00Z</dcterms:modified>
</cp:coreProperties>
</file>