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A8" w:rsidRPr="00A45FAC" w:rsidRDefault="005E24A8" w:rsidP="0025207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جامعة الجيلالي بونعامة </w:t>
      </w:r>
      <w:r w:rsidRPr="00A45FAC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–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خميس </w:t>
      </w:r>
      <w:proofErr w:type="spellStart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مليانة</w:t>
      </w:r>
      <w:proofErr w:type="spellEnd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-                                               السنة </w:t>
      </w:r>
      <w:proofErr w:type="spellStart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الجامعيىة</w:t>
      </w:r>
      <w:proofErr w:type="spellEnd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 202</w:t>
      </w:r>
      <w:r w:rsidR="0025207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4</w:t>
      </w:r>
      <w:bookmarkStart w:id="0" w:name="_GoBack"/>
      <w:bookmarkEnd w:id="0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-2023    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كلية العلوم الاقتصادية، التجارية وعلوم التسيير                                                                                  </w:t>
      </w:r>
    </w:p>
    <w:p w:rsidR="005E24A8" w:rsidRPr="00A45FAC" w:rsidRDefault="005E24A8" w:rsidP="005E24A8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قسم العلوم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التجارية</w:t>
      </w: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</w:p>
    <w:p w:rsidR="006E51D1" w:rsidRDefault="005E24A8" w:rsidP="005E24A8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الفرع </w:t>
      </w:r>
      <w:proofErr w:type="gramStart"/>
      <w:r w:rsidRPr="00A45FA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الثالث  </w:t>
      </w:r>
      <w:proofErr w:type="gramEnd"/>
    </w:p>
    <w:p w:rsidR="005E24A8" w:rsidRDefault="00BF5D38" w:rsidP="00BF5D38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السلسلة 3 في مقياس الاقتصاد الجزئي</w:t>
      </w:r>
    </w:p>
    <w:p w:rsidR="00BF5D38" w:rsidRPr="00CF0AB5" w:rsidRDefault="00CF0AB5" w:rsidP="00CF0AB5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CF0AB5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التمرين 1</w:t>
      </w:r>
    </w:p>
    <w:p w:rsidR="001C095F" w:rsidRPr="004867A0" w:rsidRDefault="001C095F" w:rsidP="001C095F">
      <w:pPr>
        <w:bidi/>
        <w:spacing w:after="0" w:line="276" w:lineRule="auto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proofErr w:type="gramStart"/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>بالافتراض</w:t>
      </w:r>
      <w:proofErr w:type="gramEnd"/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أن مستهلك يقتصر استهلاكه على السلعتين </w:t>
      </w:r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>و</w:t>
      </w:r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حيث دالة المنفعة لها الصيغة التالية:</w:t>
      </w:r>
    </w:p>
    <w:p w:rsidR="001C095F" w:rsidRPr="004867A0" w:rsidRDefault="001C095F" w:rsidP="001C095F">
      <w:pPr>
        <w:bidi/>
        <w:spacing w:after="0" w:line="276" w:lineRule="auto"/>
        <w:rPr>
          <w:rFonts w:ascii="Arabic Typesetting" w:eastAsiaTheme="minorEastAsia" w:hAnsi="Arabic Typesetting" w:cs="Arabic Typesetting"/>
          <w:sz w:val="32"/>
          <w:szCs w:val="32"/>
          <w:lang w:bidi="ar-DZ"/>
        </w:rPr>
      </w:pPr>
      <m:oMathPara>
        <m:oMath>
          <m:r>
            <w:rPr>
              <w:rFonts w:ascii="Cambria Math" w:hAnsi="Cambria Math" w:cs="Arabic Typesetting"/>
              <w:sz w:val="32"/>
              <w:szCs w:val="32"/>
              <w:lang w:bidi="ar-DZ"/>
            </w:rPr>
            <m:t xml:space="preserve">UT= </m:t>
          </m:r>
          <m:f>
            <m:fPr>
              <m:ctrlPr>
                <w:rPr>
                  <w:rFonts w:ascii="Cambria Math" w:hAnsi="Cambria Math" w:cs="Arabic Typesetting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xy</m:t>
              </m:r>
            </m:num>
            <m:den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x+y</m:t>
              </m:r>
            </m:den>
          </m:f>
        </m:oMath>
      </m:oMathPara>
    </w:p>
    <w:p w:rsidR="001C095F" w:rsidRPr="004867A0" w:rsidRDefault="001C095F" w:rsidP="00826ABB">
      <w:pPr>
        <w:bidi/>
        <w:spacing w:after="0" w:line="276" w:lineRule="auto"/>
        <w:rPr>
          <w:rFonts w:ascii="Arabic Typesetting" w:hAnsi="Arabic Typesetting" w:cs="Arabic Typesetting"/>
          <w:sz w:val="32"/>
          <w:szCs w:val="32"/>
          <w:lang w:bidi="ar-DZ"/>
        </w:rPr>
      </w:pPr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كما أن دخل المستهلك </w:t>
      </w:r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>R= 48</w:t>
      </w:r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وأسعار السلعتين هما على </w:t>
      </w:r>
      <w:proofErr w:type="gramStart"/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>التوالي</w:t>
      </w:r>
      <w:proofErr w:type="gramEnd"/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>:</w:t>
      </w:r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 xml:space="preserve"> </w:t>
      </w:r>
      <w:r w:rsidR="00826ABB">
        <w:rPr>
          <w:rFonts w:ascii="Arabic Typesetting" w:hAnsi="Arabic Typesetting" w:cs="Arabic Typesetting"/>
          <w:sz w:val="32"/>
          <w:szCs w:val="32"/>
          <w:lang w:bidi="ar-DZ"/>
        </w:rPr>
        <w:t>4</w:t>
      </w:r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>= P</w:t>
      </w:r>
      <w:r w:rsidRPr="004867A0">
        <w:rPr>
          <w:rFonts w:ascii="Arabic Typesetting" w:hAnsi="Arabic Typesetting" w:cs="Arabic Typesetting"/>
          <w:sz w:val="32"/>
          <w:szCs w:val="32"/>
          <w:vertAlign w:val="subscript"/>
          <w:lang w:bidi="ar-DZ"/>
        </w:rPr>
        <w:t>x</w:t>
      </w:r>
      <w:r w:rsidRPr="004867A0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و</w:t>
      </w:r>
      <w:proofErr w:type="spellStart"/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>P</w:t>
      </w:r>
      <w:r w:rsidRPr="004867A0">
        <w:rPr>
          <w:rFonts w:ascii="Arabic Typesetting" w:hAnsi="Arabic Typesetting" w:cs="Arabic Typesetting"/>
          <w:sz w:val="32"/>
          <w:szCs w:val="32"/>
          <w:vertAlign w:val="subscript"/>
          <w:lang w:bidi="ar-DZ"/>
        </w:rPr>
        <w:t>y</w:t>
      </w:r>
      <w:proofErr w:type="spellEnd"/>
      <w:r w:rsidRPr="004867A0">
        <w:rPr>
          <w:rFonts w:ascii="Arabic Typesetting" w:hAnsi="Arabic Typesetting" w:cs="Arabic Typesetting"/>
          <w:sz w:val="32"/>
          <w:szCs w:val="32"/>
          <w:lang w:bidi="ar-DZ"/>
        </w:rPr>
        <w:t xml:space="preserve"> = 16   </w:t>
      </w:r>
    </w:p>
    <w:p w:rsidR="001C095F" w:rsidRPr="005D131E" w:rsidRDefault="001C095F" w:rsidP="001C095F">
      <w:pPr>
        <w:bidi/>
        <w:spacing w:after="0" w:line="240" w:lineRule="auto"/>
        <w:contextualSpacing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5D131E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المطلوب</w:t>
      </w:r>
    </w:p>
    <w:p w:rsidR="001C095F" w:rsidRPr="005D131E" w:rsidRDefault="001C095F" w:rsidP="00687EAB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5D131E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احسب كميات السلعتين </w:t>
      </w:r>
      <w:proofErr w:type="spellStart"/>
      <w:r w:rsidRPr="005D131E">
        <w:rPr>
          <w:rFonts w:ascii="Arabic Typesetting" w:hAnsi="Arabic Typesetting" w:cs="Arabic Typesetting"/>
          <w:sz w:val="32"/>
          <w:szCs w:val="32"/>
          <w:lang w:bidi="ar-DZ"/>
        </w:rPr>
        <w:t>x,y</w:t>
      </w:r>
      <w:proofErr w:type="spellEnd"/>
      <w:r w:rsidRPr="005D131E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التي ت</w:t>
      </w:r>
      <w:r w:rsidR="00687EAB">
        <w:rPr>
          <w:rFonts w:ascii="Arabic Typesetting" w:hAnsi="Arabic Typesetting" w:cs="Arabic Typesetting"/>
          <w:sz w:val="32"/>
          <w:szCs w:val="32"/>
          <w:rtl/>
          <w:lang w:bidi="ar-DZ"/>
        </w:rPr>
        <w:t>عظم اشباع هذا المستهلك باستخدام</w:t>
      </w:r>
      <w:r w:rsidR="00687EA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العلاقة العامة للتوازن.</w:t>
      </w:r>
    </w:p>
    <w:p w:rsidR="001C095F" w:rsidRPr="005D131E" w:rsidRDefault="001C095F" w:rsidP="001C095F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أوجد دالة منحنى </w:t>
      </w:r>
      <w:proofErr w:type="gramStart"/>
      <w:r>
        <w:rPr>
          <w:rFonts w:ascii="Arabic Typesetting" w:hAnsi="Arabic Typesetting" w:cs="Arabic Typesetting"/>
          <w:sz w:val="32"/>
          <w:szCs w:val="32"/>
          <w:rtl/>
          <w:lang w:bidi="ar-DZ"/>
        </w:rPr>
        <w:t>السواء</w:t>
      </w:r>
      <w:proofErr w:type="gramEnd"/>
    </w:p>
    <w:p w:rsidR="001C095F" w:rsidRPr="00E76F19" w:rsidRDefault="001C095F" w:rsidP="001C095F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2"/>
          <w:szCs w:val="32"/>
          <w:lang w:bidi="ar-DZ"/>
        </w:rPr>
      </w:pPr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أوجد منحنى </w:t>
      </w:r>
      <w:proofErr w:type="gramStart"/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>خط</w:t>
      </w:r>
      <w:proofErr w:type="gramEnd"/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الدخل.</w:t>
      </w:r>
    </w:p>
    <w:p w:rsidR="001C095F" w:rsidRPr="00E76F19" w:rsidRDefault="001C095F" w:rsidP="001C095F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2"/>
          <w:szCs w:val="32"/>
          <w:lang w:bidi="ar-DZ"/>
        </w:rPr>
      </w:pPr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أوجد دالة </w:t>
      </w:r>
      <w:proofErr w:type="gramStart"/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>طلب</w:t>
      </w:r>
      <w:proofErr w:type="gramEnd"/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المستهلك على السلعة </w:t>
      </w:r>
      <w:r w:rsidRPr="00E76F19"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>.</w:t>
      </w:r>
    </w:p>
    <w:p w:rsidR="001C095F" w:rsidRDefault="001C095F" w:rsidP="001C095F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2"/>
          <w:szCs w:val="32"/>
          <w:lang w:bidi="ar-DZ"/>
        </w:rPr>
      </w:pPr>
      <w:r w:rsidRPr="00E76F19">
        <w:rPr>
          <w:rFonts w:ascii="Arabic Typesetting" w:hAnsi="Arabic Typesetting" w:cs="Arabic Typesetting"/>
          <w:sz w:val="32"/>
          <w:szCs w:val="32"/>
          <w:rtl/>
          <w:lang w:bidi="ar-DZ"/>
        </w:rPr>
        <w:t>ما هي التركيبة المثلى من السلعتين إذا ما انخفض دخل المستهلك الى النصف؟</w:t>
      </w:r>
    </w:p>
    <w:p w:rsidR="00BB3A20" w:rsidRDefault="00BB3A20" w:rsidP="00BB3A20">
      <w:pPr>
        <w:numPr>
          <w:ilvl w:val="0"/>
          <w:numId w:val="1"/>
        </w:numPr>
        <w:bidi/>
        <w:spacing w:after="0" w:line="240" w:lineRule="auto"/>
        <w:contextualSpacing/>
        <w:rPr>
          <w:rFonts w:ascii="Arabic Typesetting" w:hAnsi="Arabic Typesetting" w:cs="Arabic Typesetting"/>
          <w:sz w:val="32"/>
          <w:szCs w:val="32"/>
          <w:lang w:bidi="ar-DZ"/>
        </w:rPr>
      </w:pPr>
      <w:proofErr w:type="gram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ما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هو الاسم الذي يطلق على </w:t>
      </w:r>
      <w:r w:rsidR="00D15677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المنحنى المحصل عليه من توازن المستهلك عندما ينخفض دخله؟</w:t>
      </w:r>
    </w:p>
    <w:p w:rsidR="00E04E13" w:rsidRDefault="00E04E13" w:rsidP="00E04E13">
      <w:pPr>
        <w:bidi/>
        <w:spacing w:after="0" w:line="240" w:lineRule="auto"/>
        <w:contextualSpacing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:rsidR="00E04E13" w:rsidRPr="00E04E13" w:rsidRDefault="00E04E13" w:rsidP="00E04E13">
      <w:pPr>
        <w:bidi/>
        <w:spacing w:after="0" w:line="240" w:lineRule="auto"/>
        <w:contextualSpacing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E04E13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E04E13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 الثاني</w:t>
      </w:r>
    </w:p>
    <w:p w:rsidR="00E04E13" w:rsidRPr="00AA5853" w:rsidRDefault="00E04E13" w:rsidP="00E04E13">
      <w:pPr>
        <w:bidi/>
        <w:spacing w:after="0" w:line="240" w:lineRule="auto"/>
        <w:contextualSpacing/>
        <w:rPr>
          <w:rFonts w:ascii="Arabic Typesetting" w:hAnsi="Arabic Typesetting" w:cs="Arabic Typesetting"/>
          <w:sz w:val="36"/>
          <w:szCs w:val="36"/>
          <w:lang w:bidi="ar-DZ"/>
        </w:rPr>
      </w:pP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نفرض ان مستهلك ما يشتري سلعتين هما </w:t>
      </w:r>
      <w:r w:rsidRPr="00AA5853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="00CB0E57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و</w:t>
      </w:r>
      <w:r w:rsidR="00873774" w:rsidRPr="00AA5853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="00CB0E57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7815F2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وان دالة المنفعة </w:t>
      </w:r>
      <w:r w:rsidR="00D344EE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الكلية من الشكل </w:t>
      </w:r>
      <w:r w:rsidR="00720CE6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التالي: </w:t>
      </w:r>
      <w:r w:rsidR="00E915A1" w:rsidRPr="00AA585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UT= Y(X+1)</w:t>
      </w:r>
      <w:r w:rsidR="00E915A1" w:rsidRPr="00AA5853">
        <w:rPr>
          <w:rFonts w:ascii="Arabic Typesetting" w:hAnsi="Arabic Typesetting" w:cs="Arabic Typesetting"/>
          <w:sz w:val="36"/>
          <w:szCs w:val="36"/>
          <w:lang w:bidi="ar-DZ"/>
        </w:rPr>
        <w:t xml:space="preserve">   </w:t>
      </w:r>
    </w:p>
    <w:p w:rsidR="00E04E13" w:rsidRPr="00AA5853" w:rsidRDefault="00E915A1" w:rsidP="00E915A1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lang w:bidi="ar-DZ"/>
        </w:rPr>
      </w:pP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اوجد</w:t>
      </w:r>
      <w:r w:rsidR="00540B54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المنفعة </w:t>
      </w: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المحققة من طرف المستهلك عند استهلاكه 7 وحدات من </w:t>
      </w:r>
      <w:r w:rsidRPr="00AA5853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و</w:t>
      </w:r>
      <w:r w:rsidR="005725D8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2 من </w:t>
      </w:r>
      <w:r w:rsidR="005725D8" w:rsidRPr="00AA5853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="005725D8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34578B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، اوجد كذلك معادلة منحنى السواء عند هذا المستوى من الاشباع وقيمة المع</w:t>
      </w:r>
      <w:r w:rsidR="0031455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دل الحدي </w:t>
      </w:r>
      <w:proofErr w:type="spellStart"/>
      <w:r w:rsidR="0031455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للاحلال</w:t>
      </w:r>
      <w:proofErr w:type="spellEnd"/>
      <w:r w:rsidR="0031455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عند نفس النقطة.</w:t>
      </w:r>
    </w:p>
    <w:p w:rsidR="0034578B" w:rsidRPr="00AA5853" w:rsidRDefault="00F92458" w:rsidP="000D03E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بين ان : </w:t>
      </w:r>
      <m:oMath>
        <m:r>
          <w:rPr>
            <w:rFonts w:ascii="Cambria Math" w:hAnsi="Cambria Math" w:cs="Arabic Typesetting"/>
            <w:sz w:val="36"/>
            <w:szCs w:val="36"/>
            <w:lang w:bidi="ar-DZ"/>
          </w:rPr>
          <m:t>UT=(X+1)</m:t>
        </m:r>
        <m:d>
          <m:dPr>
            <m:begChr m:val="["/>
            <m:endChr m:val="]"/>
            <m:ctrlPr>
              <w:rPr>
                <w:rFonts w:ascii="Cambria Math" w:hAnsi="Cambria Math" w:cs="Arabic Typesetting"/>
                <w:i/>
                <w:sz w:val="36"/>
                <w:szCs w:val="36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Arabic Typesetting"/>
                    <w:i/>
                    <w:sz w:val="36"/>
                    <w:szCs w:val="36"/>
                    <w:lang w:bidi="ar-DZ"/>
                  </w:rPr>
                </m:ctrlPr>
              </m:fPr>
              <m:num>
                <m: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(R-XPx)</m:t>
                </m:r>
              </m:num>
              <m:den>
                <m:r>
                  <w:rPr>
                    <w:rFonts w:ascii="Cambria Math" w:hAnsi="Cambria Math" w:cs="Arabic Typesetting"/>
                    <w:sz w:val="36"/>
                    <w:szCs w:val="36"/>
                    <w:lang w:bidi="ar-DZ"/>
                  </w:rPr>
                  <m:t>Py</m:t>
                </m:r>
              </m:den>
            </m:f>
          </m:e>
        </m:d>
      </m:oMath>
    </w:p>
    <w:p w:rsidR="00E04E13" w:rsidRPr="00AA5853" w:rsidRDefault="006D4D7F" w:rsidP="0098459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اذا كان : </w:t>
      </w:r>
      <w:r w:rsidRPr="00AA585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UT= 16</w:t>
      </w:r>
      <w:r w:rsidRPr="00AA5853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</w:t>
      </w:r>
      <w:r w:rsidR="008F2C43" w:rsidRPr="00AA585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Px= 10 , </w:t>
      </w:r>
      <w:proofErr w:type="spellStart"/>
      <w:r w:rsidR="008F2C43" w:rsidRPr="00AA585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Py</w:t>
      </w:r>
      <w:proofErr w:type="spellEnd"/>
      <w:r w:rsidR="008F2C43" w:rsidRPr="00AA585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=40</w:t>
      </w:r>
      <w:r w:rsidR="008F2C43" w:rsidRPr="00AA5853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 w:rsidR="00A065F8" w:rsidRPr="00AA585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أوجد نقطة التوازن لهذا المستهلك، ثم احسب الدخل عند هذه النقطة</w:t>
      </w:r>
      <w:r w:rsidR="00A065F8" w:rsidRPr="00AA5853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</w:t>
      </w:r>
    </w:p>
    <w:p w:rsidR="0012268A" w:rsidRPr="003058F1" w:rsidRDefault="0012268A" w:rsidP="00C80932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3058F1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3058F1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C80932" w:rsidRPr="003058F1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الثالث</w:t>
      </w:r>
    </w:p>
    <w:p w:rsidR="00C37F09" w:rsidRPr="00C37F09" w:rsidRDefault="00C37F09" w:rsidP="0085741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لتكن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دالة</w:t>
      </w:r>
      <w:proofErr w:type="gramEnd"/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المنفعة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لمستهلك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ما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معرفة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بالعلاقة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التالية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:  </w:t>
      </w:r>
      <w:r w:rsidRPr="00C37F09">
        <w:rPr>
          <w:rFonts w:ascii="Traditional Arabic" w:hAnsi="Traditional Arabic" w:cs="Traditional Arabic"/>
          <w:sz w:val="36"/>
          <w:szCs w:val="36"/>
          <w:lang w:val="en-US" w:bidi="ar-DZ"/>
        </w:rPr>
        <w:object w:dxaOrig="2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24pt" o:ole="" fillcolor="window">
            <v:imagedata r:id="rId6" o:title=""/>
          </v:shape>
          <o:OLEObject Type="Embed" ProgID="Equation.3" ShapeID="_x0000_i1025" DrawAspect="Content" ObjectID="_1763401551" r:id="rId7"/>
        </w:objec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37F09" w:rsidRDefault="00C37F09" w:rsidP="00C37F09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وقيد</w:t>
      </w:r>
      <w:proofErr w:type="gramEnd"/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37F09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الميزانية</w:t>
      </w:r>
      <w:r w:rsidRPr="00C37F09">
        <w:rPr>
          <w:rFonts w:ascii="Traditional Arabic" w:hAnsi="Traditional Arabic" w:cs="Traditional Arabic"/>
          <w:sz w:val="36"/>
          <w:szCs w:val="36"/>
          <w:rtl/>
        </w:rPr>
        <w:t xml:space="preserve">:     </w:t>
      </w:r>
      <w:r w:rsidRPr="00C37F09">
        <w:rPr>
          <w:rFonts w:ascii="Traditional Arabic" w:hAnsi="Traditional Arabic" w:cs="Traditional Arabic"/>
          <w:sz w:val="36"/>
          <w:szCs w:val="36"/>
          <w:lang w:bidi="ar-DZ"/>
        </w:rPr>
        <w:object w:dxaOrig="1260" w:dyaOrig="279">
          <v:shape id="_x0000_i1026" type="#_x0000_t75" style="width:107.25pt;height:21pt" o:ole="" fillcolor="window">
            <v:imagedata r:id="rId8" o:title=""/>
          </v:shape>
          <o:OLEObject Type="Embed" ProgID="Equation.3" ShapeID="_x0000_i1026" DrawAspect="Content" ObjectID="_1763401552" r:id="rId9"/>
        </w:object>
      </w:r>
    </w:p>
    <w:p w:rsidR="00E005EC" w:rsidRPr="009737E6" w:rsidRDefault="00E005EC" w:rsidP="00E005EC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E005EC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DZ"/>
        </w:rPr>
        <w:t>المطلوب</w:t>
      </w:r>
      <w:r w:rsidRPr="00E005E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:</w:t>
      </w:r>
    </w:p>
    <w:p w:rsidR="00E005EC" w:rsidRPr="009737E6" w:rsidRDefault="00E005EC" w:rsidP="003811AB">
      <w:pPr>
        <w:bidi/>
        <w:spacing w:after="0"/>
        <w:rPr>
          <w:rFonts w:ascii="Arabic Typesetting" w:hAnsi="Arabic Typesetting" w:cs="Arabic Typesetting"/>
          <w:sz w:val="36"/>
          <w:szCs w:val="36"/>
          <w:rtl/>
        </w:rPr>
      </w:pPr>
      <w:r w:rsidRPr="009737E6">
        <w:rPr>
          <w:rFonts w:ascii="Arabic Typesetting" w:hAnsi="Arabic Typesetting" w:cs="Arabic Typesetting"/>
          <w:sz w:val="36"/>
          <w:szCs w:val="36"/>
          <w:rtl/>
        </w:rPr>
        <w:t>1-</w:t>
      </w:r>
      <w:proofErr w:type="gramStart"/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أوجد</w:t>
      </w:r>
      <w:proofErr w:type="gramEnd"/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دوال</w:t>
      </w:r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الطلب</w:t>
      </w:r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العقلانية</w:t>
      </w:r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على</w:t>
      </w:r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السلعتين</w:t>
      </w:r>
      <w:r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9737E6">
        <w:rPr>
          <w:rFonts w:ascii="Arabic Typesetting" w:hAnsi="Arabic Typesetting" w:cs="Arabic Typesetting"/>
          <w:sz w:val="36"/>
          <w:szCs w:val="36"/>
          <w:lang w:val="en-US" w:bidi="ar-DZ"/>
        </w:rPr>
        <w:object w:dxaOrig="520" w:dyaOrig="320">
          <v:shape id="_x0000_i1027" type="#_x0000_t75" style="width:24pt;height:15.75pt" o:ole="" fillcolor="window">
            <v:imagedata r:id="rId10" o:title=""/>
          </v:shape>
          <o:OLEObject Type="Embed" ProgID="Equation.3" ShapeID="_x0000_i1027" DrawAspect="Content" ObjectID="_1763401553" r:id="rId11"/>
        </w:object>
      </w:r>
    </w:p>
    <w:p w:rsidR="00E005EC" w:rsidRPr="00E005EC" w:rsidRDefault="002161B8" w:rsidP="009737E6">
      <w:pPr>
        <w:bidi/>
        <w:spacing w:after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2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أحسب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قيمة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المعدل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الحدي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للإحلال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التقني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عند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9737E6">
        <w:rPr>
          <w:rFonts w:ascii="Arabic Typesetting" w:hAnsi="Arabic Typesetting" w:cs="Arabic Typesetting"/>
          <w:sz w:val="36"/>
          <w:szCs w:val="36"/>
          <w:rtl/>
          <w:lang w:bidi="ar-DZ"/>
        </w:rPr>
        <w:t>التوازن</w:t>
      </w:r>
      <w:r w:rsidR="00E005EC" w:rsidRPr="009737E6">
        <w:rPr>
          <w:rFonts w:ascii="Arabic Typesetting" w:hAnsi="Arabic Typesetting" w:cs="Arabic Typesetting"/>
          <w:sz w:val="36"/>
          <w:szCs w:val="36"/>
          <w:lang w:bidi="ar-DZ"/>
        </w:rPr>
        <w:object w:dxaOrig="740" w:dyaOrig="340">
          <v:shape id="_x0000_i1028" type="#_x0000_t75" style="width:36.75pt;height:18pt" o:ole="" fillcolor="window">
            <v:imagedata r:id="rId12" o:title=""/>
          </v:shape>
          <o:OLEObject Type="Embed" ProgID="Equation.3" ShapeID="_x0000_i1028" DrawAspect="Content" ObjectID="_1763401554" r:id="rId13"/>
        </w:object>
      </w:r>
      <w:r w:rsidR="00E005EC" w:rsidRPr="009737E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إذاعلمت</w:t>
      </w:r>
      <w:proofErr w:type="spellEnd"/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أن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20= </w:t>
      </w:r>
      <w:r w:rsidR="00E005EC" w:rsidRPr="00E005EC">
        <w:rPr>
          <w:rFonts w:ascii="Arabic Typesetting" w:hAnsi="Arabic Typesetting" w:cs="Arabic Typesetting"/>
          <w:i/>
          <w:iCs/>
          <w:sz w:val="36"/>
          <w:szCs w:val="36"/>
          <w:rtl/>
        </w:rPr>
        <w:t>R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وسعر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السلعتين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i/>
          <w:iCs/>
          <w:sz w:val="36"/>
          <w:szCs w:val="36"/>
          <w:rtl/>
        </w:rPr>
        <w:t>X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و</w:t>
      </w:r>
      <w:r w:rsidR="00E005EC" w:rsidRPr="00E005EC">
        <w:rPr>
          <w:rFonts w:ascii="Arabic Typesetting" w:hAnsi="Arabic Typesetting" w:cs="Arabic Typesetting"/>
          <w:i/>
          <w:iCs/>
          <w:sz w:val="36"/>
          <w:szCs w:val="36"/>
          <w:rtl/>
        </w:rPr>
        <w:t>Y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هو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على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التوالي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2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و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4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وحدة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نقدية؟</w:t>
      </w:r>
    </w:p>
    <w:p w:rsidR="0076112F" w:rsidRPr="0076112F" w:rsidRDefault="001D1E34" w:rsidP="0076112F">
      <w:pPr>
        <w:spacing w:after="0"/>
        <w:jc w:val="righ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lastRenderedPageBreak/>
        <w:t>3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>-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إذا</w:t>
      </w:r>
      <w:r w:rsidR="0076112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proofErr w:type="spellStart"/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إرتفعت</w:t>
      </w:r>
      <w:proofErr w:type="spellEnd"/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قيمة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الدخل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من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20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إلى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30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إلى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40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مع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ثبات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  <w:lang w:bidi="ar-DZ"/>
        </w:rPr>
        <w:t>الأسعار</w:t>
      </w:r>
      <w:r w:rsidR="00E005EC" w:rsidRPr="00E005EC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عرف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أرسم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منحنى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الإستهلاك</w:t>
      </w:r>
      <w:proofErr w:type="spellEnd"/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–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الدخل؟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إستنتج</w:t>
      </w:r>
      <w:proofErr w:type="spellEnd"/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منحنى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إنجل</w:t>
      </w:r>
      <w:r w:rsidR="0076112F" w:rsidRPr="0076112F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للسلعتين</w:t>
      </w:r>
      <w:r w:rsidR="0076112F" w:rsidRPr="0076112F">
        <w:rPr>
          <w:rFonts w:ascii="Arabic Typesetting" w:hAnsi="Arabic Typesetting" w:cs="Arabic Typesetting"/>
          <w:i/>
          <w:iCs/>
          <w:sz w:val="36"/>
          <w:szCs w:val="36"/>
          <w:rtl/>
        </w:rPr>
        <w:t>X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76112F" w:rsidRPr="0076112F">
        <w:rPr>
          <w:rFonts w:ascii="Arabic Typesetting" w:hAnsi="Arabic Typesetting" w:cs="Arabic Typesetting"/>
          <w:i/>
          <w:iCs/>
          <w:sz w:val="36"/>
          <w:szCs w:val="36"/>
          <w:rtl/>
        </w:rPr>
        <w:t>Y</w:t>
      </w:r>
      <w:r w:rsidR="0076112F" w:rsidRPr="0076112F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؟</w:t>
      </w:r>
    </w:p>
    <w:p w:rsidR="00C55983" w:rsidRPr="00C55983" w:rsidRDefault="001D1E34" w:rsidP="00C55983">
      <w:pPr>
        <w:bidi/>
        <w:spacing w:after="0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4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إذا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إرتفع</w:t>
      </w:r>
      <w:proofErr w:type="spellEnd"/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سعر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السلعة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 X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من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2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إلى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4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وجدات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نقدية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مع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ثبات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الدخل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سعر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السلعة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/>
          <w:i/>
          <w:iCs/>
          <w:sz w:val="36"/>
          <w:szCs w:val="36"/>
          <w:rtl/>
        </w:rPr>
        <w:t>Y</w:t>
      </w:r>
      <w:r w:rsidR="00C55983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 ، 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>-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عرف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إرسم</w:t>
      </w:r>
      <w:proofErr w:type="spellEnd"/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منحنى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الإستهلاك</w:t>
      </w:r>
      <w:proofErr w:type="spellEnd"/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–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السعر؟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و</w:t>
      </w:r>
      <w:r w:rsidR="00C35CA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أستنتج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منحنى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الطلب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على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السلعة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X</w:t>
      </w:r>
      <w:r w:rsidR="00C55983" w:rsidRPr="00C55983">
        <w:rPr>
          <w:rFonts w:ascii="Arabic Typesetting" w:hAnsi="Arabic Typesetting" w:cs="Arabic Typesetting" w:hint="eastAsia"/>
          <w:sz w:val="36"/>
          <w:szCs w:val="36"/>
          <w:rtl/>
          <w:lang w:bidi="ar-DZ"/>
        </w:rPr>
        <w:t>؟</w:t>
      </w:r>
      <w:r w:rsidR="00C55983" w:rsidRPr="00C5598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925791" w:rsidRPr="002D3B86" w:rsidRDefault="002D3B86" w:rsidP="00C37F09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proofErr w:type="gramStart"/>
      <w:r w:rsidRPr="002D3B86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التمرين</w:t>
      </w:r>
      <w:proofErr w:type="gramEnd"/>
      <w:r w:rsidRPr="002D3B86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الرابع</w:t>
      </w:r>
    </w:p>
    <w:p w:rsidR="001D5A9E" w:rsidRPr="00913DA5" w:rsidRDefault="009F289F" w:rsidP="00583286">
      <w:pPr>
        <w:bidi/>
        <w:rPr>
          <w:rFonts w:ascii="Arabic Typesetting" w:hAnsi="Arabic Typesetting" w:cs="Arabic Typesetting"/>
          <w:sz w:val="36"/>
          <w:szCs w:val="36"/>
        </w:rPr>
      </w:pPr>
      <w:r w:rsidRPr="00913DA5">
        <w:rPr>
          <w:rFonts w:ascii="Arabic Typesetting" w:hAnsi="Arabic Typesetting" w:cs="Arabic Typesetting"/>
          <w:sz w:val="36"/>
          <w:szCs w:val="36"/>
          <w:rtl/>
        </w:rPr>
        <w:t xml:space="preserve">لتكن لدينا المعطيات التالية: </w:t>
      </w:r>
      <w:r w:rsidR="00583286" w:rsidRPr="00913DA5">
        <w:rPr>
          <w:rFonts w:ascii="Arabic Typesetting" w:hAnsi="Arabic Typesetting" w:cs="Arabic Typesetting"/>
          <w:sz w:val="36"/>
          <w:szCs w:val="36"/>
        </w:rPr>
        <w:t xml:space="preserve">UT= </w:t>
      </w:r>
      <w:proofErr w:type="gramStart"/>
      <w:r w:rsidR="00583286" w:rsidRPr="00913DA5">
        <w:rPr>
          <w:rFonts w:ascii="Arabic Typesetting" w:hAnsi="Arabic Typesetting" w:cs="Arabic Typesetting"/>
          <w:sz w:val="36"/>
          <w:szCs w:val="36"/>
        </w:rPr>
        <w:t>XY</w:t>
      </w:r>
      <w:r w:rsidRPr="00913DA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83286" w:rsidRPr="00913DA5">
        <w:rPr>
          <w:rFonts w:ascii="Arabic Typesetting" w:hAnsi="Arabic Typesetting" w:cs="Arabic Typesetting"/>
          <w:sz w:val="36"/>
          <w:szCs w:val="36"/>
        </w:rPr>
        <w:t>,</w:t>
      </w:r>
      <w:proofErr w:type="gramEnd"/>
      <w:r w:rsidR="00583286" w:rsidRPr="00913DA5">
        <w:rPr>
          <w:rFonts w:ascii="Arabic Typesetting" w:hAnsi="Arabic Typesetting" w:cs="Arabic Typesetting"/>
          <w:sz w:val="36"/>
          <w:szCs w:val="36"/>
        </w:rPr>
        <w:t xml:space="preserve"> </w:t>
      </w:r>
      <w:r w:rsidR="009A2171" w:rsidRPr="00913DA5">
        <w:rPr>
          <w:rFonts w:ascii="Arabic Typesetting" w:hAnsi="Arabic Typesetting" w:cs="Arabic Typesetting"/>
          <w:sz w:val="36"/>
          <w:szCs w:val="36"/>
        </w:rPr>
        <w:t xml:space="preserve">Px= 40, </w:t>
      </w:r>
      <w:proofErr w:type="spellStart"/>
      <w:r w:rsidR="009A2171" w:rsidRPr="00913DA5">
        <w:rPr>
          <w:rFonts w:ascii="Arabic Typesetting" w:hAnsi="Arabic Typesetting" w:cs="Arabic Typesetting"/>
          <w:sz w:val="36"/>
          <w:szCs w:val="36"/>
        </w:rPr>
        <w:t>Py</w:t>
      </w:r>
      <w:proofErr w:type="spellEnd"/>
      <w:r w:rsidR="009A2171" w:rsidRPr="00913DA5">
        <w:rPr>
          <w:rFonts w:ascii="Arabic Typesetting" w:hAnsi="Arabic Typesetting" w:cs="Arabic Typesetting"/>
          <w:sz w:val="36"/>
          <w:szCs w:val="36"/>
        </w:rPr>
        <w:t xml:space="preserve">=80, R=2400, </w:t>
      </w:r>
    </w:p>
    <w:p w:rsidR="00894C5F" w:rsidRPr="00913DA5" w:rsidRDefault="00894C5F" w:rsidP="00583286">
      <w:pPr>
        <w:bidi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913DA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583286" w:rsidRPr="00913DA5" w:rsidRDefault="009C250C" w:rsidP="009C250C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913DA5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حساب المكيات </w:t>
      </w:r>
      <w:proofErr w:type="spellStart"/>
      <w:r w:rsidRPr="00913DA5">
        <w:rPr>
          <w:rFonts w:ascii="Arabic Typesetting" w:hAnsi="Arabic Typesetting" w:cs="Arabic Typesetting"/>
          <w:sz w:val="36"/>
          <w:szCs w:val="36"/>
          <w:rtl/>
          <w:lang w:bidi="ar-DZ"/>
        </w:rPr>
        <w:t>التوازنية</w:t>
      </w:r>
      <w:proofErr w:type="spellEnd"/>
      <w:r w:rsidRPr="00913DA5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r w:rsidR="00012FC4" w:rsidRPr="00913DA5">
        <w:rPr>
          <w:rFonts w:ascii="Arabic Typesetting" w:hAnsi="Arabic Typesetting" w:cs="Arabic Typesetting"/>
          <w:sz w:val="36"/>
          <w:szCs w:val="36"/>
          <w:lang w:bidi="ar-DZ"/>
        </w:rPr>
        <w:t>X,Y</w:t>
      </w:r>
    </w:p>
    <w:p w:rsidR="00913DA5" w:rsidRPr="00B91A74" w:rsidRDefault="00AC70AB" w:rsidP="00012FC4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نفرض ان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Px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proofErr w:type="spellStart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انخفص</w:t>
      </w:r>
      <w:proofErr w:type="spell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الى 10</w:t>
      </w:r>
      <w:r w:rsidR="007B1B97"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، حدد اثر السعر ، اثر الاحلال واثر الدخل</w:t>
      </w:r>
    </w:p>
    <w:p w:rsidR="00913DA5" w:rsidRPr="00B91A74" w:rsidRDefault="00DA5C02" w:rsidP="00DA5C02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proofErr w:type="gramStart"/>
      <w:r w:rsidRPr="00B91A7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التمرين</w:t>
      </w:r>
      <w:proofErr w:type="gramEnd"/>
      <w:r w:rsidRPr="00B91A7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الخامس</w:t>
      </w:r>
    </w:p>
    <w:p w:rsidR="00DA5C02" w:rsidRPr="00B91A74" w:rsidRDefault="00DA5C02" w:rsidP="007242AF">
      <w:pPr>
        <w:bidi/>
        <w:spacing w:after="0"/>
        <w:jc w:val="both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ان دراسة الاختيارات المثلى لشخص ما قد بينت أنه في حالة بقاء أسعار السلعتين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مساويا ل</w:t>
      </w:r>
      <w:r w:rsidR="007242AF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7242AF">
        <w:rPr>
          <w:rFonts w:ascii="Arabic Typesetting" w:hAnsi="Arabic Typesetting" w:cs="Arabic Typesetting"/>
          <w:sz w:val="36"/>
          <w:szCs w:val="36"/>
          <w:lang w:bidi="ar-DZ"/>
        </w:rPr>
        <w:t xml:space="preserve"> 5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 xml:space="preserve">= </w:t>
      </w:r>
      <w:r w:rsidR="007242AF">
        <w:rPr>
          <w:rFonts w:ascii="Arabic Typesetting" w:hAnsi="Arabic Typesetting" w:cs="Arabic Typesetting"/>
          <w:sz w:val="36"/>
          <w:szCs w:val="36"/>
          <w:lang w:bidi="ar-DZ"/>
        </w:rPr>
        <w:t xml:space="preserve"> </w:t>
      </w:r>
      <w:proofErr w:type="spellStart"/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P</w:t>
      </w:r>
      <w:r w:rsidRPr="00B91A74">
        <w:rPr>
          <w:rFonts w:ascii="Arabic Typesetting" w:hAnsi="Arabic Typesetting" w:cs="Arabic Typesetting"/>
          <w:sz w:val="36"/>
          <w:szCs w:val="36"/>
          <w:vertAlign w:val="subscript"/>
          <w:lang w:bidi="ar-DZ"/>
        </w:rPr>
        <w:t>y</w:t>
      </w:r>
      <w:proofErr w:type="spellEnd"/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 xml:space="preserve">= </w:t>
      </w:r>
      <w:proofErr w:type="spellStart"/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P</w:t>
      </w:r>
      <w:r w:rsidRPr="00B91A74">
        <w:rPr>
          <w:rFonts w:ascii="Arabic Typesetting" w:hAnsi="Arabic Typesetting" w:cs="Arabic Typesetting"/>
          <w:sz w:val="36"/>
          <w:szCs w:val="36"/>
          <w:vertAlign w:val="subscript"/>
          <w:lang w:bidi="ar-DZ"/>
        </w:rPr>
        <w:t>y</w:t>
      </w:r>
      <w:proofErr w:type="spell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فان الطلب على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 xml:space="preserve">X 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يتغير تبعا لتغيرات الدخل وهو ما يوضحه </w:t>
      </w:r>
      <w:r w:rsidR="007242AF" w:rsidRPr="00B91A74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الجدول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التالي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94"/>
        <w:gridCol w:w="456"/>
        <w:gridCol w:w="456"/>
        <w:gridCol w:w="456"/>
        <w:gridCol w:w="456"/>
      </w:tblGrid>
      <w:tr w:rsidR="00DA5C02" w:rsidRPr="00B91A74" w:rsidTr="00661541"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الدخل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30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40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50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60</w:t>
            </w:r>
          </w:p>
        </w:tc>
      </w:tr>
      <w:tr w:rsidR="00DA5C02" w:rsidRPr="00B91A74" w:rsidTr="00661541"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كميات السلعة </w:t>
            </w: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X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2</w:t>
            </w:r>
          </w:p>
        </w:tc>
        <w:tc>
          <w:tcPr>
            <w:tcW w:w="0" w:type="auto"/>
          </w:tcPr>
          <w:p w:rsidR="00DA5C02" w:rsidRPr="00B91A74" w:rsidRDefault="00DA5C02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</w:t>
            </w:r>
          </w:p>
        </w:tc>
      </w:tr>
    </w:tbl>
    <w:p w:rsidR="00DA5C02" w:rsidRPr="00B91A74" w:rsidRDefault="00B91A74" w:rsidP="00DA5C02">
      <w:pPr>
        <w:spacing w:after="0"/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B91A74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DA5C02" w:rsidRPr="00B91A74" w:rsidRDefault="00DA5C02" w:rsidP="00DA5C02">
      <w:pPr>
        <w:pStyle w:val="Paragraphedeliste"/>
        <w:numPr>
          <w:ilvl w:val="0"/>
          <w:numId w:val="4"/>
        </w:numPr>
        <w:bidi/>
        <w:spacing w:after="0" w:line="276" w:lineRule="auto"/>
        <w:rPr>
          <w:rFonts w:ascii="Arabic Typesetting" w:hAnsi="Arabic Typesetting" w:cs="Arabic Typesetting"/>
          <w:sz w:val="36"/>
          <w:szCs w:val="36"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عرف منحنى استهلاك دخل ومثل هذا المنحنى </w:t>
      </w:r>
      <w:proofErr w:type="gramStart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بيانيا .</w:t>
      </w:r>
      <w:proofErr w:type="gram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استنادا الى معطيات الجدول.</w:t>
      </w:r>
    </w:p>
    <w:p w:rsidR="00DA5C02" w:rsidRPr="00B91A74" w:rsidRDefault="00DA5C02" w:rsidP="00DA5C02">
      <w:pPr>
        <w:pStyle w:val="Paragraphedeliste"/>
        <w:numPr>
          <w:ilvl w:val="0"/>
          <w:numId w:val="4"/>
        </w:numPr>
        <w:bidi/>
        <w:spacing w:after="0" w:line="276" w:lineRule="auto"/>
        <w:rPr>
          <w:rFonts w:ascii="Arabic Typesetting" w:hAnsi="Arabic Typesetting" w:cs="Arabic Typesetting"/>
          <w:sz w:val="36"/>
          <w:szCs w:val="36"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مثل بيانيا منحنى " أنجل" </w:t>
      </w:r>
      <w:proofErr w:type="gramStart"/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ENGEL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للسلعة 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proofErr w:type="gram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وحدد الطبيعة الاقتصادية لهذه السلعة.</w:t>
      </w:r>
    </w:p>
    <w:p w:rsidR="00012FC4" w:rsidRPr="00B91A74" w:rsidRDefault="00381E34" w:rsidP="00913DA5">
      <w:pPr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B91A7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B91A7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السادس</w:t>
      </w:r>
    </w:p>
    <w:p w:rsidR="00B50CEA" w:rsidRPr="00B91A74" w:rsidRDefault="00B50CEA" w:rsidP="00B50CEA">
      <w:pPr>
        <w:bidi/>
        <w:spacing w:after="0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ان تحليل السلوك الرشيد للمستهلك من خلال الطلب على السلعة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تبعا لسعر السلعة 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ومن أجل سعر معطى للسلعة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Y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مساويا ل4 ودخل قدره 100 هذا التحليل أعطى النتائج التالية : </w:t>
      </w:r>
    </w:p>
    <w:p w:rsidR="00B50CEA" w:rsidRPr="00B91A74" w:rsidRDefault="00B50CEA" w:rsidP="00B50CEA">
      <w:pPr>
        <w:bidi/>
        <w:spacing w:after="0"/>
        <w:rPr>
          <w:rFonts w:ascii="Arabic Typesetting" w:hAnsi="Arabic Typesetting" w:cs="Arabic Typesetting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516"/>
        <w:gridCol w:w="516"/>
        <w:gridCol w:w="635"/>
        <w:gridCol w:w="456"/>
      </w:tblGrid>
      <w:tr w:rsidR="00B50CEA" w:rsidRPr="00B91A74" w:rsidTr="00661541"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السعر</w:t>
            </w: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P</w:t>
            </w:r>
            <w:r w:rsidRPr="00B91A74">
              <w:rPr>
                <w:rFonts w:ascii="Arabic Typesetting" w:hAnsi="Arabic Typesetting" w:cs="Arabic Typesetting"/>
                <w:sz w:val="36"/>
                <w:szCs w:val="36"/>
                <w:vertAlign w:val="subscript"/>
                <w:lang w:bidi="ar-DZ"/>
              </w:rPr>
              <w:t>x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5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4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3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</w:t>
            </w:r>
          </w:p>
        </w:tc>
      </w:tr>
      <w:tr w:rsidR="00B50CEA" w:rsidRPr="00B91A74" w:rsidTr="00661541"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كميات السلعة </w:t>
            </w: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Y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2.5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7.5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16.5</w:t>
            </w:r>
          </w:p>
        </w:tc>
        <w:tc>
          <w:tcPr>
            <w:tcW w:w="0" w:type="auto"/>
          </w:tcPr>
          <w:p w:rsidR="00B50CEA" w:rsidRPr="00B91A74" w:rsidRDefault="00B50CEA" w:rsidP="0066154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B91A74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20</w:t>
            </w:r>
          </w:p>
        </w:tc>
      </w:tr>
    </w:tbl>
    <w:p w:rsidR="00B50CEA" w:rsidRPr="00B91A74" w:rsidRDefault="00B50CEA" w:rsidP="00B50CEA">
      <w:pPr>
        <w:spacing w:after="0"/>
        <w:jc w:val="right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B91A7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B50CEA" w:rsidRPr="00B91A74" w:rsidRDefault="00B50CEA" w:rsidP="00B50CEA">
      <w:pPr>
        <w:pStyle w:val="Paragraphedeliste"/>
        <w:numPr>
          <w:ilvl w:val="0"/>
          <w:numId w:val="5"/>
        </w:numPr>
        <w:bidi/>
        <w:spacing w:after="0" w:line="276" w:lineRule="auto"/>
        <w:rPr>
          <w:rFonts w:ascii="Arabic Typesetting" w:hAnsi="Arabic Typesetting" w:cs="Arabic Typesetting"/>
          <w:sz w:val="36"/>
          <w:szCs w:val="36"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عرف منحنى استهلاك </w:t>
      </w:r>
      <m:oMath>
        <m:r>
          <m:rPr>
            <m:sty m:val="p"/>
          </m:rPr>
          <w:rPr>
            <w:rFonts w:ascii="Cambria Math" w:hAnsi="Cambria Math" w:cs="Arabic Typesetting"/>
            <w:sz w:val="36"/>
            <w:szCs w:val="36"/>
            <w:rtl/>
            <w:lang w:bidi="ar-DZ"/>
          </w:rPr>
          <m:t>-</m:t>
        </m:r>
      </m:oMath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</w:t>
      </w:r>
      <w:proofErr w:type="gramStart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سعر</w:t>
      </w:r>
      <w:proofErr w:type="gram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ومثله بيانيا.</w:t>
      </w:r>
    </w:p>
    <w:p w:rsidR="00B50CEA" w:rsidRPr="00B91A74" w:rsidRDefault="00B50CEA" w:rsidP="00B50CEA">
      <w:pPr>
        <w:pStyle w:val="Paragraphedeliste"/>
        <w:numPr>
          <w:ilvl w:val="0"/>
          <w:numId w:val="5"/>
        </w:numPr>
        <w:bidi/>
        <w:spacing w:after="0" w:line="276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ما تعليقك </w:t>
      </w:r>
      <w:proofErr w:type="gramStart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على</w:t>
      </w:r>
      <w:proofErr w:type="gramEnd"/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 xml:space="preserve"> شكل منحنى طلب السلعة </w:t>
      </w:r>
      <w:r w:rsidRPr="00B91A74">
        <w:rPr>
          <w:rFonts w:ascii="Arabic Typesetting" w:hAnsi="Arabic Typesetting" w:cs="Arabic Typesetting"/>
          <w:sz w:val="36"/>
          <w:szCs w:val="36"/>
          <w:lang w:bidi="ar-DZ"/>
        </w:rPr>
        <w:t>X</w:t>
      </w:r>
      <w:r w:rsidRPr="00B91A74">
        <w:rPr>
          <w:rFonts w:ascii="Arabic Typesetting" w:hAnsi="Arabic Typesetting" w:cs="Arabic Typesetting"/>
          <w:sz w:val="36"/>
          <w:szCs w:val="36"/>
          <w:rtl/>
          <w:lang w:bidi="ar-DZ"/>
        </w:rPr>
        <w:t>تبعا لسعرها ؟</w:t>
      </w:r>
    </w:p>
    <w:p w:rsidR="00381E34" w:rsidRPr="00913DA5" w:rsidRDefault="00381E34" w:rsidP="00913DA5">
      <w:pPr>
        <w:jc w:val="right"/>
        <w:rPr>
          <w:rtl/>
          <w:lang w:bidi="ar-DZ"/>
        </w:rPr>
      </w:pPr>
    </w:p>
    <w:sectPr w:rsidR="00381E34" w:rsidRPr="00913DA5" w:rsidSect="005E2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BDE"/>
    <w:multiLevelType w:val="hybridMultilevel"/>
    <w:tmpl w:val="033C4C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C5870"/>
    <w:multiLevelType w:val="hybridMultilevel"/>
    <w:tmpl w:val="B1D6D6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C7835"/>
    <w:multiLevelType w:val="hybridMultilevel"/>
    <w:tmpl w:val="EEFCB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D15C4"/>
    <w:multiLevelType w:val="hybridMultilevel"/>
    <w:tmpl w:val="56C8A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57CA6"/>
    <w:multiLevelType w:val="hybridMultilevel"/>
    <w:tmpl w:val="89FE6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A8"/>
    <w:rsid w:val="00012FC4"/>
    <w:rsid w:val="000D03E5"/>
    <w:rsid w:val="00120441"/>
    <w:rsid w:val="0012268A"/>
    <w:rsid w:val="001C095F"/>
    <w:rsid w:val="001D1E34"/>
    <w:rsid w:val="001D5A9E"/>
    <w:rsid w:val="002161B8"/>
    <w:rsid w:val="002424A3"/>
    <w:rsid w:val="00252074"/>
    <w:rsid w:val="002C450A"/>
    <w:rsid w:val="002D3B86"/>
    <w:rsid w:val="003058F1"/>
    <w:rsid w:val="0031455F"/>
    <w:rsid w:val="0034578B"/>
    <w:rsid w:val="003811AB"/>
    <w:rsid w:val="00381E34"/>
    <w:rsid w:val="00540B54"/>
    <w:rsid w:val="005725D8"/>
    <w:rsid w:val="00583286"/>
    <w:rsid w:val="005D23FF"/>
    <w:rsid w:val="005E24A8"/>
    <w:rsid w:val="00687EAB"/>
    <w:rsid w:val="006D4D7F"/>
    <w:rsid w:val="00720CE6"/>
    <w:rsid w:val="007242AF"/>
    <w:rsid w:val="0076112F"/>
    <w:rsid w:val="007815F2"/>
    <w:rsid w:val="007B1B97"/>
    <w:rsid w:val="00807683"/>
    <w:rsid w:val="00826ABB"/>
    <w:rsid w:val="0085741C"/>
    <w:rsid w:val="00873774"/>
    <w:rsid w:val="00894C5F"/>
    <w:rsid w:val="008F2C43"/>
    <w:rsid w:val="00913DA5"/>
    <w:rsid w:val="00925791"/>
    <w:rsid w:val="009737E6"/>
    <w:rsid w:val="0098459E"/>
    <w:rsid w:val="009A2171"/>
    <w:rsid w:val="009C250C"/>
    <w:rsid w:val="009F289F"/>
    <w:rsid w:val="00A065F8"/>
    <w:rsid w:val="00AA5853"/>
    <w:rsid w:val="00AC70AB"/>
    <w:rsid w:val="00B42300"/>
    <w:rsid w:val="00B50CEA"/>
    <w:rsid w:val="00B91A74"/>
    <w:rsid w:val="00BB3A20"/>
    <w:rsid w:val="00BF5D38"/>
    <w:rsid w:val="00C35CA1"/>
    <w:rsid w:val="00C37F09"/>
    <w:rsid w:val="00C55983"/>
    <w:rsid w:val="00C80932"/>
    <w:rsid w:val="00CB0E57"/>
    <w:rsid w:val="00CF0AB5"/>
    <w:rsid w:val="00D15677"/>
    <w:rsid w:val="00D344EE"/>
    <w:rsid w:val="00DA5C02"/>
    <w:rsid w:val="00E005EC"/>
    <w:rsid w:val="00E04E13"/>
    <w:rsid w:val="00E915A1"/>
    <w:rsid w:val="00EB356B"/>
    <w:rsid w:val="00F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9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9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D03E5"/>
    <w:rPr>
      <w:color w:val="808080"/>
    </w:rPr>
  </w:style>
  <w:style w:type="table" w:styleId="Grilledutableau">
    <w:name w:val="Table Grid"/>
    <w:basedOn w:val="TableauNormal"/>
    <w:uiPriority w:val="59"/>
    <w:rsid w:val="00DA5C0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9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9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D03E5"/>
    <w:rPr>
      <w:color w:val="808080"/>
    </w:rPr>
  </w:style>
  <w:style w:type="table" w:styleId="Grilledutableau">
    <w:name w:val="Table Grid"/>
    <w:basedOn w:val="TableauNormal"/>
    <w:uiPriority w:val="59"/>
    <w:rsid w:val="00DA5C0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64</cp:revision>
  <dcterms:created xsi:type="dcterms:W3CDTF">2022-11-03T09:36:00Z</dcterms:created>
  <dcterms:modified xsi:type="dcterms:W3CDTF">2023-12-06T19:59:00Z</dcterms:modified>
</cp:coreProperties>
</file>