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89" w:rsidRDefault="004B0089" w:rsidP="00413006">
      <w:pPr>
        <w:tabs>
          <w:tab w:val="left" w:pos="5535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DE3E24" w:rsidRDefault="00DE3E24" w:rsidP="00DE3E24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DE3E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التطور التاريخي للنقود.</w:t>
      </w:r>
    </w:p>
    <w:p w:rsidR="00DE3E24" w:rsidRPr="00DE3E24" w:rsidRDefault="00245F8E" w:rsidP="00DE3E24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الأنظمة النقدية</w:t>
      </w:r>
      <w:r w:rsidR="00DE3E24" w:rsidRPr="00DE3E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E3E24" w:rsidRPr="00DE3E24" w:rsidRDefault="00DE3E24" w:rsidP="00245F8E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DE3E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 w:rsidR="00245F8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مجمعات </w:t>
      </w:r>
      <w:r w:rsidRPr="00DE3E2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النقدية ومقابلاتها.</w:t>
      </w:r>
    </w:p>
    <w:p w:rsidR="00CC6251" w:rsidRDefault="00CC6251" w:rsidP="00CC6251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ط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المالية.</w:t>
      </w:r>
    </w:p>
    <w:p w:rsidR="00245F8E" w:rsidRDefault="00245F8E" w:rsidP="00245F8E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المركزي</w:t>
      </w:r>
      <w:r w:rsidR="009523E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523EE" w:rsidRDefault="009523EE" w:rsidP="009523EE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البنوك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التجارية.</w:t>
      </w:r>
    </w:p>
    <w:p w:rsidR="00245F8E" w:rsidRDefault="00245F8E" w:rsidP="00245F8E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إنشاء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النقود والمضاعف النقدي.</w:t>
      </w:r>
    </w:p>
    <w:p w:rsidR="00C607A2" w:rsidRDefault="00C607A2" w:rsidP="00C607A2">
      <w:pPr>
        <w:pStyle w:val="Paragraphedeliste"/>
        <w:numPr>
          <w:ilvl w:val="0"/>
          <w:numId w:val="1"/>
        </w:numPr>
        <w:tabs>
          <w:tab w:val="left" w:pos="553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النقود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الالكترونية.</w:t>
      </w:r>
    </w:p>
    <w:p w:rsidR="00245F8E" w:rsidRPr="00C607A2" w:rsidRDefault="00C607A2" w:rsidP="00C607A2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10.</w:t>
      </w:r>
      <w:r w:rsidR="00245F8E" w:rsidRPr="00C607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التضخم.</w:t>
      </w:r>
    </w:p>
    <w:p w:rsidR="00DE3E24" w:rsidRPr="00C607A2" w:rsidRDefault="00C607A2" w:rsidP="00C607A2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11.</w:t>
      </w:r>
      <w:r w:rsidR="00DE3E24" w:rsidRPr="00C607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السياسة النقدية.</w:t>
      </w:r>
    </w:p>
    <w:p w:rsidR="00245F8E" w:rsidRPr="00245F8E" w:rsidRDefault="00C607A2" w:rsidP="00245F8E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12</w:t>
      </w:r>
      <w:r w:rsidR="00245F8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.السوق النقدي.</w:t>
      </w:r>
    </w:p>
    <w:p w:rsidR="00DE3E24" w:rsidRDefault="00DE3E24" w:rsidP="00DE3E24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E3E24" w:rsidRDefault="00DE3E24" w:rsidP="00DE3E24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DE3E24" w:rsidRPr="00DE3E24" w:rsidRDefault="00DE3E24" w:rsidP="00DE3E24">
      <w:pPr>
        <w:tabs>
          <w:tab w:val="left" w:pos="5535"/>
        </w:tabs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413006" w:rsidRPr="00413006" w:rsidRDefault="00413006" w:rsidP="00413006">
      <w:pPr>
        <w:tabs>
          <w:tab w:val="left" w:pos="5535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413006" w:rsidRPr="00413006" w:rsidSect="00A616FE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0C" w:rsidRDefault="0083000C" w:rsidP="003B084C">
      <w:pPr>
        <w:spacing w:after="0" w:line="240" w:lineRule="auto"/>
      </w:pPr>
      <w:r>
        <w:separator/>
      </w:r>
    </w:p>
  </w:endnote>
  <w:endnote w:type="continuationSeparator" w:id="0">
    <w:p w:rsidR="0083000C" w:rsidRDefault="0083000C" w:rsidP="003B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0C" w:rsidRDefault="0083000C" w:rsidP="003B084C">
      <w:pPr>
        <w:spacing w:after="0" w:line="240" w:lineRule="auto"/>
      </w:pPr>
      <w:r>
        <w:separator/>
      </w:r>
    </w:p>
  </w:footnote>
  <w:footnote w:type="continuationSeparator" w:id="0">
    <w:p w:rsidR="0083000C" w:rsidRDefault="0083000C" w:rsidP="003B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C2" w:rsidRDefault="008707C2" w:rsidP="007F0FF7">
    <w:pPr>
      <w:pStyle w:val="En-tte"/>
      <w:jc w:val="center"/>
      <w:rPr>
        <w:b/>
        <w:bCs/>
        <w:sz w:val="36"/>
        <w:szCs w:val="36"/>
        <w:rtl/>
        <w:lang w:bidi="ar-DZ"/>
      </w:rPr>
    </w:pPr>
    <w:r w:rsidRPr="008707C2">
      <w:rPr>
        <w:b/>
        <w:bCs/>
        <w:sz w:val="36"/>
        <w:szCs w:val="36"/>
        <w:rtl/>
        <w:lang w:bidi="ar-DZ"/>
      </w:rPr>
      <w:t>البحوث الخاص</w:t>
    </w:r>
    <w:r w:rsidRPr="008707C2">
      <w:rPr>
        <w:rFonts w:hint="cs"/>
        <w:b/>
        <w:bCs/>
        <w:sz w:val="36"/>
        <w:szCs w:val="36"/>
        <w:rtl/>
        <w:lang w:bidi="ar-DZ"/>
      </w:rPr>
      <w:t>ــــــــ</w:t>
    </w:r>
    <w:r w:rsidRPr="008707C2">
      <w:rPr>
        <w:b/>
        <w:bCs/>
        <w:sz w:val="36"/>
        <w:szCs w:val="36"/>
        <w:rtl/>
        <w:lang w:bidi="ar-DZ"/>
      </w:rPr>
      <w:t xml:space="preserve">ة بمقياس </w:t>
    </w:r>
    <w:r w:rsidRPr="008707C2">
      <w:rPr>
        <w:rFonts w:hint="cs"/>
        <w:b/>
        <w:bCs/>
        <w:sz w:val="36"/>
        <w:szCs w:val="36"/>
        <w:rtl/>
        <w:lang w:bidi="ar-DZ"/>
      </w:rPr>
      <w:t>اقتصـــاد</w:t>
    </w:r>
    <w:r w:rsidRPr="008707C2">
      <w:rPr>
        <w:b/>
        <w:bCs/>
        <w:sz w:val="36"/>
        <w:szCs w:val="36"/>
        <w:rtl/>
        <w:lang w:bidi="ar-DZ"/>
      </w:rPr>
      <w:t xml:space="preserve"> نقدي </w:t>
    </w:r>
  </w:p>
  <w:p w:rsidR="008707C2" w:rsidRPr="008707C2" w:rsidRDefault="00771623" w:rsidP="007F0FF7">
    <w:pPr>
      <w:pStyle w:val="En-tte"/>
      <w:tabs>
        <w:tab w:val="left" w:pos="3090"/>
      </w:tabs>
      <w:rPr>
        <w:sz w:val="36"/>
        <w:szCs w:val="36"/>
      </w:rPr>
    </w:pPr>
    <w:r>
      <w:rPr>
        <w:b/>
        <w:bCs/>
        <w:sz w:val="36"/>
        <w:szCs w:val="36"/>
        <w:rtl/>
        <w:lang w:bidi="ar-D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437"/>
    <w:multiLevelType w:val="hybridMultilevel"/>
    <w:tmpl w:val="4D94BB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06"/>
    <w:rsid w:val="00177D42"/>
    <w:rsid w:val="00245F8E"/>
    <w:rsid w:val="002D14CB"/>
    <w:rsid w:val="003B084C"/>
    <w:rsid w:val="00413006"/>
    <w:rsid w:val="004A634E"/>
    <w:rsid w:val="004B0089"/>
    <w:rsid w:val="004C06C5"/>
    <w:rsid w:val="005A3548"/>
    <w:rsid w:val="005B37FB"/>
    <w:rsid w:val="005E0C21"/>
    <w:rsid w:val="00644601"/>
    <w:rsid w:val="00767BDC"/>
    <w:rsid w:val="00771623"/>
    <w:rsid w:val="007F0FF7"/>
    <w:rsid w:val="0083000C"/>
    <w:rsid w:val="008707C2"/>
    <w:rsid w:val="008C7B1F"/>
    <w:rsid w:val="009523EE"/>
    <w:rsid w:val="00A616FE"/>
    <w:rsid w:val="00B913EB"/>
    <w:rsid w:val="00C607A2"/>
    <w:rsid w:val="00C6178F"/>
    <w:rsid w:val="00CC6251"/>
    <w:rsid w:val="00D248CC"/>
    <w:rsid w:val="00DE3E24"/>
    <w:rsid w:val="00E05757"/>
    <w:rsid w:val="00E92DC1"/>
    <w:rsid w:val="00E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B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84C"/>
  </w:style>
  <w:style w:type="paragraph" w:styleId="Pieddepage">
    <w:name w:val="footer"/>
    <w:basedOn w:val="Normal"/>
    <w:link w:val="PieddepageCar"/>
    <w:uiPriority w:val="99"/>
    <w:unhideWhenUsed/>
    <w:rsid w:val="003B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84C"/>
  </w:style>
  <w:style w:type="table" w:customStyle="1" w:styleId="Grilledutableau1">
    <w:name w:val="Grille du tableau1"/>
    <w:basedOn w:val="TableauNormal"/>
    <w:next w:val="Grilledutableau"/>
    <w:uiPriority w:val="59"/>
    <w:rsid w:val="00DE3E2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3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B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84C"/>
  </w:style>
  <w:style w:type="paragraph" w:styleId="Pieddepage">
    <w:name w:val="footer"/>
    <w:basedOn w:val="Normal"/>
    <w:link w:val="PieddepageCar"/>
    <w:uiPriority w:val="99"/>
    <w:unhideWhenUsed/>
    <w:rsid w:val="003B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84C"/>
  </w:style>
  <w:style w:type="table" w:customStyle="1" w:styleId="Grilledutableau1">
    <w:name w:val="Grille du tableau1"/>
    <w:basedOn w:val="TableauNormal"/>
    <w:next w:val="Grilledutableau"/>
    <w:uiPriority w:val="59"/>
    <w:rsid w:val="00DE3E2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3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2023-12-05T20:50:00Z</cp:lastPrinted>
  <dcterms:created xsi:type="dcterms:W3CDTF">2022-09-29T09:38:00Z</dcterms:created>
  <dcterms:modified xsi:type="dcterms:W3CDTF">2023-12-05T20:51:00Z</dcterms:modified>
</cp:coreProperties>
</file>